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F4" w:rsidRDefault="00AE0BF4">
      <w:pPr>
        <w:spacing w:after="0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0A12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AE0BF4" w:rsidRDefault="000A12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средняя общеобразовательная школа имени ученого-слависта,</w:t>
      </w:r>
    </w:p>
    <w:p w:rsidR="00AE0BF4" w:rsidRDefault="000A12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академика А.М. Селищева с. Волово</w:t>
      </w:r>
    </w:p>
    <w:p w:rsidR="00AE0BF4" w:rsidRDefault="003167E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Воловского муниципального округа</w:t>
      </w:r>
      <w:r w:rsidR="000A12ED">
        <w:rPr>
          <w:rFonts w:ascii="Times New Roman" w:hAnsi="Times New Roman"/>
        </w:rPr>
        <w:t xml:space="preserve"> Липецкой области</w:t>
      </w:r>
    </w:p>
    <w:p w:rsidR="00AE0BF4" w:rsidRDefault="00AE0B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BF4" w:rsidRDefault="00AE0BF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AE0BF4">
        <w:trPr>
          <w:trHeight w:val="736"/>
        </w:trPr>
        <w:tc>
          <w:tcPr>
            <w:tcW w:w="4808" w:type="dxa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Принят      </w:t>
            </w:r>
            <w:r>
              <w:rPr>
                <w:rFonts w:ascii="Times New Roman" w:hAnsi="Times New Roman"/>
              </w:rPr>
              <w:t xml:space="preserve">на Педагогическом совете.      </w:t>
            </w:r>
          </w:p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Протокол № 1 от 30.08.2024г.                                         </w:t>
            </w:r>
          </w:p>
        </w:tc>
        <w:tc>
          <w:tcPr>
            <w:tcW w:w="4809" w:type="dxa"/>
            <w:shd w:val="clear" w:color="auto" w:fill="auto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Утвержден</w:t>
            </w:r>
          </w:p>
          <w:p w:rsidR="00AE0BF4" w:rsidRDefault="000A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№ </w:t>
            </w:r>
            <w:r w:rsidR="003167E1">
              <w:rPr>
                <w:rFonts w:ascii="Times New Roman" w:hAnsi="Times New Roman"/>
              </w:rPr>
              <w:t xml:space="preserve">200  от 30.08. </w:t>
            </w:r>
            <w:r>
              <w:rPr>
                <w:rFonts w:ascii="Times New Roman" w:hAnsi="Times New Roman"/>
              </w:rPr>
              <w:t>2024г.</w:t>
            </w:r>
          </w:p>
          <w:p w:rsidR="00AE0BF4" w:rsidRDefault="000A12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СОШ </w:t>
            </w:r>
          </w:p>
          <w:p w:rsidR="00AE0BF4" w:rsidRDefault="000A12ED">
            <w:pPr>
              <w:tabs>
                <w:tab w:val="left" w:pos="5235"/>
              </w:tabs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</w:rPr>
              <w:t>им. А.М. Селищева с. Волово</w:t>
            </w:r>
            <w:r>
              <w:rPr>
                <w:rFonts w:ascii="Times New Roman" w:hAnsi="Times New Roman"/>
              </w:rPr>
              <w:tab/>
              <w:t>____________Т.А. Подоприхина</w:t>
            </w:r>
          </w:p>
          <w:p w:rsidR="00AE0BF4" w:rsidRDefault="00AE0BF4">
            <w:pPr>
              <w:tabs>
                <w:tab w:val="left" w:pos="615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E0BF4" w:rsidRDefault="00AE0BF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0BF4" w:rsidRDefault="00AE0B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0BF4" w:rsidRDefault="00AE0B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BF4" w:rsidRDefault="00AE0B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BF4" w:rsidRDefault="00AE0BF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0BF4" w:rsidRDefault="00AE0BF4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AE0BF4" w:rsidRDefault="00AE0BF4">
      <w:pPr>
        <w:tabs>
          <w:tab w:val="left" w:pos="5235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AE0BF4" w:rsidRDefault="00AE0BF4">
      <w:pPr>
        <w:tabs>
          <w:tab w:val="left" w:pos="5235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AE0BF4" w:rsidRDefault="00AE0BF4">
      <w:pPr>
        <w:tabs>
          <w:tab w:val="left" w:pos="5235"/>
        </w:tabs>
        <w:spacing w:after="0"/>
        <w:rPr>
          <w:rFonts w:ascii="Times New Roman" w:hAnsi="Times New Roman"/>
          <w:b/>
          <w:sz w:val="52"/>
          <w:szCs w:val="52"/>
        </w:rPr>
      </w:pPr>
    </w:p>
    <w:p w:rsidR="00AE0BF4" w:rsidRDefault="000A12ED">
      <w:pPr>
        <w:tabs>
          <w:tab w:val="left" w:pos="5235"/>
        </w:tabs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График</w:t>
      </w:r>
    </w:p>
    <w:p w:rsidR="00AE0BF4" w:rsidRDefault="000A12ED">
      <w:pPr>
        <w:tabs>
          <w:tab w:val="left" w:pos="5235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оценочных процедур</w:t>
      </w:r>
    </w:p>
    <w:p w:rsidR="00AE0BF4" w:rsidRDefault="000A12E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2024-2025 учебный год</w:t>
      </w:r>
    </w:p>
    <w:p w:rsidR="00AE0BF4" w:rsidRDefault="000A12E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(10-11 классы)</w:t>
      </w: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jc w:val="center"/>
        <w:rPr>
          <w:rFonts w:ascii="Times New Roman" w:hAnsi="Times New Roman"/>
          <w:b/>
        </w:rPr>
      </w:pPr>
    </w:p>
    <w:p w:rsidR="00AE0BF4" w:rsidRDefault="00AE0BF4">
      <w:pPr>
        <w:spacing w:after="0"/>
        <w:rPr>
          <w:rFonts w:ascii="Times New Roman" w:hAnsi="Times New Roman"/>
          <w:b/>
        </w:rPr>
      </w:pPr>
    </w:p>
    <w:p w:rsidR="00AE0BF4" w:rsidRDefault="000A12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График проведения оценочных процедур МБОУ СОШ им. А.М.Селищева с.Волово</w:t>
      </w:r>
    </w:p>
    <w:p w:rsidR="00AE0BF4" w:rsidRDefault="000A12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2024-2025 учебном го</w:t>
      </w:r>
      <w:r w:rsidR="00080DE7">
        <w:rPr>
          <w:rFonts w:ascii="Times New Roman" w:hAnsi="Times New Roman"/>
          <w:b/>
        </w:rPr>
        <w:t>ду (10-11 классы - 1 полугодие)</w:t>
      </w:r>
    </w:p>
    <w:tbl>
      <w:tblPr>
        <w:tblpPr w:leftFromText="180" w:rightFromText="180" w:vertAnchor="text" w:horzAnchor="margin" w:tblpX="-1266" w:tblpY="32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427"/>
        <w:gridCol w:w="1320"/>
        <w:gridCol w:w="1239"/>
        <w:gridCol w:w="6"/>
        <w:gridCol w:w="1303"/>
        <w:gridCol w:w="1273"/>
        <w:gridCol w:w="1240"/>
        <w:gridCol w:w="1378"/>
        <w:gridCol w:w="1418"/>
      </w:tblGrid>
      <w:tr w:rsidR="00AE0BF4" w:rsidTr="006D0EE6">
        <w:trPr>
          <w:trHeight w:val="275"/>
        </w:trPr>
        <w:tc>
          <w:tcPr>
            <w:tcW w:w="1563" w:type="dxa"/>
            <w:gridSpan w:val="2"/>
            <w:vMerge w:val="restart"/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891" w:type="dxa"/>
            <w:gridSpan w:val="3"/>
            <w:tcBorders>
              <w:bottom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F4" w:rsidTr="006D0EE6">
        <w:trPr>
          <w:trHeight w:val="278"/>
        </w:trPr>
        <w:tc>
          <w:tcPr>
            <w:tcW w:w="1563" w:type="dxa"/>
            <w:gridSpan w:val="2"/>
            <w:vMerge/>
            <w:tcBorders>
              <w:tl2br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AE0BF4" w:rsidTr="006D0EE6">
        <w:trPr>
          <w:trHeight w:val="552"/>
        </w:trPr>
        <w:tc>
          <w:tcPr>
            <w:tcW w:w="1563" w:type="dxa"/>
            <w:gridSpan w:val="2"/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7" w:type="dxa"/>
            <w:gridSpan w:val="8"/>
            <w:tcBorders>
              <w:left w:val="single" w:sz="4" w:space="0" w:color="auto"/>
            </w:tcBorders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E0BF4" w:rsidRDefault="003167E1">
            <w:pPr>
              <w:tabs>
                <w:tab w:val="left" w:pos="1245"/>
              </w:tabs>
              <w:spacing w:after="0" w:line="240" w:lineRule="auto"/>
              <w:ind w:left="10" w:right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01.10. -31.10</w:t>
            </w:r>
            <w:r w:rsidR="000A12ED">
              <w:rPr>
                <w:rFonts w:ascii="Times New Roman" w:hAnsi="Times New Roman"/>
                <w:sz w:val="24"/>
                <w:szCs w:val="24"/>
              </w:rPr>
              <w:t xml:space="preserve"> – Мониторинг качества предметной и метапредметной  </w:t>
            </w:r>
          </w:p>
          <w:p w:rsidR="00AE0BF4" w:rsidRPr="003167E1" w:rsidRDefault="000A12ED" w:rsidP="003167E1">
            <w:pPr>
              <w:tabs>
                <w:tab w:val="left" w:pos="1245"/>
              </w:tabs>
              <w:spacing w:after="0" w:line="240" w:lineRule="auto"/>
              <w:ind w:left="192" w:right="1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подготовки обучающихся, о</w:t>
            </w:r>
            <w:r w:rsidR="003167E1">
              <w:rPr>
                <w:rFonts w:ascii="Times New Roman" w:hAnsi="Times New Roman"/>
                <w:sz w:val="24"/>
                <w:szCs w:val="24"/>
              </w:rPr>
              <w:t xml:space="preserve">сваивающих программы СОО </w:t>
            </w:r>
            <w:r w:rsidR="003167E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E0BF4" w:rsidTr="006D0EE6">
        <w:trPr>
          <w:trHeight w:val="830"/>
        </w:trPr>
        <w:tc>
          <w:tcPr>
            <w:tcW w:w="1563" w:type="dxa"/>
            <w:gridSpan w:val="2"/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05.09-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26.11-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BF4" w:rsidTr="006D0EE6">
        <w:trPr>
          <w:trHeight w:val="601"/>
        </w:trPr>
        <w:tc>
          <w:tcPr>
            <w:tcW w:w="1563" w:type="dxa"/>
            <w:gridSpan w:val="2"/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80DE7">
              <w:rPr>
                <w:rFonts w:ascii="Times New Roman" w:hAnsi="Times New Roman"/>
                <w:b/>
                <w:sz w:val="20"/>
                <w:szCs w:val="20"/>
              </w:rPr>
              <w:t>11.11</w:t>
            </w:r>
            <w:r>
              <w:rPr>
                <w:rFonts w:ascii="Times New Roman" w:hAnsi="Times New Roman"/>
                <w:sz w:val="16"/>
                <w:szCs w:val="16"/>
              </w:rPr>
              <w:t>- 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18.12-</w:t>
            </w:r>
            <w:r>
              <w:rPr>
                <w:rFonts w:ascii="Times New Roman" w:hAnsi="Times New Roman"/>
                <w:sz w:val="16"/>
                <w:szCs w:val="16"/>
              </w:rPr>
              <w:t>КР (Т)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10.12-</w:t>
            </w:r>
            <w:r>
              <w:rPr>
                <w:rFonts w:ascii="Times New Roman" w:hAnsi="Times New Roman"/>
                <w:sz w:val="16"/>
                <w:szCs w:val="16"/>
              </w:rPr>
              <w:t>КР (С)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10.12-</w:t>
            </w:r>
            <w:r>
              <w:rPr>
                <w:rFonts w:ascii="Times New Roman" w:hAnsi="Times New Roman"/>
                <w:sz w:val="16"/>
                <w:szCs w:val="16"/>
              </w:rPr>
              <w:t>КР (С)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16.12-</w:t>
            </w:r>
            <w:r>
              <w:rPr>
                <w:rFonts w:ascii="Times New Roman" w:hAnsi="Times New Roman"/>
                <w:sz w:val="16"/>
                <w:szCs w:val="16"/>
              </w:rPr>
              <w:t>КР 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04.12-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(ИС)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16.12-</w:t>
            </w:r>
            <w:r>
              <w:rPr>
                <w:rFonts w:ascii="Times New Roman" w:hAnsi="Times New Roman"/>
                <w:sz w:val="16"/>
                <w:szCs w:val="16"/>
              </w:rPr>
              <w:t>КР 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04.12</w:t>
            </w:r>
            <w:r w:rsidR="005B203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(ИС)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16.12-</w:t>
            </w:r>
            <w:r>
              <w:rPr>
                <w:rFonts w:ascii="Times New Roman" w:hAnsi="Times New Roman"/>
                <w:sz w:val="16"/>
                <w:szCs w:val="16"/>
              </w:rPr>
              <w:t>КР 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04.12-</w:t>
            </w:r>
            <w:r w:rsidR="005B203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(ИС)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16.12-</w:t>
            </w:r>
            <w:r>
              <w:rPr>
                <w:rFonts w:ascii="Times New Roman" w:hAnsi="Times New Roman"/>
                <w:sz w:val="16"/>
                <w:szCs w:val="16"/>
              </w:rPr>
              <w:t>КР 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04.12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-(ИС)</w:t>
            </w:r>
          </w:p>
        </w:tc>
      </w:tr>
      <w:tr w:rsidR="00AE0BF4" w:rsidTr="006D0EE6">
        <w:trPr>
          <w:trHeight w:val="740"/>
        </w:trPr>
        <w:tc>
          <w:tcPr>
            <w:tcW w:w="1136" w:type="dxa"/>
            <w:vMerge w:val="restart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7" w:type="dxa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4"/>
              </w:rPr>
              <w:t>16.10-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4"/>
              </w:rPr>
              <w:t>16.10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14.10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09.12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25.12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17.10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433B7">
              <w:rPr>
                <w:rFonts w:ascii="Times New Roman" w:hAnsi="Times New Roman"/>
                <w:sz w:val="16"/>
                <w:szCs w:val="16"/>
              </w:rPr>
              <w:t>-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11.12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473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Pr="005433B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473"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Pr="005433B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17.10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15.11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11.12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rPr>
          <w:trHeight w:val="460"/>
        </w:trPr>
        <w:tc>
          <w:tcPr>
            <w:tcW w:w="1136" w:type="dxa"/>
            <w:vMerge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20.11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Pr="005433B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20.11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11.09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07.10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5433B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10.09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07.10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0BF4" w:rsidTr="006D0EE6">
        <w:trPr>
          <w:trHeight w:val="460"/>
        </w:trPr>
        <w:tc>
          <w:tcPr>
            <w:tcW w:w="1136" w:type="dxa"/>
            <w:vMerge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27.09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27.12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27.09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27.12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24.12-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  <w:r w:rsidR="005433B7">
              <w:rPr>
                <w:rFonts w:ascii="Times New Roman" w:hAnsi="Times New Roman"/>
                <w:sz w:val="16"/>
                <w:szCs w:val="16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Pr="005433B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33B7">
              <w:rPr>
                <w:rFonts w:ascii="Times New Roman" w:hAnsi="Times New Roman"/>
                <w:sz w:val="20"/>
                <w:szCs w:val="20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F4" w:rsidTr="006D0EE6">
        <w:trPr>
          <w:trHeight w:val="415"/>
        </w:trPr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Ин. язык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2.10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>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>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2.10</w:t>
            </w:r>
            <w:r w:rsidR="005B203F">
              <w:rPr>
                <w:rFonts w:ascii="Times New Roman" w:hAnsi="Times New Roman"/>
                <w:sz w:val="20"/>
                <w:szCs w:val="20"/>
              </w:rPr>
              <w:t>-</w:t>
            </w:r>
            <w:r w:rsidR="005B203F"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5B203F" w:rsidRDefault="000A1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2.10</w:t>
            </w:r>
            <w:r w:rsidR="005B203F">
              <w:rPr>
                <w:rFonts w:ascii="Times New Roman" w:hAnsi="Times New Roman"/>
                <w:sz w:val="20"/>
                <w:szCs w:val="20"/>
              </w:rPr>
              <w:t>-</w:t>
            </w:r>
            <w:r w:rsidR="005B203F"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5B203F" w:rsidRDefault="000A12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08.10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03.12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- КР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08.10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03.12</w:t>
            </w:r>
            <w:r w:rsidRPr="006D0EE6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sz w:val="20"/>
                <w:szCs w:val="20"/>
              </w:rPr>
              <w:t xml:space="preserve">08.10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sz w:val="20"/>
                <w:szCs w:val="20"/>
              </w:rPr>
              <w:t xml:space="preserve">03.12 -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EE6">
              <w:rPr>
                <w:rFonts w:ascii="Times New Roman" w:hAnsi="Times New Roman"/>
                <w:sz w:val="20"/>
                <w:szCs w:val="20"/>
              </w:rPr>
              <w:t xml:space="preserve">08.10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6D0EE6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EE6">
              <w:rPr>
                <w:rFonts w:ascii="Times New Roman" w:hAnsi="Times New Roman"/>
                <w:sz w:val="20"/>
                <w:szCs w:val="20"/>
              </w:rPr>
              <w:t xml:space="preserve">03.12 -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rPr>
          <w:trHeight w:val="75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3915CA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3915CA" w:rsidRPr="006D0EE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2.10</w:t>
            </w:r>
            <w:r w:rsidR="006D0EE6">
              <w:rPr>
                <w:rFonts w:ascii="Times New Roman" w:hAnsi="Times New Roman"/>
                <w:b/>
                <w:szCs w:val="24"/>
              </w:rPr>
              <w:t xml:space="preserve"> -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="006D0EE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D0EE6">
              <w:rPr>
                <w:rFonts w:ascii="Times New Roman" w:hAnsi="Times New Roman"/>
                <w:szCs w:val="24"/>
              </w:rPr>
              <w:t xml:space="preserve">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3915C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  <w:r w:rsidR="006D0EE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D0EE6">
              <w:rPr>
                <w:rFonts w:ascii="Times New Roman" w:hAnsi="Times New Roman"/>
                <w:szCs w:val="24"/>
              </w:rPr>
              <w:t xml:space="preserve">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="006D0EE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D0EE6">
              <w:rPr>
                <w:rFonts w:ascii="Times New Roman" w:hAnsi="Times New Roman"/>
                <w:szCs w:val="24"/>
              </w:rPr>
              <w:t xml:space="preserve">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203F" w:rsidRDefault="003915C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02.10</w:t>
            </w:r>
            <w:r w:rsidR="005B203F">
              <w:rPr>
                <w:rFonts w:ascii="Times New Roman" w:hAnsi="Times New Roman"/>
                <w:b/>
                <w:szCs w:val="24"/>
              </w:rPr>
              <w:t xml:space="preserve"> -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3915CA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12.12</w:t>
            </w:r>
            <w:r w:rsidR="006D0EE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6D0EE6">
              <w:rPr>
                <w:rFonts w:ascii="Times New Roman" w:hAnsi="Times New Roman"/>
                <w:szCs w:val="24"/>
              </w:rPr>
              <w:t xml:space="preserve"> </w:t>
            </w:r>
            <w:r w:rsidRPr="003915C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  <w:r w:rsidR="006D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 w:rsidR="006D0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6D0EE6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:rsidR="006D0EE6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0EE6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6D0EE6" w:rsidP="006D0EE6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0EE6"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D0EE6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20.09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29.11 </w:t>
            </w:r>
            <w:r w:rsidR="006D0EE6" w:rsidRPr="005B203F">
              <w:rPr>
                <w:rFonts w:ascii="Times New Roman" w:hAnsi="Times New Roman"/>
                <w:sz w:val="16"/>
                <w:szCs w:val="16"/>
              </w:rPr>
              <w:t>-</w:t>
            </w:r>
            <w:r w:rsidR="005B203F" w:rsidRPr="005B20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20.09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29.11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20.09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29.11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27.11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09.09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27.11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  <w:r w:rsidR="006D0EE6" w:rsidRPr="005B203F">
              <w:rPr>
                <w:rFonts w:ascii="Times New Roman" w:hAnsi="Times New Roman"/>
                <w:sz w:val="16"/>
                <w:szCs w:val="16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 xml:space="preserve"> 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27.11 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Pr="005B203F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27.11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Индивидуальный проект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Pr="005F7604" w:rsidRDefault="005F760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20.12 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5F760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20.12 </w:t>
            </w:r>
            <w:r w:rsidR="005B203F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5F760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  <w:r w:rsidR="006D0E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07.10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spacing w:line="240" w:lineRule="auto"/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18.11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07.10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spacing w:line="240" w:lineRule="auto"/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18.11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 w:rsidP="003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16.09</w:t>
            </w:r>
            <w:r w:rsidR="005433B7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5433B7" w:rsidRPr="005433B7">
              <w:rPr>
                <w:rFonts w:ascii="Times New Roman" w:hAnsi="Times New Roman"/>
                <w:sz w:val="16"/>
                <w:szCs w:val="16"/>
              </w:rPr>
              <w:t>С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ДР</w:t>
            </w:r>
          </w:p>
          <w:p w:rsidR="00AE0BF4" w:rsidRPr="00392F8C" w:rsidRDefault="000A12ED" w:rsidP="00392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0"/>
              </w:rPr>
              <w:t>21.10</w:t>
            </w:r>
            <w:r w:rsidR="005433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14.10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spacing w:line="240" w:lineRule="auto"/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16.12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14.10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spacing w:line="240" w:lineRule="auto"/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16.12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14.10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spacing w:line="240" w:lineRule="auto"/>
            </w:pPr>
            <w:r w:rsidRPr="005433B7">
              <w:rPr>
                <w:rFonts w:ascii="Times New Roman" w:hAnsi="Times New Roman"/>
                <w:b/>
                <w:sz w:val="20"/>
                <w:szCs w:val="24"/>
              </w:rPr>
              <w:t>16.12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433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16.10</w:t>
            </w:r>
            <w:r w:rsidR="005433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433B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</w:t>
            </w:r>
          </w:p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3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25.12</w:t>
            </w:r>
            <w:r w:rsidR="005433B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433B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 w:rsidR="00392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8C">
              <w:rPr>
                <w:rFonts w:ascii="Times New Roman" w:hAnsi="Times New Roman"/>
                <w:sz w:val="24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13.09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8C">
              <w:rPr>
                <w:rFonts w:ascii="Times New Roman" w:hAnsi="Times New Roman"/>
                <w:sz w:val="24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Pr="00392F8C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  <w:r w:rsidR="00392F8C">
              <w:rPr>
                <w:rFonts w:ascii="Times New Roman" w:hAnsi="Times New Roman"/>
                <w:sz w:val="20"/>
                <w:szCs w:val="24"/>
              </w:rPr>
              <w:t>-</w:t>
            </w:r>
            <w:r w:rsidR="00392F8C"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  <w:r w:rsidR="00392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92F8C" w:rsidRPr="00392F8C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  <w:r w:rsidR="00392F8C">
              <w:rPr>
                <w:rFonts w:ascii="Times New Roman" w:hAnsi="Times New Roman"/>
                <w:sz w:val="24"/>
                <w:szCs w:val="24"/>
              </w:rPr>
              <w:t>-</w:t>
            </w:r>
            <w:r w:rsidR="00392F8C" w:rsidRPr="005433B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 w:rsidP="00392F8C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  <w:r w:rsidR="00392F8C">
              <w:rPr>
                <w:rFonts w:ascii="Times New Roman" w:hAnsi="Times New Roman"/>
                <w:sz w:val="24"/>
                <w:szCs w:val="24"/>
              </w:rPr>
              <w:t>-</w:t>
            </w:r>
            <w:r w:rsidR="00392F8C" w:rsidRPr="00392F8C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  <w:r w:rsidR="00392F8C">
              <w:rPr>
                <w:rFonts w:ascii="Times New Roman" w:hAnsi="Times New Roman"/>
                <w:sz w:val="24"/>
                <w:szCs w:val="24"/>
              </w:rPr>
              <w:t>-</w:t>
            </w:r>
            <w:r w:rsidR="00392F8C" w:rsidRPr="005433B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F8C">
              <w:rPr>
                <w:rFonts w:ascii="Times New Roman" w:hAnsi="Times New Roman"/>
                <w:sz w:val="20"/>
                <w:szCs w:val="20"/>
              </w:rPr>
              <w:t>20.12</w:t>
            </w:r>
            <w:r w:rsidR="00392F8C">
              <w:rPr>
                <w:rFonts w:ascii="Times New Roman" w:hAnsi="Times New Roman"/>
                <w:sz w:val="16"/>
                <w:szCs w:val="16"/>
              </w:rPr>
              <w:t>-</w:t>
            </w:r>
            <w:r w:rsidR="00392F8C" w:rsidRPr="00392F8C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06.12</w:t>
            </w:r>
            <w:r w:rsidR="00392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92F8C" w:rsidRPr="005433B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20.12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F8C">
              <w:rPr>
                <w:rFonts w:ascii="Times New Roman" w:hAnsi="Times New Roman"/>
                <w:sz w:val="16"/>
                <w:szCs w:val="16"/>
              </w:rPr>
              <w:t>-</w:t>
            </w:r>
            <w:r w:rsidR="00392F8C" w:rsidRPr="00392F8C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25.12-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12.09-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19.12 -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18.09 -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25.12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- 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05.12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5B203F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20.09-</w:t>
            </w:r>
            <w:r w:rsidR="000A12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12ED"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16.10-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09.12-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05.12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05.12 –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 –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 –</w:t>
            </w:r>
            <w:r>
              <w:rPr>
                <w:rFonts w:ascii="Times New Roman" w:hAnsi="Times New Roman"/>
                <w:sz w:val="20"/>
                <w:szCs w:val="20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-КР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 –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 –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18.09 –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ВДР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06.09 </w:t>
            </w:r>
            <w:r w:rsidR="003167E1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06.09</w:t>
            </w:r>
            <w:r w:rsidR="003167E1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06.09 </w:t>
            </w:r>
            <w:r w:rsidR="003167E1">
              <w:rPr>
                <w:rFonts w:ascii="Times New Roman" w:hAnsi="Times New Roman"/>
                <w:b/>
                <w:sz w:val="20"/>
                <w:szCs w:val="24"/>
              </w:rPr>
              <w:t xml:space="preserve">- </w:t>
            </w:r>
            <w:r w:rsidRPr="005B203F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Pr="003167E1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7E1">
              <w:rPr>
                <w:rFonts w:ascii="Times New Roman" w:hAnsi="Times New Roman"/>
                <w:b/>
                <w:sz w:val="20"/>
                <w:szCs w:val="20"/>
              </w:rPr>
              <w:t xml:space="preserve">13.09 </w:t>
            </w:r>
            <w:r w:rsidR="003167E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Pr="003167E1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7E1">
              <w:rPr>
                <w:rFonts w:ascii="Times New Roman" w:hAnsi="Times New Roman"/>
                <w:b/>
                <w:sz w:val="20"/>
                <w:szCs w:val="20"/>
              </w:rPr>
              <w:t xml:space="preserve">13.09 </w:t>
            </w:r>
            <w:r w:rsidR="003167E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Pr="003167E1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7E1">
              <w:rPr>
                <w:rFonts w:ascii="Times New Roman" w:hAnsi="Times New Roman"/>
                <w:sz w:val="20"/>
                <w:szCs w:val="20"/>
              </w:rPr>
              <w:t>09.09</w:t>
            </w:r>
            <w:r w:rsidR="00316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67E1" w:rsidRPr="00897BD7">
              <w:rPr>
                <w:rFonts w:ascii="Times New Roman" w:hAnsi="Times New Roman"/>
                <w:sz w:val="16"/>
                <w:szCs w:val="16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 xml:space="preserve"> СДР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Pr="003167E1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7E1">
              <w:rPr>
                <w:rFonts w:ascii="Times New Roman" w:hAnsi="Times New Roman"/>
                <w:b/>
                <w:sz w:val="20"/>
                <w:szCs w:val="20"/>
              </w:rPr>
              <w:t xml:space="preserve">13.09 </w:t>
            </w:r>
            <w:r w:rsidR="003167E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 xml:space="preserve">СДР </w:t>
            </w: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  <w:r w:rsidR="005B203F"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24.09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203F">
              <w:rPr>
                <w:rFonts w:ascii="Times New Roman" w:hAnsi="Times New Roman"/>
                <w:b/>
                <w:sz w:val="20"/>
                <w:szCs w:val="20"/>
              </w:rPr>
              <w:t>12.11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08.11</w:t>
            </w:r>
            <w:r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10.12</w:t>
            </w:r>
            <w:r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10.12</w:t>
            </w:r>
            <w:r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10.12</w:t>
            </w:r>
            <w:r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</w:tr>
      <w:tr w:rsidR="00AE0BF4" w:rsidTr="006D0EE6">
        <w:tc>
          <w:tcPr>
            <w:tcW w:w="1563" w:type="dxa"/>
            <w:gridSpan w:val="2"/>
          </w:tcPr>
          <w:p w:rsidR="00AE0BF4" w:rsidRDefault="00316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E0BF4" w:rsidRPr="00897BD7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25.09-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FF3755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11.12-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AE0BF4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25.09-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FF3755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11.12-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</w:tcBorders>
          </w:tcPr>
          <w:p w:rsidR="00AE0BF4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25.09-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СДР</w:t>
            </w:r>
          </w:p>
          <w:p w:rsidR="00FF3755" w:rsidRDefault="00616DB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FF3755">
              <w:rPr>
                <w:rFonts w:ascii="Times New Roman" w:hAnsi="Times New Roman"/>
                <w:b/>
                <w:sz w:val="20"/>
                <w:szCs w:val="20"/>
              </w:rPr>
              <w:t>12-</w:t>
            </w:r>
            <w:r w:rsidR="00FF3755" w:rsidRPr="00897BD7">
              <w:rPr>
                <w:rFonts w:ascii="Times New Roman" w:hAnsi="Times New Roman"/>
                <w:sz w:val="16"/>
                <w:szCs w:val="16"/>
              </w:rPr>
              <w:t>КР(Т</w:t>
            </w:r>
            <w:r w:rsidR="00FF3755" w:rsidRPr="00897B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AE0BF4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</w:t>
            </w:r>
            <w:r w:rsidRPr="00897B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AE0BF4" w:rsidRDefault="00FF375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</w:t>
            </w:r>
            <w:r w:rsidR="00DF36B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F36B9" w:rsidRPr="00897BD7">
              <w:rPr>
                <w:rFonts w:ascii="Times New Roman" w:hAnsi="Times New Roman"/>
                <w:sz w:val="16"/>
                <w:szCs w:val="16"/>
              </w:rPr>
              <w:t>КР(Т</w:t>
            </w:r>
            <w:r w:rsidR="00DF36B9" w:rsidRPr="00897BD7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E0BF4" w:rsidRDefault="00DF36B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13.12-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</w:tr>
    </w:tbl>
    <w:p w:rsidR="00AE0BF4" w:rsidRDefault="00AE0BF4" w:rsidP="00510F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BF4" w:rsidRDefault="00AE0B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6C91" w:rsidRDefault="002C6C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6C91" w:rsidRDefault="002C6C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6C91" w:rsidRDefault="002C6C9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6C91" w:rsidRDefault="000A12ED">
      <w:pPr>
        <w:spacing w:after="0" w:line="240" w:lineRule="auto"/>
        <w:jc w:val="center"/>
        <w:rPr>
          <w:rFonts w:ascii="Times New Roman" w:hAnsi="Times New Roman"/>
          <w:b/>
        </w:rPr>
      </w:pPr>
      <w:r w:rsidRPr="002C6C91">
        <w:rPr>
          <w:rFonts w:ascii="Times New Roman" w:hAnsi="Times New Roman"/>
          <w:b/>
        </w:rPr>
        <w:lastRenderedPageBreak/>
        <w:t xml:space="preserve">График проведения оценочных процедур МБОУ СОШ </w:t>
      </w:r>
      <w:r w:rsidR="006D0EE6" w:rsidRPr="002C6C91">
        <w:rPr>
          <w:rFonts w:ascii="Times New Roman" w:hAnsi="Times New Roman"/>
          <w:b/>
        </w:rPr>
        <w:t>им. А.М.Селищева с.Волово в</w:t>
      </w:r>
    </w:p>
    <w:p w:rsidR="00AE0BF4" w:rsidRPr="002C6C91" w:rsidRDefault="006D0EE6">
      <w:pPr>
        <w:spacing w:after="0" w:line="240" w:lineRule="auto"/>
        <w:jc w:val="center"/>
        <w:rPr>
          <w:rFonts w:ascii="Times New Roman" w:hAnsi="Times New Roman"/>
          <w:b/>
        </w:rPr>
      </w:pPr>
      <w:r w:rsidRPr="002C6C91">
        <w:rPr>
          <w:rFonts w:ascii="Times New Roman" w:hAnsi="Times New Roman"/>
          <w:b/>
        </w:rPr>
        <w:t xml:space="preserve"> 2024-2025</w:t>
      </w:r>
      <w:r w:rsidR="000A12ED" w:rsidRPr="002C6C91">
        <w:rPr>
          <w:rFonts w:ascii="Times New Roman" w:hAnsi="Times New Roman"/>
          <w:b/>
        </w:rPr>
        <w:t xml:space="preserve"> учебном году (10-11 классы - 2 полугодие)</w:t>
      </w:r>
    </w:p>
    <w:tbl>
      <w:tblPr>
        <w:tblpPr w:leftFromText="180" w:rightFromText="180" w:vertAnchor="text" w:horzAnchor="margin" w:tblpX="-1338" w:tblpY="32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535"/>
        <w:gridCol w:w="1438"/>
        <w:gridCol w:w="1181"/>
        <w:gridCol w:w="1180"/>
        <w:gridCol w:w="1181"/>
        <w:gridCol w:w="1181"/>
        <w:gridCol w:w="1172"/>
        <w:gridCol w:w="1417"/>
      </w:tblGrid>
      <w:tr w:rsidR="00AE0BF4" w:rsidTr="006D0EE6">
        <w:trPr>
          <w:trHeight w:val="416"/>
        </w:trPr>
        <w:tc>
          <w:tcPr>
            <w:tcW w:w="2131" w:type="dxa"/>
            <w:gridSpan w:val="2"/>
            <w:vMerge w:val="restart"/>
            <w:tcBorders>
              <w:right w:val="single" w:sz="4" w:space="0" w:color="auto"/>
            </w:tcBorders>
          </w:tcPr>
          <w:p w:rsidR="00AE0BF4" w:rsidRDefault="00AE0BF4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379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534" w:type="dxa"/>
            <w:gridSpan w:val="3"/>
            <w:tcBorders>
              <w:bottom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F4" w:rsidTr="006D0EE6">
        <w:trPr>
          <w:trHeight w:val="277"/>
        </w:trPr>
        <w:tc>
          <w:tcPr>
            <w:tcW w:w="2131" w:type="dxa"/>
            <w:gridSpan w:val="2"/>
            <w:vMerge/>
            <w:tcBorders>
              <w:right w:val="single" w:sz="4" w:space="0" w:color="auto"/>
              <w:tl2br w:val="single" w:sz="4" w:space="0" w:color="auto"/>
            </w:tcBorders>
          </w:tcPr>
          <w:p w:rsidR="00AE0BF4" w:rsidRDefault="00AE0BF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AE0BF4" w:rsidTr="006D0EE6">
        <w:tc>
          <w:tcPr>
            <w:tcW w:w="2131" w:type="dxa"/>
            <w:gridSpan w:val="2"/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12.03-</w:t>
            </w:r>
            <w:r>
              <w:rPr>
                <w:rFonts w:ascii="Times New Roman" w:hAnsi="Times New Roman"/>
                <w:sz w:val="16"/>
                <w:szCs w:val="16"/>
              </w:rPr>
              <w:t>КР(Д)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12.03-</w:t>
            </w:r>
            <w:r>
              <w:rPr>
                <w:rFonts w:ascii="Times New Roman" w:hAnsi="Times New Roman"/>
                <w:sz w:val="16"/>
                <w:szCs w:val="16"/>
              </w:rPr>
              <w:t>КР(Д)</w:t>
            </w:r>
          </w:p>
          <w:p w:rsidR="00AE0BF4" w:rsidRDefault="002C6C91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14.05-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12.03-</w:t>
            </w:r>
            <w:r>
              <w:rPr>
                <w:rFonts w:ascii="Times New Roman" w:hAnsi="Times New Roman"/>
                <w:sz w:val="16"/>
                <w:szCs w:val="16"/>
              </w:rPr>
              <w:t>КР(Д)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11.02-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11.02-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11.02-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11.02-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</w:tr>
      <w:tr w:rsidR="00AE0BF4" w:rsidTr="00A207A4">
        <w:trPr>
          <w:trHeight w:val="667"/>
        </w:trPr>
        <w:tc>
          <w:tcPr>
            <w:tcW w:w="2131" w:type="dxa"/>
            <w:gridSpan w:val="2"/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23.01</w:t>
            </w:r>
            <w:r>
              <w:rPr>
                <w:rFonts w:ascii="Times New Roman" w:hAnsi="Times New Roman"/>
                <w:sz w:val="16"/>
                <w:szCs w:val="16"/>
              </w:rPr>
              <w:t>КР(С)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</w:tr>
      <w:tr w:rsidR="00AE0BF4" w:rsidTr="00A207A4">
        <w:trPr>
          <w:trHeight w:val="1075"/>
        </w:trPr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4"/>
              </w:rPr>
              <w:t>29.01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4"/>
              </w:rPr>
              <w:t>23.04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92F8C">
              <w:rPr>
                <w:rFonts w:ascii="Times New Roman" w:hAnsi="Times New Roman"/>
                <w:b/>
                <w:sz w:val="20"/>
                <w:szCs w:val="24"/>
              </w:rPr>
              <w:t>29.01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2F8C">
              <w:rPr>
                <w:rFonts w:ascii="Times New Roman" w:hAnsi="Times New Roman"/>
                <w:b/>
                <w:sz w:val="20"/>
                <w:szCs w:val="24"/>
              </w:rPr>
              <w:t>23.04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10.02</w:t>
            </w:r>
            <w:r w:rsidR="00392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20.03</w:t>
            </w:r>
            <w:r w:rsidR="00392F8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15.04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F8C">
              <w:rPr>
                <w:rFonts w:ascii="Times New Roman" w:hAnsi="Times New Roman"/>
                <w:sz w:val="20"/>
                <w:szCs w:val="20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21.05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2F8C">
              <w:rPr>
                <w:rFonts w:ascii="Times New Roman" w:hAnsi="Times New Roman"/>
                <w:sz w:val="20"/>
                <w:szCs w:val="20"/>
              </w:rPr>
              <w:t>-</w:t>
            </w:r>
            <w:r w:rsidRPr="00392F8C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28.03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F8C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  <w:r w:rsidR="001A56C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10.04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A207A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20.02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 w:rsidR="001A56C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10.04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Pr="00A207A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19.05</w:t>
            </w:r>
            <w:r w:rsidR="001A56C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1A56C7" w:rsidTr="006D0EE6">
        <w:trPr>
          <w:trHeight w:val="576"/>
        </w:trPr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1A56C7" w:rsidRDefault="001A56C7" w:rsidP="001A5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1A56C7" w:rsidRDefault="001A56C7" w:rsidP="001A5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19.02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9.04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7.05-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19.02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9.04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7.05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19.02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28.03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11.03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08.04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Pr="00A207A4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11.03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08.04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1A56C7" w:rsidRPr="00A207A4" w:rsidRDefault="001A56C7" w:rsidP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rPr>
          <w:trHeight w:val="576"/>
        </w:trPr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28.02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16.05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28.02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16.05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15.05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A56C7">
              <w:rPr>
                <w:rFonts w:ascii="Times New Roman" w:hAnsi="Times New Roman"/>
                <w:sz w:val="16"/>
                <w:szCs w:val="16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E0BF4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6C7">
              <w:rPr>
                <w:rFonts w:ascii="Times New Roman" w:hAnsi="Times New Roman"/>
                <w:sz w:val="20"/>
                <w:szCs w:val="20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0BF4" w:rsidRDefault="001A56C7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E0BF4" w:rsidTr="006D0EE6">
        <w:trPr>
          <w:trHeight w:val="636"/>
        </w:trPr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Ин. язык</w:t>
            </w: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AE0BF4" w:rsidRDefault="000A12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7BD7"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  <w:r w:rsidR="00897B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897BD7" w:rsidRDefault="000A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7BD7"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КР</w:t>
            </w:r>
          </w:p>
          <w:p w:rsidR="00AE0BF4" w:rsidRPr="00897BD7" w:rsidRDefault="000A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  <w:r w:rsidR="00897B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12.03</w:t>
            </w:r>
            <w:r w:rsidR="00897BD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7BD7">
              <w:rPr>
                <w:rFonts w:ascii="Times New Roman" w:hAnsi="Times New Roman"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07.03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– 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- КР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07.03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– 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- КР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07.03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– 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- КР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07.03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– КР</w:t>
            </w:r>
          </w:p>
          <w:p w:rsidR="00AE0BF4" w:rsidRPr="00897BD7" w:rsidRDefault="000A12ED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29.04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 xml:space="preserve"> - КР</w:t>
            </w:r>
          </w:p>
        </w:tc>
      </w:tr>
      <w:tr w:rsidR="00A207A4" w:rsidTr="005678C1">
        <w:trPr>
          <w:trHeight w:val="105"/>
        </w:trPr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81A">
              <w:rPr>
                <w:rFonts w:ascii="Times New Roman" w:hAnsi="Times New Roman"/>
                <w:b/>
              </w:rPr>
              <w:t>12.03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81A">
              <w:rPr>
                <w:rFonts w:ascii="Times New Roman" w:hAnsi="Times New Roman"/>
                <w:b/>
              </w:rPr>
              <w:t>30.04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81A">
              <w:rPr>
                <w:rFonts w:ascii="Times New Roman" w:hAnsi="Times New Roman"/>
                <w:b/>
              </w:rPr>
              <w:t>12.03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81A">
              <w:rPr>
                <w:rFonts w:ascii="Times New Roman" w:hAnsi="Times New Roman"/>
                <w:b/>
              </w:rPr>
              <w:t>30.04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381A">
              <w:rPr>
                <w:rFonts w:ascii="Times New Roman" w:hAnsi="Times New Roman"/>
                <w:b/>
              </w:rPr>
              <w:t>12.03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81A">
              <w:rPr>
                <w:rFonts w:ascii="Times New Roman" w:hAnsi="Times New Roman"/>
                <w:b/>
              </w:rPr>
              <w:t>30.04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81A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A207A4" w:rsidRPr="00897BD7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</w:tcPr>
          <w:p w:rsidR="00A207A4" w:rsidRPr="00897BD7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A207A4" w:rsidRPr="00897BD7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207A4" w:rsidRPr="00897BD7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13.03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BD7">
              <w:rPr>
                <w:rFonts w:ascii="Times New Roman" w:hAnsi="Times New Roman"/>
                <w:b/>
                <w:sz w:val="20"/>
                <w:szCs w:val="20"/>
              </w:rPr>
              <w:t>20.05</w:t>
            </w:r>
            <w:r w:rsidRPr="00897BD7"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23.05- 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23.05 -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23.05 -</w:t>
            </w:r>
            <w:r w:rsidRPr="00897BD7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19.05 -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19.05 - 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19.05 - 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19.05 - 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</w:tr>
      <w:tr w:rsidR="00A207A4" w:rsidTr="002C6C91">
        <w:trPr>
          <w:trHeight w:val="601"/>
        </w:trPr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Индивид-ый проект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97BD7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21.03</w:t>
            </w:r>
            <w:r w:rsidRPr="005F76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ТП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A207A4" w:rsidTr="006D0EE6">
        <w:trPr>
          <w:trHeight w:val="757"/>
        </w:trPr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26.05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ИКР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26.05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ИКР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30.01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06.02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17.02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-КР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07.04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17.02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07.04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17.02</w:t>
            </w:r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4"/>
              </w:rPr>
              <w:t>07.04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-КР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207A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21.02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1A56C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207A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09.04</w:t>
            </w: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1A56C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</w:t>
            </w:r>
          </w:p>
          <w:p w:rsidR="00A207A4" w:rsidRP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A207A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21.05</w:t>
            </w: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  <w:r w:rsidRPr="001A56C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04.02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6C7">
              <w:rPr>
                <w:rFonts w:ascii="Times New Roman" w:hAnsi="Times New Roman"/>
                <w:b/>
                <w:sz w:val="20"/>
                <w:szCs w:val="20"/>
              </w:rPr>
              <w:t>13.05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7543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r w:rsidRPr="00F57543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r w:rsidRPr="00F57543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r w:rsidRPr="00F57543">
              <w:rPr>
                <w:rFonts w:ascii="Times New Roman" w:hAnsi="Times New Roman"/>
                <w:b/>
                <w:sz w:val="20"/>
                <w:szCs w:val="20"/>
              </w:rPr>
              <w:t>03.02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  <w:r w:rsidRPr="001A56C7">
              <w:rPr>
                <w:rFonts w:ascii="Times New Roman" w:hAnsi="Times New Roman"/>
                <w:sz w:val="16"/>
                <w:szCs w:val="16"/>
              </w:rPr>
              <w:t xml:space="preserve"> 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16.04 - 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17.04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16.04 - 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10.04 -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28.02- 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25.04-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10.04 -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10.04 -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05.05 -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05.05 -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12.04 -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24.04 -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24.04 -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Обществоз-ие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16.05 -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16.05 -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16.05 -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06.05 -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06.05- 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12.05 -</w:t>
            </w:r>
            <w:r w:rsidRPr="00A207A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06.05- 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КР(Т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06.05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14.04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  <w:r>
              <w:rPr>
                <w:rFonts w:ascii="Times New Roman" w:hAnsi="Times New Roman"/>
                <w:sz w:val="20"/>
                <w:szCs w:val="20"/>
              </w:rPr>
              <w:t>-КР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</w:rPr>
              <w:t>25.02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</w:t>
            </w:r>
          </w:p>
        </w:tc>
      </w:tr>
      <w:tr w:rsidR="00A207A4" w:rsidTr="006D0EE6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23.04-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23.05-</w:t>
            </w:r>
            <w:r w:rsidRPr="002C6C91">
              <w:rPr>
                <w:rFonts w:ascii="Times New Roman" w:hAnsi="Times New Roman"/>
                <w:sz w:val="16"/>
                <w:szCs w:val="16"/>
              </w:rPr>
              <w:t>КР(Т)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23.05-</w:t>
            </w:r>
            <w:r w:rsidRPr="00A207A4">
              <w:rPr>
                <w:rFonts w:ascii="Times New Roman" w:hAnsi="Times New Roman"/>
                <w:sz w:val="16"/>
                <w:szCs w:val="16"/>
              </w:rPr>
              <w:t>КР(Т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A207A4" w:rsidTr="00516C9E">
        <w:tc>
          <w:tcPr>
            <w:tcW w:w="2131" w:type="dxa"/>
            <w:gridSpan w:val="2"/>
          </w:tcPr>
          <w:p w:rsidR="00A207A4" w:rsidRDefault="00A207A4" w:rsidP="00A207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0" w:type="dxa"/>
            <w:gridSpan w:val="7"/>
          </w:tcPr>
          <w:p w:rsidR="00A207A4" w:rsidRDefault="00A207A4" w:rsidP="00A207A4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07A4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Март-май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Мониторинг качества образования в форме ВПР</w:t>
            </w:r>
          </w:p>
        </w:tc>
      </w:tr>
    </w:tbl>
    <w:p w:rsidR="00AE0BF4" w:rsidRDefault="000A12ED">
      <w:pPr>
        <w:tabs>
          <w:tab w:val="left" w:pos="32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Условные обозначения: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0BF4">
        <w:tc>
          <w:tcPr>
            <w:tcW w:w="4785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</w:t>
            </w: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</w:tr>
      <w:tr w:rsidR="00AE0BF4">
        <w:trPr>
          <w:trHeight w:val="165"/>
        </w:trPr>
        <w:tc>
          <w:tcPr>
            <w:tcW w:w="4785" w:type="dxa"/>
            <w:vMerge w:val="restart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"/>
            </w:tblGrid>
            <w:tr w:rsidR="00AE0BF4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0BF4" w:rsidRDefault="000A12ED">
                  <w:pPr>
                    <w:spacing w:after="0" w:line="240" w:lineRule="auto"/>
                    <w:rPr>
                      <w:rFonts w:ascii="Times New Roman" w:hAnsi="Times New Roman"/>
                      <w:b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highlight w:val="yellow"/>
                    </w:rPr>
                    <w:t>1</w:t>
                  </w:r>
                </w:p>
              </w:tc>
            </w:tr>
          </w:tbl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федеральный 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E0BF4" w:rsidRDefault="000A12E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СДР – стартовая диагностическая работа</w:t>
            </w:r>
          </w:p>
        </w:tc>
      </w:tr>
      <w:tr w:rsidR="00AE0BF4">
        <w:trPr>
          <w:trHeight w:val="330"/>
        </w:trPr>
        <w:tc>
          <w:tcPr>
            <w:tcW w:w="4785" w:type="dxa"/>
            <w:vMerge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E0BF4" w:rsidRDefault="000A12E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ВДР – входная диагностическая работа</w:t>
            </w:r>
          </w:p>
        </w:tc>
      </w:tr>
      <w:tr w:rsidR="00AE0BF4">
        <w:tc>
          <w:tcPr>
            <w:tcW w:w="4785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"/>
            </w:tblGrid>
            <w:tr w:rsidR="00AE0BF4">
              <w:trPr>
                <w:trHeight w:val="269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0BF4" w:rsidRDefault="000A12ED">
                  <w:pPr>
                    <w:spacing w:after="0" w:line="240" w:lineRule="auto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>1</w:t>
                  </w:r>
                </w:p>
              </w:tc>
            </w:tr>
          </w:tbl>
          <w:p w:rsidR="00AE0BF4" w:rsidRDefault="000A12ED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региональный</w:t>
            </w: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 – контрольная работа</w:t>
            </w:r>
          </w:p>
        </w:tc>
      </w:tr>
      <w:tr w:rsidR="00AE0BF4">
        <w:tc>
          <w:tcPr>
            <w:tcW w:w="4785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"/>
            </w:tblGrid>
            <w:tr w:rsidR="00AE0BF4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AE0BF4" w:rsidRDefault="000A12E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</w:tbl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школьный</w:t>
            </w: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 (С) - контрольная работа (сочинение)</w:t>
            </w:r>
          </w:p>
        </w:tc>
      </w:tr>
      <w:tr w:rsidR="00AE0BF4">
        <w:tc>
          <w:tcPr>
            <w:tcW w:w="4785" w:type="dxa"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 (Д) – контрольная работа (диктант)</w:t>
            </w:r>
          </w:p>
        </w:tc>
      </w:tr>
      <w:tr w:rsidR="00AE0BF4">
        <w:tc>
          <w:tcPr>
            <w:tcW w:w="4785" w:type="dxa"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 (Т) – контрольная работа (тестирование)</w:t>
            </w:r>
          </w:p>
        </w:tc>
      </w:tr>
      <w:tr w:rsidR="00AE0BF4">
        <w:tc>
          <w:tcPr>
            <w:tcW w:w="4785" w:type="dxa"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 – итоговое сочинение</w:t>
            </w:r>
          </w:p>
        </w:tc>
      </w:tr>
      <w:tr w:rsidR="00AE0BF4">
        <w:tc>
          <w:tcPr>
            <w:tcW w:w="4785" w:type="dxa"/>
          </w:tcPr>
          <w:p w:rsidR="00AE0BF4" w:rsidRDefault="00AE0B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AE0BF4" w:rsidRDefault="000A12E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ТП – творческий проект</w:t>
            </w:r>
          </w:p>
        </w:tc>
      </w:tr>
    </w:tbl>
    <w:p w:rsidR="00AE0BF4" w:rsidRDefault="00AE0BF4" w:rsidP="002C6C91"/>
    <w:sectPr w:rsidR="00AE0BF4" w:rsidSect="00AE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87" w:rsidRDefault="001F2087">
      <w:pPr>
        <w:spacing w:line="240" w:lineRule="auto"/>
      </w:pPr>
      <w:r>
        <w:separator/>
      </w:r>
    </w:p>
  </w:endnote>
  <w:endnote w:type="continuationSeparator" w:id="0">
    <w:p w:rsidR="001F2087" w:rsidRDefault="001F2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87" w:rsidRDefault="001F2087">
      <w:pPr>
        <w:spacing w:after="0"/>
      </w:pPr>
      <w:r>
        <w:separator/>
      </w:r>
    </w:p>
  </w:footnote>
  <w:footnote w:type="continuationSeparator" w:id="0">
    <w:p w:rsidR="001F2087" w:rsidRDefault="001F20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FDF"/>
    <w:rsid w:val="00000628"/>
    <w:rsid w:val="000243F8"/>
    <w:rsid w:val="000378D8"/>
    <w:rsid w:val="00051AF1"/>
    <w:rsid w:val="000563F0"/>
    <w:rsid w:val="00056FB1"/>
    <w:rsid w:val="00060C22"/>
    <w:rsid w:val="000632FF"/>
    <w:rsid w:val="00065FE9"/>
    <w:rsid w:val="00080DE7"/>
    <w:rsid w:val="0008167C"/>
    <w:rsid w:val="00092BB7"/>
    <w:rsid w:val="000A12ED"/>
    <w:rsid w:val="000C65CF"/>
    <w:rsid w:val="000E560E"/>
    <w:rsid w:val="000F05A2"/>
    <w:rsid w:val="000F52D3"/>
    <w:rsid w:val="00106176"/>
    <w:rsid w:val="001230BA"/>
    <w:rsid w:val="00130147"/>
    <w:rsid w:val="00135795"/>
    <w:rsid w:val="00145B1E"/>
    <w:rsid w:val="00192929"/>
    <w:rsid w:val="001A191F"/>
    <w:rsid w:val="001A56C7"/>
    <w:rsid w:val="001B30A5"/>
    <w:rsid w:val="001E10DF"/>
    <w:rsid w:val="001F2087"/>
    <w:rsid w:val="00234A86"/>
    <w:rsid w:val="00250E0F"/>
    <w:rsid w:val="002702D2"/>
    <w:rsid w:val="00275831"/>
    <w:rsid w:val="00281522"/>
    <w:rsid w:val="002A0B97"/>
    <w:rsid w:val="002A0FFB"/>
    <w:rsid w:val="002C2039"/>
    <w:rsid w:val="002C4CC4"/>
    <w:rsid w:val="002C6C91"/>
    <w:rsid w:val="002D155C"/>
    <w:rsid w:val="003013CD"/>
    <w:rsid w:val="00307890"/>
    <w:rsid w:val="00315CB5"/>
    <w:rsid w:val="003167E1"/>
    <w:rsid w:val="003176B0"/>
    <w:rsid w:val="003237E7"/>
    <w:rsid w:val="00327533"/>
    <w:rsid w:val="003307ED"/>
    <w:rsid w:val="00332795"/>
    <w:rsid w:val="003327DD"/>
    <w:rsid w:val="00337016"/>
    <w:rsid w:val="0034315A"/>
    <w:rsid w:val="003458EE"/>
    <w:rsid w:val="003847E9"/>
    <w:rsid w:val="003915CA"/>
    <w:rsid w:val="00392F8C"/>
    <w:rsid w:val="003C6E36"/>
    <w:rsid w:val="004035E0"/>
    <w:rsid w:val="00405DC1"/>
    <w:rsid w:val="00434335"/>
    <w:rsid w:val="004627AA"/>
    <w:rsid w:val="00490BFF"/>
    <w:rsid w:val="004F43F3"/>
    <w:rsid w:val="004F7498"/>
    <w:rsid w:val="00510741"/>
    <w:rsid w:val="00510F45"/>
    <w:rsid w:val="0051341D"/>
    <w:rsid w:val="00523FC9"/>
    <w:rsid w:val="0052527A"/>
    <w:rsid w:val="00534967"/>
    <w:rsid w:val="005433B7"/>
    <w:rsid w:val="00550E4E"/>
    <w:rsid w:val="00575901"/>
    <w:rsid w:val="005967DE"/>
    <w:rsid w:val="005B203F"/>
    <w:rsid w:val="005C5C7F"/>
    <w:rsid w:val="005E70D6"/>
    <w:rsid w:val="005F4B15"/>
    <w:rsid w:val="005F5D5A"/>
    <w:rsid w:val="005F6C2D"/>
    <w:rsid w:val="005F7604"/>
    <w:rsid w:val="00600D22"/>
    <w:rsid w:val="00616DBD"/>
    <w:rsid w:val="00624DFA"/>
    <w:rsid w:val="00633201"/>
    <w:rsid w:val="00644F50"/>
    <w:rsid w:val="006456A4"/>
    <w:rsid w:val="00655CB9"/>
    <w:rsid w:val="006711E0"/>
    <w:rsid w:val="00697DEF"/>
    <w:rsid w:val="006A2041"/>
    <w:rsid w:val="006B2B6B"/>
    <w:rsid w:val="006D0EE6"/>
    <w:rsid w:val="006D7014"/>
    <w:rsid w:val="006F227C"/>
    <w:rsid w:val="00704622"/>
    <w:rsid w:val="00724451"/>
    <w:rsid w:val="00733A3A"/>
    <w:rsid w:val="007512BA"/>
    <w:rsid w:val="00754E0E"/>
    <w:rsid w:val="00762299"/>
    <w:rsid w:val="00762DE2"/>
    <w:rsid w:val="00763BE3"/>
    <w:rsid w:val="0076704A"/>
    <w:rsid w:val="0079497D"/>
    <w:rsid w:val="007B582B"/>
    <w:rsid w:val="007B6A57"/>
    <w:rsid w:val="007E2A4A"/>
    <w:rsid w:val="007F28A9"/>
    <w:rsid w:val="00851B61"/>
    <w:rsid w:val="008673B9"/>
    <w:rsid w:val="00897BD7"/>
    <w:rsid w:val="008E5BC8"/>
    <w:rsid w:val="008F27C9"/>
    <w:rsid w:val="009005A1"/>
    <w:rsid w:val="00902267"/>
    <w:rsid w:val="00916EF3"/>
    <w:rsid w:val="00943C9A"/>
    <w:rsid w:val="009461CE"/>
    <w:rsid w:val="00947E0D"/>
    <w:rsid w:val="00955ABB"/>
    <w:rsid w:val="00957D53"/>
    <w:rsid w:val="009626ED"/>
    <w:rsid w:val="00970473"/>
    <w:rsid w:val="009724FC"/>
    <w:rsid w:val="00985A08"/>
    <w:rsid w:val="00985EDC"/>
    <w:rsid w:val="00987D3C"/>
    <w:rsid w:val="0099273B"/>
    <w:rsid w:val="00992DCE"/>
    <w:rsid w:val="009A3292"/>
    <w:rsid w:val="009A53DC"/>
    <w:rsid w:val="009B6378"/>
    <w:rsid w:val="009C5291"/>
    <w:rsid w:val="009E244E"/>
    <w:rsid w:val="009E78A4"/>
    <w:rsid w:val="00A14C00"/>
    <w:rsid w:val="00A207A4"/>
    <w:rsid w:val="00A51954"/>
    <w:rsid w:val="00A640F9"/>
    <w:rsid w:val="00A710EB"/>
    <w:rsid w:val="00AA138C"/>
    <w:rsid w:val="00AC040C"/>
    <w:rsid w:val="00AD0B66"/>
    <w:rsid w:val="00AE0BF4"/>
    <w:rsid w:val="00AF5036"/>
    <w:rsid w:val="00B03522"/>
    <w:rsid w:val="00B27848"/>
    <w:rsid w:val="00B44321"/>
    <w:rsid w:val="00B60DF2"/>
    <w:rsid w:val="00B66250"/>
    <w:rsid w:val="00B711D6"/>
    <w:rsid w:val="00B76FBD"/>
    <w:rsid w:val="00B8310F"/>
    <w:rsid w:val="00B84588"/>
    <w:rsid w:val="00BB5CAF"/>
    <w:rsid w:val="00C2495C"/>
    <w:rsid w:val="00C54976"/>
    <w:rsid w:val="00C6273C"/>
    <w:rsid w:val="00C75DDD"/>
    <w:rsid w:val="00C77E92"/>
    <w:rsid w:val="00C8455D"/>
    <w:rsid w:val="00C9381A"/>
    <w:rsid w:val="00CA5A4C"/>
    <w:rsid w:val="00CC2828"/>
    <w:rsid w:val="00CC2CF2"/>
    <w:rsid w:val="00CE33A6"/>
    <w:rsid w:val="00CE5106"/>
    <w:rsid w:val="00CF26CD"/>
    <w:rsid w:val="00D00744"/>
    <w:rsid w:val="00D051C5"/>
    <w:rsid w:val="00D13942"/>
    <w:rsid w:val="00D25499"/>
    <w:rsid w:val="00D74432"/>
    <w:rsid w:val="00DC45A7"/>
    <w:rsid w:val="00DD3923"/>
    <w:rsid w:val="00DE6B8A"/>
    <w:rsid w:val="00DF36B9"/>
    <w:rsid w:val="00E03D36"/>
    <w:rsid w:val="00E42FDF"/>
    <w:rsid w:val="00E55EEF"/>
    <w:rsid w:val="00E56CDE"/>
    <w:rsid w:val="00E74B2F"/>
    <w:rsid w:val="00E75925"/>
    <w:rsid w:val="00E82083"/>
    <w:rsid w:val="00EB101B"/>
    <w:rsid w:val="00EB1CB2"/>
    <w:rsid w:val="00EC31CD"/>
    <w:rsid w:val="00ED1F7E"/>
    <w:rsid w:val="00EF64DA"/>
    <w:rsid w:val="00F138CF"/>
    <w:rsid w:val="00F24481"/>
    <w:rsid w:val="00F37623"/>
    <w:rsid w:val="00F41CAB"/>
    <w:rsid w:val="00F43A9C"/>
    <w:rsid w:val="00F566C9"/>
    <w:rsid w:val="00F57543"/>
    <w:rsid w:val="00F730E3"/>
    <w:rsid w:val="00F767B0"/>
    <w:rsid w:val="00FB5B6B"/>
    <w:rsid w:val="00FE27E4"/>
    <w:rsid w:val="00FE7F50"/>
    <w:rsid w:val="00FF0015"/>
    <w:rsid w:val="00FF3755"/>
    <w:rsid w:val="00FF6252"/>
    <w:rsid w:val="00FF65AA"/>
    <w:rsid w:val="34F2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7B12FD-2B33-4E47-A888-2E3CDA5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AE0B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99"/>
    <w:rsid w:val="00AE0B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AE0BF4"/>
    <w:rPr>
      <w:sz w:val="22"/>
      <w:lang w:val="ru-RU" w:eastAsia="en-US"/>
    </w:rPr>
  </w:style>
  <w:style w:type="paragraph" w:styleId="a7">
    <w:name w:val="No Spacing"/>
    <w:link w:val="a6"/>
    <w:uiPriority w:val="99"/>
    <w:qFormat/>
    <w:rsid w:val="00AE0BF4"/>
    <w:rPr>
      <w:sz w:val="22"/>
      <w:szCs w:val="22"/>
      <w:lang w:eastAsia="en-US"/>
    </w:rPr>
  </w:style>
  <w:style w:type="character" w:customStyle="1" w:styleId="a4">
    <w:name w:val="Название Знак"/>
    <w:basedOn w:val="a0"/>
    <w:link w:val="a3"/>
    <w:qFormat/>
    <w:rsid w:val="00AE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4F63-9347-4BA7-8B14-C7BD7CF0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sosh2</cp:lastModifiedBy>
  <cp:revision>5</cp:revision>
  <cp:lastPrinted>2024-09-13T05:54:00Z</cp:lastPrinted>
  <dcterms:created xsi:type="dcterms:W3CDTF">2024-09-16T12:16:00Z</dcterms:created>
  <dcterms:modified xsi:type="dcterms:W3CDTF">2024-10-15T07:56:00Z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9CDB6DCFDD4746F2AABEE2E9FC8D50F2_12</vt:lpwstr>
  </property>
</Properties>
</file>