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B2" w:rsidRDefault="00EF722C" w:rsidP="00EF722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технологического профиля</w:t>
      </w:r>
    </w:p>
    <w:p w:rsidR="00A56FB2" w:rsidRPr="00A56FB2" w:rsidRDefault="00EF722C" w:rsidP="00A56F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A56FB2">
        <w:rPr>
          <w:rFonts w:ascii="Times New Roman" w:hAnsi="Times New Roman"/>
          <w:b/>
          <w:sz w:val="24"/>
          <w:szCs w:val="24"/>
        </w:rPr>
        <w:t>с углубленным изучением математики и информатики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56FB2" w:rsidRPr="00A56FB2" w:rsidRDefault="00D95F05" w:rsidP="00A56FB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</w:t>
      </w:r>
      <w:r w:rsidR="00A56FB2" w:rsidRPr="00A56FB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56FB2" w:rsidRPr="00A56FB2" w:rsidRDefault="00A56FB2" w:rsidP="00A56F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802"/>
        <w:gridCol w:w="2375"/>
        <w:gridCol w:w="1147"/>
        <w:gridCol w:w="1287"/>
        <w:gridCol w:w="9"/>
        <w:gridCol w:w="1277"/>
      </w:tblGrid>
      <w:tr w:rsidR="00A56FB2" w:rsidRPr="00A56FB2" w:rsidTr="00DA70F6">
        <w:trPr>
          <w:trHeight w:val="363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 часов в неделю</w:t>
            </w:r>
          </w:p>
        </w:tc>
      </w:tr>
      <w:tr w:rsidR="00A56FB2" w:rsidRPr="00A56FB2" w:rsidTr="00DA70F6">
        <w:trPr>
          <w:trHeight w:val="837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FB2" w:rsidRPr="00D95F05" w:rsidRDefault="00A56FB2" w:rsidP="00A5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A56FB2" w:rsidRPr="00D95F05" w:rsidRDefault="00A56FB2" w:rsidP="00A5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5F05">
              <w:rPr>
                <w:rFonts w:ascii="Times New Roman" w:hAnsi="Times New Roman"/>
                <w:sz w:val="24"/>
                <w:szCs w:val="24"/>
              </w:rPr>
              <w:t xml:space="preserve">(2023-2024 </w:t>
            </w:r>
            <w:proofErr w:type="gramEnd"/>
          </w:p>
          <w:p w:rsidR="00A56FB2" w:rsidRPr="00A56FB2" w:rsidRDefault="00A56FB2" w:rsidP="00A5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5F05">
              <w:rPr>
                <w:rFonts w:ascii="Times New Roman" w:hAnsi="Times New Roman"/>
                <w:sz w:val="24"/>
                <w:szCs w:val="24"/>
              </w:rPr>
              <w:t>уч. год)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FB2" w:rsidRPr="00D95F05" w:rsidRDefault="00A56FB2" w:rsidP="00A5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  <w:p w:rsidR="00A56FB2" w:rsidRPr="00A56FB2" w:rsidRDefault="00A56FB2" w:rsidP="00A5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(2024-2025 уч. год)</w:t>
            </w:r>
          </w:p>
        </w:tc>
      </w:tr>
      <w:tr w:rsidR="00A56FB2" w:rsidRPr="00A56FB2" w:rsidTr="00A56FB2">
        <w:trPr>
          <w:trHeight w:val="120"/>
        </w:trPr>
        <w:tc>
          <w:tcPr>
            <w:tcW w:w="88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56FB2" w:rsidRPr="00A56FB2" w:rsidTr="00DA70F6">
        <w:trPr>
          <w:trHeight w:val="120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FB2" w:rsidRPr="00A56FB2" w:rsidTr="00DA70F6">
        <w:trPr>
          <w:trHeight w:val="120"/>
        </w:trPr>
        <w:tc>
          <w:tcPr>
            <w:tcW w:w="2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FB2" w:rsidRPr="00A56FB2" w:rsidTr="00DA70F6">
        <w:trPr>
          <w:trHeight w:val="1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FB2" w:rsidRPr="00A56FB2" w:rsidTr="00DA70F6">
        <w:trPr>
          <w:trHeight w:val="342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56FB2" w:rsidRPr="00A56FB2" w:rsidTr="00DA70F6">
        <w:trPr>
          <w:trHeight w:val="120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FB2" w:rsidRPr="00A56FB2" w:rsidTr="00DA70F6">
        <w:trPr>
          <w:trHeight w:val="120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A56FB2" w:rsidTr="00DA70F6">
        <w:trPr>
          <w:trHeight w:val="120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2F7504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2F7504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56FB2" w:rsidRPr="00A56FB2" w:rsidTr="00DA70F6">
        <w:trPr>
          <w:trHeight w:val="120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Естественно-</w:t>
            </w: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FB2" w:rsidRPr="00A56FB2" w:rsidTr="00DA70F6">
        <w:trPr>
          <w:trHeight w:val="120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A56FB2" w:rsidTr="00DA70F6">
        <w:trPr>
          <w:trHeight w:val="120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A56FB2" w:rsidTr="00DA70F6">
        <w:trPr>
          <w:trHeight w:val="120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Общественно-</w:t>
            </w: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FB2" w:rsidRPr="00A56FB2" w:rsidTr="00DA70F6">
        <w:trPr>
          <w:trHeight w:val="120"/>
        </w:trPr>
        <w:tc>
          <w:tcPr>
            <w:tcW w:w="28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FB2" w:rsidRPr="00A56FB2" w:rsidTr="00DA70F6">
        <w:trPr>
          <w:trHeight w:val="120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A56FB2" w:rsidTr="00DA70F6">
        <w:trPr>
          <w:trHeight w:val="1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FB2" w:rsidRPr="00A56FB2" w:rsidRDefault="00DA70F6" w:rsidP="00DA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FB2" w:rsidRPr="00A56FB2" w:rsidTr="00DA70F6">
        <w:trPr>
          <w:trHeight w:val="120"/>
        </w:trPr>
        <w:tc>
          <w:tcPr>
            <w:tcW w:w="2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FB2" w:rsidRPr="00A56FB2" w:rsidRDefault="00DA70F6" w:rsidP="00DA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DA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</w:t>
            </w:r>
            <w:r w:rsidR="00DA70F6">
              <w:rPr>
                <w:rFonts w:ascii="Times New Roman" w:hAnsi="Times New Roman"/>
                <w:sz w:val="24"/>
                <w:szCs w:val="24"/>
              </w:rPr>
              <w:t>БЗР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A56FB2" w:rsidTr="00DA70F6">
        <w:trPr>
          <w:trHeight w:val="12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FB2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56FB2" w:rsidRPr="00A56FB2" w:rsidTr="00DA70F6">
        <w:trPr>
          <w:trHeight w:val="120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A56FB2" w:rsidRPr="00A56FB2" w:rsidTr="00DA70F6">
        <w:trPr>
          <w:trHeight w:val="545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 xml:space="preserve">Часть, формируемая участниками </w:t>
            </w: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FB2" w:rsidRPr="00A56FB2" w:rsidTr="00DA70F6">
        <w:trPr>
          <w:trHeight w:val="120"/>
        </w:trPr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B2" w:rsidRPr="00A56FB2" w:rsidRDefault="0076755B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начальной военной подготовки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743C5B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3C5B" w:rsidRPr="00A56FB2" w:rsidTr="00DA70F6">
        <w:trPr>
          <w:trHeight w:val="120"/>
        </w:trPr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5B" w:rsidRDefault="00743C5B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экологии»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C5B" w:rsidRPr="00A56FB2" w:rsidRDefault="00743C5B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5B" w:rsidRPr="00D95F05" w:rsidRDefault="00743C5B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3C5B" w:rsidRPr="00A56FB2" w:rsidRDefault="00743C5B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DA70F6">
        <w:trPr>
          <w:trHeight w:val="120"/>
        </w:trPr>
        <w:tc>
          <w:tcPr>
            <w:tcW w:w="51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DA70F6">
        <w:trPr>
          <w:trHeight w:val="120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56FB2" w:rsidRPr="00A56FB2" w:rsidTr="00DA70F6">
        <w:trPr>
          <w:trHeight w:val="120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56FB2" w:rsidRPr="00A56FB2" w:rsidTr="00DA70F6">
        <w:trPr>
          <w:trHeight w:val="120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в соответствии с действующим законодательством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56FB2" w:rsidRPr="00A56FB2" w:rsidTr="00DA70F6">
        <w:trPr>
          <w:trHeight w:val="120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Общая допустимая недельная нагрузка за период обучения в 10-11 классах в соответствии с действующими санитарными правилами и нормами в часах, итого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  <w:tr w:rsidR="00A56FB2" w:rsidRPr="00A56FB2" w:rsidTr="00DA70F6">
        <w:trPr>
          <w:trHeight w:val="120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FB2" w:rsidRPr="00A56FB2" w:rsidTr="00DA70F6">
        <w:trPr>
          <w:trHeight w:val="120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DA70F6">
        <w:trPr>
          <w:trHeight w:val="120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755B" w:rsidRPr="00A56FB2" w:rsidTr="00DA70F6">
        <w:trPr>
          <w:trHeight w:val="120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755B" w:rsidRPr="00A56FB2" w:rsidRDefault="00642BC6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55B" w:rsidRPr="00A56FB2" w:rsidRDefault="0076755B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5B" w:rsidRPr="00A56FB2" w:rsidRDefault="0076755B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5B" w:rsidRPr="00A56FB2" w:rsidRDefault="0076755B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541F" w:rsidRPr="00A56FB2" w:rsidTr="00DA70F6">
        <w:trPr>
          <w:trHeight w:val="120"/>
        </w:trPr>
        <w:tc>
          <w:tcPr>
            <w:tcW w:w="51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41F" w:rsidRDefault="00C3541F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мире физики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41F" w:rsidRPr="00A56FB2" w:rsidRDefault="00C3541F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41F" w:rsidRDefault="00C3541F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41F" w:rsidRDefault="00C3541F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3541F" w:rsidRDefault="00C3541F" w:rsidP="0076755B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5F05" w:rsidRDefault="00D95F05" w:rsidP="0076755B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FB2" w:rsidRDefault="00EF722C" w:rsidP="0076755B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Учебный план универсального профиля</w:t>
      </w:r>
    </w:p>
    <w:p w:rsidR="00A56FB2" w:rsidRPr="00A56FB2" w:rsidRDefault="00EF722C" w:rsidP="00A56F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A56FB2">
        <w:rPr>
          <w:rFonts w:ascii="Times New Roman" w:hAnsi="Times New Roman"/>
          <w:b/>
          <w:sz w:val="24"/>
          <w:szCs w:val="24"/>
        </w:rPr>
        <w:t>с углубленным изучением биологии и географии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56FB2" w:rsidRPr="00A56FB2" w:rsidRDefault="00D95F05" w:rsidP="00A56FB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</w:t>
      </w:r>
      <w:r w:rsidR="00A56FB2" w:rsidRPr="00A56FB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56FB2" w:rsidRPr="00A56FB2" w:rsidRDefault="00A56FB2" w:rsidP="00A56F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43"/>
        <w:gridCol w:w="2273"/>
        <w:gridCol w:w="1147"/>
        <w:gridCol w:w="1297"/>
        <w:gridCol w:w="1237"/>
      </w:tblGrid>
      <w:tr w:rsidR="00A56FB2" w:rsidRPr="00A56FB2" w:rsidTr="00DA70F6">
        <w:trPr>
          <w:trHeight w:val="363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 часов в неделю</w:t>
            </w:r>
          </w:p>
        </w:tc>
      </w:tr>
      <w:tr w:rsidR="00A56FB2" w:rsidRPr="00A56FB2" w:rsidTr="00DA70F6">
        <w:trPr>
          <w:trHeight w:val="837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FB2" w:rsidRPr="00D95F05" w:rsidRDefault="00A56FB2" w:rsidP="00A5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A56FB2" w:rsidRPr="00D95F05" w:rsidRDefault="00A56FB2" w:rsidP="00A5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5F05">
              <w:rPr>
                <w:rFonts w:ascii="Times New Roman" w:hAnsi="Times New Roman"/>
                <w:sz w:val="24"/>
                <w:szCs w:val="24"/>
              </w:rPr>
              <w:t xml:space="preserve">(2023-2024 </w:t>
            </w:r>
            <w:proofErr w:type="gramEnd"/>
          </w:p>
          <w:p w:rsidR="00A56FB2" w:rsidRPr="00A56FB2" w:rsidRDefault="00A56FB2" w:rsidP="00A5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5F05">
              <w:rPr>
                <w:rFonts w:ascii="Times New Roman" w:hAnsi="Times New Roman"/>
                <w:sz w:val="24"/>
                <w:szCs w:val="24"/>
              </w:rPr>
              <w:t>уч.г.)</w:t>
            </w:r>
            <w:proofErr w:type="gramEnd"/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FB2" w:rsidRPr="00D95F05" w:rsidRDefault="00A56FB2" w:rsidP="00A5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  <w:p w:rsidR="00A56FB2" w:rsidRPr="00A56FB2" w:rsidRDefault="00A56FB2" w:rsidP="00A5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(2024-2025 уч.г.)</w:t>
            </w:r>
          </w:p>
        </w:tc>
      </w:tr>
      <w:tr w:rsidR="00A56FB2" w:rsidRPr="00A56FB2" w:rsidTr="00D95F05">
        <w:trPr>
          <w:trHeight w:val="120"/>
        </w:trPr>
        <w:tc>
          <w:tcPr>
            <w:tcW w:w="8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56FB2" w:rsidRPr="00A56FB2" w:rsidTr="00DA70F6">
        <w:trPr>
          <w:trHeight w:val="12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FB2" w:rsidRPr="00A56FB2" w:rsidTr="00DA70F6">
        <w:trPr>
          <w:trHeight w:val="120"/>
        </w:trPr>
        <w:tc>
          <w:tcPr>
            <w:tcW w:w="2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FB2" w:rsidRPr="00A56FB2" w:rsidTr="00DA70F6">
        <w:trPr>
          <w:trHeight w:val="1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FB2" w:rsidRPr="00A56FB2" w:rsidTr="00DA70F6">
        <w:trPr>
          <w:trHeight w:val="342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FB2" w:rsidRPr="00A56FB2" w:rsidTr="00DA70F6">
        <w:trPr>
          <w:trHeight w:val="120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A56FB2" w:rsidTr="00DA70F6">
        <w:trPr>
          <w:trHeight w:val="555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A56FB2" w:rsidTr="00DA70F6">
        <w:trPr>
          <w:trHeight w:val="1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A56FB2" w:rsidTr="00DA70F6">
        <w:trPr>
          <w:trHeight w:val="12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Естественно-</w:t>
            </w: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FB2" w:rsidRPr="00A56FB2" w:rsidTr="00DA70F6">
        <w:trPr>
          <w:trHeight w:val="120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A56FB2" w:rsidTr="00DA70F6">
        <w:trPr>
          <w:trHeight w:val="1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FB2" w:rsidRPr="00A56FB2" w:rsidTr="00DA70F6">
        <w:trPr>
          <w:trHeight w:val="120"/>
        </w:trPr>
        <w:tc>
          <w:tcPr>
            <w:tcW w:w="29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Общественно-</w:t>
            </w: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FB2" w:rsidRPr="00A56FB2" w:rsidTr="00DA70F6">
        <w:trPr>
          <w:trHeight w:val="120"/>
        </w:trPr>
        <w:tc>
          <w:tcPr>
            <w:tcW w:w="29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FB2" w:rsidRPr="00A56FB2" w:rsidTr="00DA70F6">
        <w:trPr>
          <w:trHeight w:val="120"/>
        </w:trPr>
        <w:tc>
          <w:tcPr>
            <w:tcW w:w="29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FB2" w:rsidRPr="00A56FB2" w:rsidTr="00DA70F6">
        <w:trPr>
          <w:trHeight w:val="1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743C5B" w:rsidRDefault="00EF722C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C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743C5B" w:rsidRDefault="00EF722C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3C5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A70F6" w:rsidRPr="00A56FB2" w:rsidTr="00DA70F6">
        <w:trPr>
          <w:trHeight w:val="120"/>
        </w:trPr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70F6" w:rsidRPr="00A56FB2" w:rsidRDefault="00DA70F6" w:rsidP="0079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0F6" w:rsidRPr="00A56FB2" w:rsidRDefault="00DA70F6" w:rsidP="0079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БЗР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A70F6" w:rsidRPr="00A56FB2" w:rsidRDefault="00DA70F6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70F6" w:rsidRPr="00743C5B" w:rsidRDefault="00DA70F6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C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A70F6" w:rsidRPr="00743C5B" w:rsidRDefault="00DA70F6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43C5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A56FB2" w:rsidTr="00DA70F6">
        <w:trPr>
          <w:trHeight w:val="12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FB2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743C5B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C5B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743C5B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C5B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A56FB2" w:rsidRPr="00A56FB2" w:rsidTr="00DA70F6">
        <w:trPr>
          <w:trHeight w:val="120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743C5B" w:rsidRDefault="00EF722C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43C5B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743C5B" w:rsidRDefault="00EF722C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43C5B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A56FB2" w:rsidRPr="00A56FB2" w:rsidTr="00DA70F6">
        <w:trPr>
          <w:trHeight w:val="545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 xml:space="preserve">Часть, формируемая участниками </w:t>
            </w: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743C5B" w:rsidRDefault="00EF722C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C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FB2" w:rsidRPr="00743C5B" w:rsidRDefault="00EF722C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C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6FB2" w:rsidRPr="00A56FB2" w:rsidTr="00DA70F6">
        <w:trPr>
          <w:trHeight w:val="120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B2" w:rsidRPr="00A56FB2" w:rsidRDefault="0076755B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начальной военной</w:t>
            </w:r>
            <w:r w:rsidR="00A56FB2">
              <w:rPr>
                <w:rFonts w:ascii="Times New Roman" w:hAnsi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D95F05" w:rsidRDefault="00743C5B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43C5B" w:rsidRPr="00A56FB2" w:rsidTr="00DA70F6">
        <w:trPr>
          <w:trHeight w:val="120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C5B" w:rsidRDefault="00743C5B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экологии»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3C5B" w:rsidRPr="00A56FB2" w:rsidRDefault="00743C5B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C5B" w:rsidRPr="00D95F05" w:rsidRDefault="00743C5B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43C5B" w:rsidRDefault="00743C5B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DA70F6">
        <w:trPr>
          <w:trHeight w:val="120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DA70F6">
        <w:trPr>
          <w:trHeight w:val="120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Биология современности</w:t>
            </w:r>
            <w:r w:rsidRPr="00A56F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722C" w:rsidRPr="00EF722C" w:rsidTr="00DA70F6">
        <w:trPr>
          <w:trHeight w:val="120"/>
        </w:trPr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722C" w:rsidRPr="00642BC6" w:rsidRDefault="00EF722C" w:rsidP="00767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C6">
              <w:rPr>
                <w:rFonts w:ascii="Times New Roman" w:hAnsi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="0076755B" w:rsidRPr="00642BC6">
              <w:rPr>
                <w:rFonts w:ascii="Times New Roman" w:hAnsi="Times New Roman"/>
                <w:sz w:val="24"/>
                <w:szCs w:val="24"/>
              </w:rPr>
              <w:t>Краеведение</w:t>
            </w:r>
            <w:r w:rsidRPr="00642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722C" w:rsidRPr="00EF722C" w:rsidRDefault="00EF722C" w:rsidP="00A56F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722C" w:rsidRPr="00743C5B" w:rsidRDefault="00EF722C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C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722C" w:rsidRPr="00743C5B" w:rsidRDefault="00EF722C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C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DA70F6">
        <w:trPr>
          <w:trHeight w:val="120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56FB2" w:rsidRPr="00A56FB2" w:rsidTr="00DA70F6">
        <w:trPr>
          <w:trHeight w:val="120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56FB2" w:rsidRPr="00A56FB2" w:rsidTr="00DA70F6">
        <w:trPr>
          <w:trHeight w:val="120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в соответствии с действующим законодательством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56FB2" w:rsidRPr="00A56FB2" w:rsidTr="00DA70F6">
        <w:trPr>
          <w:trHeight w:val="120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76755B" w:rsidRDefault="00A56FB2" w:rsidP="00A56FB2">
            <w:pPr>
              <w:spacing w:after="0" w:line="240" w:lineRule="auto"/>
              <w:rPr>
                <w:rFonts w:ascii="Times New Roman" w:hAnsi="Times New Roman"/>
              </w:rPr>
            </w:pPr>
            <w:r w:rsidRPr="0076755B">
              <w:rPr>
                <w:rFonts w:ascii="Times New Roman" w:hAnsi="Times New Roman"/>
              </w:rPr>
              <w:t>Общая допустимая недельная нагрузка за период обучения в 10-11 классах в соответствии с действующими санитарными правилами и нормами в часах, итого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  <w:tr w:rsidR="00A56FB2" w:rsidRPr="00A56FB2" w:rsidTr="00DA70F6">
        <w:trPr>
          <w:trHeight w:val="120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FB2" w:rsidRPr="00A56FB2" w:rsidTr="00DA70F6">
        <w:trPr>
          <w:trHeight w:val="120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DA70F6">
        <w:trPr>
          <w:trHeight w:val="120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755B" w:rsidRPr="00A56FB2" w:rsidTr="00DA70F6">
        <w:trPr>
          <w:trHeight w:val="120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755B" w:rsidRPr="00A56FB2" w:rsidRDefault="00642BC6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55B" w:rsidRPr="00A56FB2" w:rsidRDefault="0076755B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5B" w:rsidRPr="00A56FB2" w:rsidRDefault="0076755B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5B" w:rsidRPr="00A56FB2" w:rsidRDefault="0076755B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541F" w:rsidRPr="00A56FB2" w:rsidTr="00DA70F6">
        <w:trPr>
          <w:trHeight w:val="120"/>
        </w:trPr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41F" w:rsidRDefault="00C3541F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психологии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41F" w:rsidRPr="00A56FB2" w:rsidRDefault="00C3541F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41F" w:rsidRDefault="00C3541F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41F" w:rsidRDefault="00C3541F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3541F" w:rsidRDefault="00C3541F" w:rsidP="00A56F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FB2" w:rsidRPr="00A56FB2" w:rsidRDefault="00A56FB2" w:rsidP="00A56F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6FB2">
        <w:rPr>
          <w:rFonts w:ascii="Times New Roman" w:hAnsi="Times New Roman"/>
          <w:b/>
          <w:sz w:val="24"/>
          <w:szCs w:val="24"/>
        </w:rPr>
        <w:t xml:space="preserve">Учебный план </w:t>
      </w:r>
      <w:proofErr w:type="gramStart"/>
      <w:r w:rsidRPr="00A56FB2">
        <w:rPr>
          <w:rFonts w:ascii="Times New Roman" w:hAnsi="Times New Roman"/>
          <w:b/>
          <w:sz w:val="24"/>
          <w:szCs w:val="24"/>
        </w:rPr>
        <w:t>естественно-научного</w:t>
      </w:r>
      <w:proofErr w:type="gramEnd"/>
      <w:r w:rsidRPr="00A56FB2">
        <w:rPr>
          <w:rFonts w:ascii="Times New Roman" w:hAnsi="Times New Roman"/>
          <w:b/>
          <w:sz w:val="24"/>
          <w:szCs w:val="24"/>
        </w:rPr>
        <w:t xml:space="preserve"> профиля</w:t>
      </w:r>
    </w:p>
    <w:p w:rsidR="00A56FB2" w:rsidRPr="00A56FB2" w:rsidRDefault="00A56FB2" w:rsidP="00A56F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6FB2">
        <w:rPr>
          <w:rFonts w:ascii="Times New Roman" w:hAnsi="Times New Roman"/>
          <w:b/>
          <w:sz w:val="24"/>
          <w:szCs w:val="24"/>
        </w:rPr>
        <w:t>(с углубленным изучением химии и биологии)</w:t>
      </w:r>
    </w:p>
    <w:p w:rsidR="00A56FB2" w:rsidRPr="00A56FB2" w:rsidRDefault="00D95F05" w:rsidP="00A56F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</w:t>
      </w:r>
      <w:r w:rsidR="00A56FB2" w:rsidRPr="00A56FB2">
        <w:rPr>
          <w:rFonts w:ascii="Times New Roman" w:hAnsi="Times New Roman"/>
          <w:b/>
          <w:sz w:val="24"/>
          <w:szCs w:val="24"/>
        </w:rPr>
        <w:t xml:space="preserve"> уч</w:t>
      </w:r>
      <w:proofErr w:type="gramStart"/>
      <w:r w:rsidR="00A56FB2" w:rsidRPr="00A56FB2">
        <w:rPr>
          <w:rFonts w:ascii="Times New Roman" w:hAnsi="Times New Roman"/>
          <w:b/>
          <w:sz w:val="24"/>
          <w:szCs w:val="24"/>
        </w:rPr>
        <w:t>.г</w:t>
      </w:r>
      <w:proofErr w:type="gramEnd"/>
      <w:r w:rsidR="00A56FB2" w:rsidRPr="00A56FB2">
        <w:rPr>
          <w:rFonts w:ascii="Times New Roman" w:hAnsi="Times New Roman"/>
          <w:b/>
          <w:sz w:val="24"/>
          <w:szCs w:val="24"/>
        </w:rPr>
        <w:t>од</w:t>
      </w:r>
    </w:p>
    <w:p w:rsidR="00A56FB2" w:rsidRPr="00A56FB2" w:rsidRDefault="00A56FB2" w:rsidP="00A56F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2"/>
        <w:gridCol w:w="2969"/>
        <w:gridCol w:w="1134"/>
        <w:gridCol w:w="1276"/>
        <w:gridCol w:w="1276"/>
      </w:tblGrid>
      <w:tr w:rsidR="00D95F05" w:rsidRPr="00A56FB2" w:rsidTr="00DA70F6">
        <w:trPr>
          <w:trHeight w:val="597"/>
        </w:trPr>
        <w:tc>
          <w:tcPr>
            <w:tcW w:w="2242" w:type="dxa"/>
            <w:hideMark/>
          </w:tcPr>
          <w:p w:rsidR="00D95F05" w:rsidRPr="00A56FB2" w:rsidRDefault="00D95F05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969" w:type="dxa"/>
            <w:hideMark/>
          </w:tcPr>
          <w:p w:rsidR="00D95F05" w:rsidRPr="00A56FB2" w:rsidRDefault="00D95F05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34" w:type="dxa"/>
            <w:hideMark/>
          </w:tcPr>
          <w:p w:rsidR="00D95F05" w:rsidRPr="00A56FB2" w:rsidRDefault="00D95F05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hideMark/>
          </w:tcPr>
          <w:p w:rsidR="00D95F05" w:rsidRPr="00D95F05" w:rsidRDefault="00D95F05" w:rsidP="00382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D95F05" w:rsidRPr="00D95F05" w:rsidRDefault="00D95F05" w:rsidP="00382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5F05">
              <w:rPr>
                <w:rFonts w:ascii="Times New Roman" w:hAnsi="Times New Roman"/>
                <w:sz w:val="24"/>
                <w:szCs w:val="24"/>
              </w:rPr>
              <w:t xml:space="preserve">(2023-2024 </w:t>
            </w:r>
            <w:proofErr w:type="gramEnd"/>
          </w:p>
          <w:p w:rsidR="00D95F05" w:rsidRPr="00A56FB2" w:rsidRDefault="00D95F05" w:rsidP="00382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5F05">
              <w:rPr>
                <w:rFonts w:ascii="Times New Roman" w:hAnsi="Times New Roman"/>
                <w:sz w:val="24"/>
                <w:szCs w:val="24"/>
              </w:rPr>
              <w:t>уч.г.)</w:t>
            </w:r>
            <w:proofErr w:type="gramEnd"/>
          </w:p>
        </w:tc>
        <w:tc>
          <w:tcPr>
            <w:tcW w:w="1276" w:type="dxa"/>
          </w:tcPr>
          <w:p w:rsidR="00D95F05" w:rsidRPr="00D95F05" w:rsidRDefault="00D95F05" w:rsidP="0038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  <w:p w:rsidR="00D95F05" w:rsidRPr="00A56FB2" w:rsidRDefault="00D95F05" w:rsidP="00382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(2024-2025 уч.г.)</w:t>
            </w:r>
          </w:p>
        </w:tc>
      </w:tr>
      <w:tr w:rsidR="00A56FB2" w:rsidRPr="00A56FB2" w:rsidTr="00DA70F6">
        <w:trPr>
          <w:trHeight w:val="265"/>
        </w:trPr>
        <w:tc>
          <w:tcPr>
            <w:tcW w:w="5211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vMerge w:val="restart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vMerge w:val="restart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D95F05" w:rsidTr="00DA70F6">
        <w:trPr>
          <w:trHeight w:val="351"/>
        </w:trPr>
        <w:tc>
          <w:tcPr>
            <w:tcW w:w="2242" w:type="dxa"/>
            <w:vMerge w:val="restart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FB2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A56FB2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vMerge w:val="restart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hideMark/>
          </w:tcPr>
          <w:p w:rsidR="00A56FB2" w:rsidRPr="00A56FB2" w:rsidRDefault="00DA70F6" w:rsidP="00DA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  <w:r w:rsidR="00A56FB2" w:rsidRPr="00A56F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A70F6" w:rsidRPr="00D95F05" w:rsidTr="00DA70F6">
        <w:trPr>
          <w:trHeight w:val="630"/>
        </w:trPr>
        <w:tc>
          <w:tcPr>
            <w:tcW w:w="2242" w:type="dxa"/>
            <w:vAlign w:val="center"/>
            <w:hideMark/>
          </w:tcPr>
          <w:p w:rsidR="00DA70F6" w:rsidRPr="00A56FB2" w:rsidRDefault="00DA70F6" w:rsidP="0079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69" w:type="dxa"/>
            <w:hideMark/>
          </w:tcPr>
          <w:p w:rsidR="00DA70F6" w:rsidRPr="00A56FB2" w:rsidRDefault="00DA70F6" w:rsidP="0079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БЗР</w:t>
            </w:r>
          </w:p>
        </w:tc>
        <w:tc>
          <w:tcPr>
            <w:tcW w:w="1134" w:type="dxa"/>
            <w:hideMark/>
          </w:tcPr>
          <w:p w:rsidR="00DA70F6" w:rsidRPr="00A56FB2" w:rsidRDefault="00DA70F6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DA70F6" w:rsidRPr="00A56FB2" w:rsidRDefault="00DA70F6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0F6" w:rsidRPr="00D95F05" w:rsidRDefault="00DA70F6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FB2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A56FB2" w:rsidRPr="00D95F05" w:rsidTr="00DA70F6">
        <w:trPr>
          <w:trHeight w:val="315"/>
        </w:trPr>
        <w:tc>
          <w:tcPr>
            <w:tcW w:w="5211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A56FB2" w:rsidRPr="00D95F05" w:rsidTr="00DA70F6">
        <w:trPr>
          <w:trHeight w:val="450"/>
        </w:trPr>
        <w:tc>
          <w:tcPr>
            <w:tcW w:w="5211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6FB2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6FB2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6FB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</w:tr>
      <w:tr w:rsidR="00A56FB2" w:rsidRPr="00D95F05" w:rsidTr="00DA70F6">
        <w:trPr>
          <w:trHeight w:val="299"/>
        </w:trPr>
        <w:tc>
          <w:tcPr>
            <w:tcW w:w="5211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«Мир химии»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D95F05" w:rsidTr="00DA70F6">
        <w:trPr>
          <w:trHeight w:val="262"/>
        </w:trPr>
        <w:tc>
          <w:tcPr>
            <w:tcW w:w="5211" w:type="dxa"/>
            <w:gridSpan w:val="2"/>
            <w:hideMark/>
          </w:tcPr>
          <w:p w:rsidR="00A56FB2" w:rsidRPr="00A56FB2" w:rsidRDefault="00A56FB2" w:rsidP="00D55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 xml:space="preserve"> «Биология современности»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D95F05" w:rsidTr="00DA70F6">
        <w:trPr>
          <w:trHeight w:val="265"/>
        </w:trPr>
        <w:tc>
          <w:tcPr>
            <w:tcW w:w="5211" w:type="dxa"/>
            <w:gridSpan w:val="2"/>
            <w:hideMark/>
          </w:tcPr>
          <w:p w:rsidR="00A56FB2" w:rsidRPr="00A56FB2" w:rsidRDefault="0076755B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начальной военной подготовки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A56FB2" w:rsidRPr="00D95F05" w:rsidRDefault="00743C5B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43C5B" w:rsidRPr="00D95F05" w:rsidTr="00DA70F6">
        <w:trPr>
          <w:trHeight w:val="265"/>
        </w:trPr>
        <w:tc>
          <w:tcPr>
            <w:tcW w:w="5211" w:type="dxa"/>
            <w:gridSpan w:val="2"/>
            <w:hideMark/>
          </w:tcPr>
          <w:p w:rsidR="00743C5B" w:rsidRDefault="00743C5B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экологии»</w:t>
            </w:r>
          </w:p>
        </w:tc>
        <w:tc>
          <w:tcPr>
            <w:tcW w:w="1134" w:type="dxa"/>
            <w:hideMark/>
          </w:tcPr>
          <w:p w:rsidR="00743C5B" w:rsidRPr="00A56FB2" w:rsidRDefault="00743C5B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43C5B" w:rsidRPr="00A56FB2" w:rsidRDefault="00743C5B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743C5B" w:rsidRDefault="00743C5B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D95F05" w:rsidTr="00DA70F6">
        <w:trPr>
          <w:trHeight w:val="270"/>
        </w:trPr>
        <w:tc>
          <w:tcPr>
            <w:tcW w:w="5211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 xml:space="preserve"> «Основы финансовой грамотности»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D95F05" w:rsidTr="00DA70F6">
        <w:trPr>
          <w:trHeight w:val="275"/>
        </w:trPr>
        <w:tc>
          <w:tcPr>
            <w:tcW w:w="5211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56FB2" w:rsidRPr="00D95F05" w:rsidTr="00DA70F6">
        <w:trPr>
          <w:trHeight w:val="239"/>
        </w:trPr>
        <w:tc>
          <w:tcPr>
            <w:tcW w:w="5211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A56FB2" w:rsidRPr="00D95F05" w:rsidTr="00DA70F6">
        <w:trPr>
          <w:trHeight w:val="795"/>
        </w:trPr>
        <w:tc>
          <w:tcPr>
            <w:tcW w:w="5211" w:type="dxa"/>
            <w:gridSpan w:val="2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95F05">
              <w:rPr>
                <w:rFonts w:ascii="Times New Roman" w:hAnsi="Times New Roman"/>
                <w:bCs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A56FB2" w:rsidRPr="00A56FB2" w:rsidTr="00DA70F6">
        <w:trPr>
          <w:trHeight w:val="989"/>
        </w:trPr>
        <w:tc>
          <w:tcPr>
            <w:tcW w:w="5211" w:type="dxa"/>
            <w:gridSpan w:val="2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95F05">
              <w:rPr>
                <w:rFonts w:ascii="Times New Roman" w:hAnsi="Times New Roman"/>
                <w:bCs/>
              </w:rPr>
              <w:t>Общая допустимая недельная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bCs/>
                <w:sz w:val="24"/>
                <w:szCs w:val="24"/>
              </w:rPr>
              <w:t>2312</w:t>
            </w:r>
          </w:p>
        </w:tc>
      </w:tr>
      <w:tr w:rsidR="00A56FB2" w:rsidRPr="00A56FB2" w:rsidTr="00DA70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20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FB2" w:rsidRPr="00A56FB2" w:rsidTr="00DA70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20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DA70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20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755B" w:rsidRPr="00A56FB2" w:rsidTr="001D30C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20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755B" w:rsidRPr="00A56FB2" w:rsidRDefault="00642BC6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55B" w:rsidRPr="00A56FB2" w:rsidRDefault="0076755B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5B" w:rsidRPr="00A56FB2" w:rsidRDefault="0076755B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0C1" w:rsidRPr="00A56FB2" w:rsidRDefault="0076755B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D30C1" w:rsidRPr="00A56FB2" w:rsidTr="00DA70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20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D30C1" w:rsidRPr="00743C5B" w:rsidRDefault="001D30C1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C5B">
              <w:rPr>
                <w:rFonts w:ascii="Times New Roman" w:hAnsi="Times New Roman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0C1" w:rsidRPr="00743C5B" w:rsidRDefault="001D30C1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0C1" w:rsidRPr="00743C5B" w:rsidRDefault="001D30C1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C5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30C1" w:rsidRPr="00743C5B" w:rsidRDefault="001D30C1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C5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76755B" w:rsidRDefault="0076755B" w:rsidP="00A56F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541F" w:rsidRDefault="00C3541F" w:rsidP="00A56F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FB2" w:rsidRPr="00A56FB2" w:rsidRDefault="00A56FB2" w:rsidP="00A56F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6FB2">
        <w:rPr>
          <w:rFonts w:ascii="Times New Roman" w:hAnsi="Times New Roman"/>
          <w:b/>
          <w:sz w:val="24"/>
          <w:szCs w:val="24"/>
        </w:rPr>
        <w:t>Учебный план социально-экономического профиля</w:t>
      </w:r>
    </w:p>
    <w:p w:rsidR="00A56FB2" w:rsidRPr="00A56FB2" w:rsidRDefault="00A56FB2" w:rsidP="00A56F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6FB2">
        <w:rPr>
          <w:rFonts w:ascii="Times New Roman" w:hAnsi="Times New Roman"/>
          <w:b/>
          <w:sz w:val="24"/>
          <w:szCs w:val="24"/>
        </w:rPr>
        <w:t>(с углубленным изучением математики и обществознания)</w:t>
      </w:r>
    </w:p>
    <w:p w:rsidR="00A56FB2" w:rsidRPr="00A56FB2" w:rsidRDefault="00A56FB2" w:rsidP="00A56F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6FB2">
        <w:rPr>
          <w:rFonts w:ascii="Times New Roman" w:hAnsi="Times New Roman"/>
          <w:b/>
          <w:sz w:val="24"/>
          <w:szCs w:val="24"/>
        </w:rPr>
        <w:t xml:space="preserve">на </w:t>
      </w:r>
      <w:r w:rsidR="00D95F05">
        <w:rPr>
          <w:rFonts w:ascii="Times New Roman" w:hAnsi="Times New Roman"/>
          <w:b/>
          <w:sz w:val="24"/>
          <w:szCs w:val="24"/>
        </w:rPr>
        <w:t>2024</w:t>
      </w:r>
      <w:r w:rsidRPr="00A56FB2">
        <w:rPr>
          <w:rFonts w:ascii="Times New Roman" w:hAnsi="Times New Roman"/>
          <w:b/>
          <w:sz w:val="24"/>
          <w:szCs w:val="24"/>
        </w:rPr>
        <w:t>-202</w:t>
      </w:r>
      <w:r w:rsidR="00D95F05">
        <w:rPr>
          <w:rFonts w:ascii="Times New Roman" w:hAnsi="Times New Roman"/>
          <w:b/>
          <w:sz w:val="24"/>
          <w:szCs w:val="24"/>
        </w:rPr>
        <w:t>5</w:t>
      </w:r>
      <w:r w:rsidRPr="00A56FB2">
        <w:rPr>
          <w:rFonts w:ascii="Times New Roman" w:hAnsi="Times New Roman"/>
          <w:b/>
          <w:sz w:val="24"/>
          <w:szCs w:val="24"/>
        </w:rPr>
        <w:t xml:space="preserve"> уч</w:t>
      </w:r>
      <w:proofErr w:type="gramStart"/>
      <w:r w:rsidRPr="00A56FB2">
        <w:rPr>
          <w:rFonts w:ascii="Times New Roman" w:hAnsi="Times New Roman"/>
          <w:b/>
          <w:sz w:val="24"/>
          <w:szCs w:val="24"/>
        </w:rPr>
        <w:t>.г</w:t>
      </w:r>
      <w:proofErr w:type="gramEnd"/>
      <w:r w:rsidRPr="00A56FB2">
        <w:rPr>
          <w:rFonts w:ascii="Times New Roman" w:hAnsi="Times New Roman"/>
          <w:b/>
          <w:sz w:val="24"/>
          <w:szCs w:val="24"/>
        </w:rPr>
        <w:t>од</w:t>
      </w:r>
    </w:p>
    <w:p w:rsidR="00A56FB2" w:rsidRPr="00A56FB2" w:rsidRDefault="00A56FB2" w:rsidP="00A56F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2"/>
        <w:gridCol w:w="2969"/>
        <w:gridCol w:w="1134"/>
        <w:gridCol w:w="1276"/>
        <w:gridCol w:w="1276"/>
      </w:tblGrid>
      <w:tr w:rsidR="00D95F05" w:rsidRPr="00A56FB2" w:rsidTr="00DA70F6">
        <w:trPr>
          <w:trHeight w:val="606"/>
        </w:trPr>
        <w:tc>
          <w:tcPr>
            <w:tcW w:w="2242" w:type="dxa"/>
            <w:hideMark/>
          </w:tcPr>
          <w:p w:rsidR="00D95F05" w:rsidRPr="00A56FB2" w:rsidRDefault="00D95F05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969" w:type="dxa"/>
            <w:hideMark/>
          </w:tcPr>
          <w:p w:rsidR="00D95F05" w:rsidRPr="00A56FB2" w:rsidRDefault="00D95F05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34" w:type="dxa"/>
            <w:hideMark/>
          </w:tcPr>
          <w:p w:rsidR="00D95F05" w:rsidRPr="00A56FB2" w:rsidRDefault="00D95F05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276" w:type="dxa"/>
            <w:hideMark/>
          </w:tcPr>
          <w:p w:rsidR="00D95F05" w:rsidRPr="00D95F05" w:rsidRDefault="00D95F05" w:rsidP="00382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  <w:p w:rsidR="00D95F05" w:rsidRPr="00D95F05" w:rsidRDefault="00D95F05" w:rsidP="00382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5F05">
              <w:rPr>
                <w:rFonts w:ascii="Times New Roman" w:hAnsi="Times New Roman"/>
                <w:sz w:val="24"/>
                <w:szCs w:val="24"/>
              </w:rPr>
              <w:t xml:space="preserve">(2023-2024 </w:t>
            </w:r>
            <w:proofErr w:type="gramEnd"/>
          </w:p>
          <w:p w:rsidR="00D95F05" w:rsidRPr="00A56FB2" w:rsidRDefault="00D95F05" w:rsidP="00382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95F05">
              <w:rPr>
                <w:rFonts w:ascii="Times New Roman" w:hAnsi="Times New Roman"/>
                <w:sz w:val="24"/>
                <w:szCs w:val="24"/>
              </w:rPr>
              <w:t>уч.г.)</w:t>
            </w:r>
            <w:proofErr w:type="gramEnd"/>
          </w:p>
        </w:tc>
        <w:tc>
          <w:tcPr>
            <w:tcW w:w="1276" w:type="dxa"/>
          </w:tcPr>
          <w:p w:rsidR="00D95F05" w:rsidRPr="00D95F05" w:rsidRDefault="00D95F05" w:rsidP="00382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  <w:p w:rsidR="00D95F05" w:rsidRPr="00A56FB2" w:rsidRDefault="00D95F05" w:rsidP="00382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(2024-2025 уч.г.)</w:t>
            </w:r>
          </w:p>
        </w:tc>
      </w:tr>
      <w:tr w:rsidR="00A56FB2" w:rsidRPr="00A56FB2" w:rsidTr="00DA70F6">
        <w:trPr>
          <w:trHeight w:val="323"/>
        </w:trPr>
        <w:tc>
          <w:tcPr>
            <w:tcW w:w="5211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vMerge w:val="restart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vMerge w:val="restart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D95F05" w:rsidTr="00DA70F6">
        <w:trPr>
          <w:trHeight w:val="349"/>
        </w:trPr>
        <w:tc>
          <w:tcPr>
            <w:tcW w:w="2242" w:type="dxa"/>
            <w:vMerge w:val="restart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FB2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A56FB2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vMerge w:val="restart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hideMark/>
          </w:tcPr>
          <w:p w:rsidR="00A56FB2" w:rsidRPr="00A56FB2" w:rsidRDefault="00A56FB2" w:rsidP="00DA70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DA70F6" w:rsidRPr="00D95F05" w:rsidTr="00DA70F6">
        <w:trPr>
          <w:trHeight w:val="630"/>
        </w:trPr>
        <w:tc>
          <w:tcPr>
            <w:tcW w:w="2242" w:type="dxa"/>
            <w:vAlign w:val="center"/>
            <w:hideMark/>
          </w:tcPr>
          <w:p w:rsidR="00DA70F6" w:rsidRPr="00A56FB2" w:rsidRDefault="00DA70F6" w:rsidP="0079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969" w:type="dxa"/>
            <w:hideMark/>
          </w:tcPr>
          <w:p w:rsidR="00DA70F6" w:rsidRPr="00A56FB2" w:rsidRDefault="00DA70F6" w:rsidP="007939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БЗР</w:t>
            </w:r>
          </w:p>
        </w:tc>
        <w:tc>
          <w:tcPr>
            <w:tcW w:w="1134" w:type="dxa"/>
            <w:hideMark/>
          </w:tcPr>
          <w:p w:rsidR="00DA70F6" w:rsidRPr="00A56FB2" w:rsidRDefault="00DA70F6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276" w:type="dxa"/>
            <w:hideMark/>
          </w:tcPr>
          <w:p w:rsidR="00DA70F6" w:rsidRPr="00A56FB2" w:rsidRDefault="00DA70F6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DA70F6" w:rsidRPr="00D95F05" w:rsidRDefault="00DA70F6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D95F05" w:rsidTr="00DA70F6">
        <w:trPr>
          <w:trHeight w:val="315"/>
        </w:trPr>
        <w:tc>
          <w:tcPr>
            <w:tcW w:w="2242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9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FB2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A56FB2" w:rsidRPr="00D95F05" w:rsidTr="00DA70F6">
        <w:trPr>
          <w:trHeight w:val="315"/>
        </w:trPr>
        <w:tc>
          <w:tcPr>
            <w:tcW w:w="5211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</w:tr>
      <w:tr w:rsidR="00A56FB2" w:rsidRPr="00D95F05" w:rsidTr="00DA70F6">
        <w:trPr>
          <w:trHeight w:val="450"/>
        </w:trPr>
        <w:tc>
          <w:tcPr>
            <w:tcW w:w="5211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6FB2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6FB2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6FB2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</w:tr>
      <w:tr w:rsidR="00A56FB2" w:rsidRPr="00D95F05" w:rsidTr="00DA70F6">
        <w:trPr>
          <w:trHeight w:val="298"/>
        </w:trPr>
        <w:tc>
          <w:tcPr>
            <w:tcW w:w="5211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 xml:space="preserve"> «Актуальные вопросы обществознания»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D95F05" w:rsidTr="00DA70F6">
        <w:trPr>
          <w:trHeight w:val="273"/>
        </w:trPr>
        <w:tc>
          <w:tcPr>
            <w:tcW w:w="5211" w:type="dxa"/>
            <w:gridSpan w:val="2"/>
            <w:hideMark/>
          </w:tcPr>
          <w:p w:rsidR="00A56FB2" w:rsidRPr="00A56FB2" w:rsidRDefault="0076755B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начальной военной подготовки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hideMark/>
          </w:tcPr>
          <w:p w:rsidR="00A56FB2" w:rsidRPr="00D95F05" w:rsidRDefault="00743C5B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43C5B" w:rsidRPr="00D95F05" w:rsidTr="00DA70F6">
        <w:trPr>
          <w:trHeight w:val="273"/>
        </w:trPr>
        <w:tc>
          <w:tcPr>
            <w:tcW w:w="5211" w:type="dxa"/>
            <w:gridSpan w:val="2"/>
            <w:hideMark/>
          </w:tcPr>
          <w:p w:rsidR="00743C5B" w:rsidRDefault="00743C5B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«Основы экологии»</w:t>
            </w:r>
          </w:p>
        </w:tc>
        <w:tc>
          <w:tcPr>
            <w:tcW w:w="1134" w:type="dxa"/>
            <w:hideMark/>
          </w:tcPr>
          <w:p w:rsidR="00743C5B" w:rsidRPr="00A56FB2" w:rsidRDefault="00743C5B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743C5B" w:rsidRPr="00A56FB2" w:rsidRDefault="00743C5B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743C5B" w:rsidRDefault="00743C5B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D95F05" w:rsidTr="00DA70F6">
        <w:trPr>
          <w:trHeight w:val="278"/>
        </w:trPr>
        <w:tc>
          <w:tcPr>
            <w:tcW w:w="5211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A56FB2" w:rsidRPr="00D95F05" w:rsidTr="00DA70F6">
        <w:trPr>
          <w:trHeight w:val="261"/>
        </w:trPr>
        <w:tc>
          <w:tcPr>
            <w:tcW w:w="5211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56FB2" w:rsidRPr="00D95F05" w:rsidTr="00DA70F6">
        <w:trPr>
          <w:trHeight w:val="251"/>
        </w:trPr>
        <w:tc>
          <w:tcPr>
            <w:tcW w:w="5211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A56FB2" w:rsidRPr="00D95F05" w:rsidTr="00DA70F6">
        <w:trPr>
          <w:trHeight w:val="792"/>
        </w:trPr>
        <w:tc>
          <w:tcPr>
            <w:tcW w:w="5211" w:type="dxa"/>
            <w:gridSpan w:val="2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95F05">
              <w:rPr>
                <w:rFonts w:ascii="Times New Roman" w:hAnsi="Times New Roman"/>
                <w:bCs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76" w:type="dxa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bCs/>
                <w:sz w:val="24"/>
                <w:szCs w:val="24"/>
              </w:rPr>
              <w:t>34</w:t>
            </w:r>
          </w:p>
        </w:tc>
      </w:tr>
      <w:tr w:rsidR="00A56FB2" w:rsidRPr="00A56FB2" w:rsidTr="00DA70F6">
        <w:trPr>
          <w:trHeight w:val="973"/>
        </w:trPr>
        <w:tc>
          <w:tcPr>
            <w:tcW w:w="5211" w:type="dxa"/>
            <w:gridSpan w:val="2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D95F05">
              <w:rPr>
                <w:rFonts w:ascii="Times New Roman" w:hAnsi="Times New Roman"/>
                <w:bCs/>
              </w:rPr>
              <w:t>Общая допустимая недельная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552" w:type="dxa"/>
            <w:gridSpan w:val="2"/>
            <w:hideMark/>
          </w:tcPr>
          <w:p w:rsidR="00A56FB2" w:rsidRPr="00D95F05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95F05">
              <w:rPr>
                <w:rFonts w:ascii="Times New Roman" w:hAnsi="Times New Roman"/>
                <w:b/>
                <w:bCs/>
                <w:sz w:val="24"/>
                <w:szCs w:val="24"/>
              </w:rPr>
              <w:t>2312</w:t>
            </w:r>
          </w:p>
        </w:tc>
      </w:tr>
      <w:tr w:rsidR="00A56FB2" w:rsidRPr="00A56FB2" w:rsidTr="00DA70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20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FB2" w:rsidRPr="00A56FB2" w:rsidTr="00DA70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20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A56FB2"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DA70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20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755B" w:rsidRPr="00A56FB2" w:rsidTr="00DA70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20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755B" w:rsidRPr="00A56FB2" w:rsidRDefault="00642BC6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55B" w:rsidRPr="00A56FB2" w:rsidRDefault="0076755B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5B" w:rsidRPr="00A56FB2" w:rsidRDefault="0076755B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5B" w:rsidRPr="00A56FB2" w:rsidRDefault="0076755B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541F" w:rsidRPr="00A56FB2" w:rsidTr="00DA70F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20"/>
        </w:trPr>
        <w:tc>
          <w:tcPr>
            <w:tcW w:w="5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41F" w:rsidRDefault="00642BC6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Математика: от простого к сложному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41F" w:rsidRPr="00A56FB2" w:rsidRDefault="00C3541F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41F" w:rsidRDefault="00C3541F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41F" w:rsidRDefault="00C3541F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A56FB2" w:rsidRPr="00A56FB2" w:rsidRDefault="00A56FB2" w:rsidP="00A56F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56FB2" w:rsidRPr="00A56FB2" w:rsidSect="00743C5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B2E" w:rsidRDefault="00685B2E" w:rsidP="00A56FB2">
      <w:pPr>
        <w:spacing w:after="0" w:line="240" w:lineRule="auto"/>
      </w:pPr>
      <w:r>
        <w:separator/>
      </w:r>
    </w:p>
  </w:endnote>
  <w:endnote w:type="continuationSeparator" w:id="0">
    <w:p w:rsidR="00685B2E" w:rsidRDefault="00685B2E" w:rsidP="00A5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B2E" w:rsidRDefault="00685B2E" w:rsidP="00A56FB2">
      <w:pPr>
        <w:spacing w:after="0" w:line="240" w:lineRule="auto"/>
      </w:pPr>
      <w:r>
        <w:separator/>
      </w:r>
    </w:p>
  </w:footnote>
  <w:footnote w:type="continuationSeparator" w:id="0">
    <w:p w:rsidR="00685B2E" w:rsidRDefault="00685B2E" w:rsidP="00A56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A09"/>
    <w:rsid w:val="00194D48"/>
    <w:rsid w:val="001D30C1"/>
    <w:rsid w:val="002A15CD"/>
    <w:rsid w:val="002F7504"/>
    <w:rsid w:val="003D1622"/>
    <w:rsid w:val="004211C2"/>
    <w:rsid w:val="005A066E"/>
    <w:rsid w:val="005E7CAE"/>
    <w:rsid w:val="00633E2E"/>
    <w:rsid w:val="00642BC6"/>
    <w:rsid w:val="00685B2E"/>
    <w:rsid w:val="00743C5B"/>
    <w:rsid w:val="0076755B"/>
    <w:rsid w:val="00780A09"/>
    <w:rsid w:val="007B3D62"/>
    <w:rsid w:val="007F3CD7"/>
    <w:rsid w:val="008018FF"/>
    <w:rsid w:val="008137DE"/>
    <w:rsid w:val="00852ADA"/>
    <w:rsid w:val="009F1111"/>
    <w:rsid w:val="00A35F83"/>
    <w:rsid w:val="00A56FB2"/>
    <w:rsid w:val="00AA1187"/>
    <w:rsid w:val="00BA320C"/>
    <w:rsid w:val="00C34F54"/>
    <w:rsid w:val="00C3541F"/>
    <w:rsid w:val="00CD4497"/>
    <w:rsid w:val="00D55C01"/>
    <w:rsid w:val="00D60B06"/>
    <w:rsid w:val="00D95F05"/>
    <w:rsid w:val="00DA70F6"/>
    <w:rsid w:val="00E57FA8"/>
    <w:rsid w:val="00EF722C"/>
    <w:rsid w:val="00F7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FB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FB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FB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FB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users12</cp:lastModifiedBy>
  <cp:revision>21</cp:revision>
  <cp:lastPrinted>2024-07-08T06:54:00Z</cp:lastPrinted>
  <dcterms:created xsi:type="dcterms:W3CDTF">2023-06-08T09:25:00Z</dcterms:created>
  <dcterms:modified xsi:type="dcterms:W3CDTF">2024-07-08T06:54:00Z</dcterms:modified>
</cp:coreProperties>
</file>