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8F" w:rsidRDefault="0061228F" w:rsidP="0061228F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Извлечение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1228F" w:rsidRDefault="0061228F" w:rsidP="0061228F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1228F" w:rsidRDefault="0061228F" w:rsidP="0061228F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Селищева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Волово</w:t>
      </w:r>
    </w:p>
    <w:p w:rsidR="0061228F" w:rsidRDefault="0061228F" w:rsidP="0061228F">
      <w:pPr>
        <w:pStyle w:val="body"/>
        <w:spacing w:line="240" w:lineRule="auto"/>
        <w:ind w:firstLine="0"/>
        <w:rPr>
          <w:b/>
          <w:spacing w:val="2"/>
          <w:sz w:val="28"/>
          <w:szCs w:val="28"/>
        </w:rPr>
      </w:pPr>
    </w:p>
    <w:p w:rsidR="0061228F" w:rsidRDefault="0061228F" w:rsidP="006430D3">
      <w:pPr>
        <w:pStyle w:val="body"/>
        <w:spacing w:line="240" w:lineRule="auto"/>
        <w:ind w:firstLine="709"/>
        <w:rPr>
          <w:b/>
          <w:spacing w:val="2"/>
          <w:sz w:val="28"/>
          <w:szCs w:val="28"/>
        </w:rPr>
      </w:pPr>
    </w:p>
    <w:p w:rsidR="006430D3" w:rsidRDefault="006430D3" w:rsidP="0061228F">
      <w:pPr>
        <w:pStyle w:val="body"/>
        <w:spacing w:line="240" w:lineRule="auto"/>
        <w:ind w:firstLine="709"/>
        <w:jc w:val="center"/>
        <w:rPr>
          <w:b/>
          <w:spacing w:val="2"/>
          <w:sz w:val="28"/>
          <w:szCs w:val="28"/>
        </w:rPr>
      </w:pPr>
      <w:r w:rsidRPr="00255365">
        <w:rPr>
          <w:b/>
          <w:spacing w:val="2"/>
          <w:sz w:val="28"/>
          <w:szCs w:val="28"/>
        </w:rPr>
        <w:t>План внеурочной деятельности</w:t>
      </w:r>
      <w:r w:rsidR="002B2E20">
        <w:rPr>
          <w:b/>
          <w:spacing w:val="2"/>
          <w:sz w:val="28"/>
          <w:szCs w:val="28"/>
        </w:rPr>
        <w:t xml:space="preserve"> на 2024-2025</w:t>
      </w:r>
      <w:r w:rsidR="0061228F">
        <w:rPr>
          <w:b/>
          <w:spacing w:val="2"/>
          <w:sz w:val="28"/>
          <w:szCs w:val="28"/>
        </w:rPr>
        <w:t xml:space="preserve"> учебный год</w:t>
      </w:r>
    </w:p>
    <w:p w:rsidR="006430D3" w:rsidRDefault="0061228F" w:rsidP="006430D3">
      <w:pPr>
        <w:pStyle w:val="h3-first"/>
        <w:spacing w:before="0" w:after="0"/>
      </w:pPr>
      <w:r>
        <w:t xml:space="preserve">             </w:t>
      </w:r>
      <w:r w:rsidR="006430D3">
        <w:t>Пояснительная записка</w:t>
      </w:r>
    </w:p>
    <w:p w:rsidR="006430D3" w:rsidRPr="000E27A6" w:rsidRDefault="006430D3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0E27A6">
        <w:rPr>
          <w:rFonts w:cs="Times New Roman"/>
          <w:sz w:val="24"/>
          <w:szCs w:val="24"/>
        </w:rPr>
        <w:t xml:space="preserve">Назначение </w:t>
      </w:r>
      <w:r>
        <w:rPr>
          <w:rFonts w:cs="Times New Roman"/>
          <w:sz w:val="24"/>
          <w:szCs w:val="24"/>
        </w:rPr>
        <w:t xml:space="preserve">плана внеурочной деятельности - </w:t>
      </w:r>
      <w:r w:rsidRPr="000E27A6">
        <w:rPr>
          <w:rFonts w:cs="Times New Roman"/>
          <w:sz w:val="24"/>
          <w:szCs w:val="24"/>
        </w:rPr>
        <w:t>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</w:t>
      </w:r>
      <w:r>
        <w:rPr>
          <w:rFonts w:cs="Times New Roman"/>
          <w:sz w:val="24"/>
          <w:szCs w:val="24"/>
        </w:rPr>
        <w:t xml:space="preserve">ности </w:t>
      </w:r>
      <w:r w:rsidR="003B609C">
        <w:rPr>
          <w:rFonts w:cs="Times New Roman"/>
          <w:sz w:val="24"/>
          <w:szCs w:val="24"/>
        </w:rPr>
        <w:t xml:space="preserve">формируется </w:t>
      </w:r>
      <w:r>
        <w:rPr>
          <w:rFonts w:cs="Times New Roman"/>
          <w:sz w:val="24"/>
          <w:szCs w:val="24"/>
        </w:rPr>
        <w:t>МБОУ СОШ им. А.М.Селищева</w:t>
      </w:r>
      <w:r w:rsidR="008740C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с.Волово</w:t>
      </w:r>
      <w:r w:rsidRPr="000E27A6">
        <w:rPr>
          <w:rFonts w:cs="Times New Roman"/>
          <w:sz w:val="24"/>
          <w:szCs w:val="24"/>
        </w:rPr>
        <w:t xml:space="preserve"> с учетом предоставления права участникам образовательных отношений выбора направления и содержания учебных курсов. </w:t>
      </w:r>
    </w:p>
    <w:p w:rsidR="006430D3" w:rsidRPr="000E27A6" w:rsidRDefault="006430D3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0E27A6">
        <w:rPr>
          <w:rFonts w:cs="Times New Roman"/>
          <w:sz w:val="24"/>
          <w:szCs w:val="24"/>
        </w:rPr>
        <w:t>Основными задачами организации внеурочной</w:t>
      </w:r>
      <w:r w:rsidR="003B609C">
        <w:rPr>
          <w:rFonts w:cs="Times New Roman"/>
          <w:sz w:val="24"/>
          <w:szCs w:val="24"/>
        </w:rPr>
        <w:t xml:space="preserve"> деятельности являются</w:t>
      </w:r>
      <w:r w:rsidRPr="000E27A6">
        <w:rPr>
          <w:rFonts w:cs="Times New Roman"/>
          <w:sz w:val="24"/>
          <w:szCs w:val="24"/>
        </w:rPr>
        <w:t>:</w:t>
      </w:r>
    </w:p>
    <w:p w:rsidR="006430D3" w:rsidRPr="000E27A6" w:rsidRDefault="006430D3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0E27A6">
        <w:rPr>
          <w:rFonts w:cs="Times New Roman"/>
          <w:sz w:val="24"/>
          <w:szCs w:val="24"/>
        </w:rPr>
        <w:t>1) 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6430D3" w:rsidRPr="000E27A6" w:rsidRDefault="006430D3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0E27A6">
        <w:rPr>
          <w:rFonts w:cs="Times New Roman"/>
          <w:sz w:val="24"/>
          <w:szCs w:val="24"/>
        </w:rPr>
        <w:t xml:space="preserve">2) совершенствование навыков общения со сверстниками и коммуникативных умений в разновозрастной школьной среде; </w:t>
      </w:r>
    </w:p>
    <w:p w:rsidR="006430D3" w:rsidRPr="000E27A6" w:rsidRDefault="006430D3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0E27A6">
        <w:rPr>
          <w:rFonts w:cs="Times New Roman"/>
          <w:sz w:val="24"/>
          <w:szCs w:val="24"/>
        </w:rPr>
        <w:t>3) формирование навыков организации своей жизнедеятельности с учетом правил безопасного образа жизни;</w:t>
      </w:r>
    </w:p>
    <w:p w:rsidR="006430D3" w:rsidRPr="000E27A6" w:rsidRDefault="006430D3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0E27A6">
        <w:rPr>
          <w:rFonts w:cs="Times New Roman"/>
          <w:sz w:val="24"/>
          <w:szCs w:val="24"/>
        </w:rPr>
        <w:t xml:space="preserve">4) 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6430D3" w:rsidRPr="000E27A6" w:rsidRDefault="006430D3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0E27A6">
        <w:rPr>
          <w:rFonts w:cs="Times New Roman"/>
          <w:sz w:val="24"/>
          <w:szCs w:val="24"/>
        </w:rPr>
        <w:t>5) 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6430D3" w:rsidRPr="000E27A6" w:rsidRDefault="006430D3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0E27A6">
        <w:rPr>
          <w:rFonts w:cs="Times New Roman"/>
          <w:sz w:val="24"/>
          <w:szCs w:val="24"/>
        </w:rPr>
        <w:t>6) поддержка детских объединений, формирование умений ученического самоуправления;</w:t>
      </w:r>
    </w:p>
    <w:p w:rsidR="006430D3" w:rsidRPr="000E27A6" w:rsidRDefault="006430D3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0E27A6">
        <w:rPr>
          <w:rFonts w:cs="Times New Roman"/>
          <w:sz w:val="24"/>
          <w:szCs w:val="24"/>
        </w:rPr>
        <w:t>7) формирование культуры поведения в информационной среде.</w:t>
      </w:r>
    </w:p>
    <w:p w:rsidR="006430D3" w:rsidRPr="0078580C" w:rsidRDefault="006430D3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78580C">
        <w:rPr>
          <w:rFonts w:cs="Times New Roman"/>
          <w:sz w:val="24"/>
          <w:szCs w:val="24"/>
        </w:rPr>
        <w:t xml:space="preserve">Внеурочная деятельность организуется </w:t>
      </w:r>
      <w:r w:rsidRPr="0078580C">
        <w:rPr>
          <w:rStyle w:val="Italic"/>
          <w:sz w:val="24"/>
          <w:szCs w:val="24"/>
        </w:rPr>
        <w:t>по направлениям разв</w:t>
      </w:r>
      <w:r w:rsidR="003B609C">
        <w:rPr>
          <w:rStyle w:val="Italic"/>
          <w:sz w:val="24"/>
          <w:szCs w:val="24"/>
        </w:rPr>
        <w:t>ития личности обучающегося</w:t>
      </w:r>
      <w:r w:rsidRPr="0078580C">
        <w:rPr>
          <w:rStyle w:val="Italic"/>
          <w:sz w:val="24"/>
          <w:szCs w:val="24"/>
        </w:rPr>
        <w:t xml:space="preserve"> </w:t>
      </w:r>
      <w:r w:rsidRPr="0078580C">
        <w:rPr>
          <w:rFonts w:cs="Times New Roman"/>
          <w:sz w:val="24"/>
          <w:szCs w:val="24"/>
        </w:rPr>
        <w:t>с учетом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характеристики. При выборе направлений и отборе содержания обучения образовательная организация учитывает:</w:t>
      </w:r>
    </w:p>
    <w:p w:rsidR="006430D3" w:rsidRPr="0078580C" w:rsidRDefault="006430D3" w:rsidP="006430D3">
      <w:pPr>
        <w:pStyle w:val="list-dash"/>
        <w:numPr>
          <w:ilvl w:val="0"/>
          <w:numId w:val="0"/>
        </w:numPr>
        <w:tabs>
          <w:tab w:val="clear" w:pos="567"/>
        </w:tabs>
        <w:spacing w:line="240" w:lineRule="auto"/>
        <w:ind w:left="567" w:hanging="340"/>
        <w:rPr>
          <w:rFonts w:cs="Times New Roman"/>
          <w:sz w:val="24"/>
          <w:szCs w:val="24"/>
        </w:rPr>
      </w:pPr>
      <w:r w:rsidRPr="0078580C">
        <w:rPr>
          <w:rFonts w:cs="Times New Roman"/>
          <w:sz w:val="24"/>
          <w:szCs w:val="24"/>
        </w:rPr>
        <w:t xml:space="preserve">         - особенности образовательной организации (условия функционирования, тип школы, особенности контингента, кадровый состав);</w:t>
      </w:r>
    </w:p>
    <w:p w:rsidR="006430D3" w:rsidRPr="0078580C" w:rsidRDefault="006430D3" w:rsidP="006430D3">
      <w:pPr>
        <w:pStyle w:val="list-dash"/>
        <w:numPr>
          <w:ilvl w:val="0"/>
          <w:numId w:val="0"/>
        </w:numPr>
        <w:spacing w:line="240" w:lineRule="auto"/>
        <w:ind w:left="567" w:hanging="340"/>
        <w:rPr>
          <w:rFonts w:cs="Times New Roman"/>
          <w:sz w:val="24"/>
          <w:szCs w:val="24"/>
        </w:rPr>
      </w:pPr>
      <w:r w:rsidRPr="0078580C">
        <w:rPr>
          <w:rFonts w:cs="Times New Roman"/>
          <w:sz w:val="24"/>
          <w:szCs w:val="24"/>
        </w:rPr>
        <w:t xml:space="preserve">         - результаты диагностики успеваемости и уровня развития обучающихся, проблемы и трудности их учебной деятельности; </w:t>
      </w:r>
    </w:p>
    <w:p w:rsidR="006430D3" w:rsidRPr="0078580C" w:rsidRDefault="006430D3" w:rsidP="006430D3">
      <w:pPr>
        <w:pStyle w:val="list-dash"/>
        <w:numPr>
          <w:ilvl w:val="0"/>
          <w:numId w:val="0"/>
        </w:numPr>
        <w:spacing w:line="240" w:lineRule="auto"/>
        <w:ind w:left="567" w:hanging="340"/>
        <w:rPr>
          <w:rFonts w:cs="Times New Roman"/>
          <w:sz w:val="24"/>
          <w:szCs w:val="24"/>
        </w:rPr>
      </w:pPr>
      <w:r w:rsidRPr="0078580C">
        <w:rPr>
          <w:rFonts w:cs="Times New Roman"/>
          <w:sz w:val="24"/>
          <w:szCs w:val="24"/>
        </w:rPr>
        <w:t xml:space="preserve">         - 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6430D3" w:rsidRPr="0078580C" w:rsidRDefault="006430D3" w:rsidP="003B609C">
      <w:pPr>
        <w:pStyle w:val="list-dash"/>
        <w:numPr>
          <w:ilvl w:val="0"/>
          <w:numId w:val="0"/>
        </w:numPr>
        <w:tabs>
          <w:tab w:val="clear" w:pos="567"/>
          <w:tab w:val="left" w:pos="709"/>
        </w:tabs>
        <w:spacing w:line="240" w:lineRule="auto"/>
        <w:ind w:left="567" w:hanging="340"/>
        <w:rPr>
          <w:rFonts w:cs="Times New Roman"/>
          <w:spacing w:val="2"/>
          <w:sz w:val="24"/>
          <w:szCs w:val="24"/>
        </w:rPr>
      </w:pPr>
      <w:r w:rsidRPr="0078580C">
        <w:rPr>
          <w:rFonts w:cs="Times New Roman"/>
          <w:spacing w:val="2"/>
          <w:sz w:val="24"/>
          <w:szCs w:val="24"/>
        </w:rPr>
        <w:t xml:space="preserve">         - 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6430D3" w:rsidRPr="000E27A6" w:rsidRDefault="006430D3" w:rsidP="006430D3">
      <w:pPr>
        <w:pStyle w:val="h4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3B609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</w:t>
      </w:r>
      <w:r w:rsidRPr="000E27A6">
        <w:rPr>
          <w:rFonts w:cs="Times New Roman"/>
          <w:sz w:val="24"/>
          <w:szCs w:val="24"/>
        </w:rPr>
        <w:t>аправления внеурочной деятельности и их содержательное наполнение</w:t>
      </w:r>
    </w:p>
    <w:p w:rsidR="006430D3" w:rsidRDefault="003B609C" w:rsidP="006430D3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6430D3" w:rsidRPr="000E27A6">
        <w:rPr>
          <w:rFonts w:cs="Times New Roman"/>
          <w:sz w:val="24"/>
          <w:szCs w:val="24"/>
        </w:rPr>
        <w:t>При отборе направлений внеурочной дея</w:t>
      </w:r>
      <w:r w:rsidR="006430D3">
        <w:rPr>
          <w:rFonts w:cs="Times New Roman"/>
          <w:sz w:val="24"/>
          <w:szCs w:val="24"/>
        </w:rPr>
        <w:t>тельности МБОУ СОШ им. А.М.Селищева</w:t>
      </w:r>
      <w:r w:rsidR="006430D3" w:rsidRPr="000E27A6">
        <w:rPr>
          <w:rFonts w:cs="Times New Roman"/>
          <w:sz w:val="24"/>
          <w:szCs w:val="24"/>
        </w:rPr>
        <w:t xml:space="preserve"> орие</w:t>
      </w:r>
      <w:r w:rsidR="006430D3">
        <w:rPr>
          <w:rFonts w:cs="Times New Roman"/>
          <w:sz w:val="24"/>
          <w:szCs w:val="24"/>
        </w:rPr>
        <w:t>нтируется на</w:t>
      </w:r>
      <w:r w:rsidR="006430D3" w:rsidRPr="000E27A6">
        <w:rPr>
          <w:rFonts w:cs="Times New Roman"/>
          <w:sz w:val="24"/>
          <w:szCs w:val="24"/>
        </w:rPr>
        <w:t xml:space="preserve"> особенности функционирования</w:t>
      </w:r>
      <w:r w:rsidR="006430D3">
        <w:rPr>
          <w:rFonts w:cs="Times New Roman"/>
          <w:sz w:val="24"/>
          <w:szCs w:val="24"/>
        </w:rPr>
        <w:t xml:space="preserve"> образовательной организации</w:t>
      </w:r>
      <w:r w:rsidR="006430D3" w:rsidRPr="000E27A6">
        <w:rPr>
          <w:rFonts w:cs="Times New Roman"/>
          <w:sz w:val="24"/>
          <w:szCs w:val="24"/>
        </w:rPr>
        <w:t>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</w:t>
      </w:r>
      <w:r w:rsidR="006430D3">
        <w:rPr>
          <w:rFonts w:cs="Times New Roman"/>
          <w:sz w:val="24"/>
          <w:szCs w:val="24"/>
        </w:rPr>
        <w:t xml:space="preserve">х </w:t>
      </w:r>
      <w:r w:rsidR="006430D3">
        <w:rPr>
          <w:rFonts w:cs="Times New Roman"/>
          <w:sz w:val="24"/>
          <w:szCs w:val="24"/>
        </w:rPr>
        <w:lastRenderedPageBreak/>
        <w:t xml:space="preserve">организации привлекаются </w:t>
      </w:r>
      <w:r w:rsidR="006430D3" w:rsidRPr="000E27A6">
        <w:rPr>
          <w:rFonts w:cs="Times New Roman"/>
          <w:sz w:val="24"/>
          <w:szCs w:val="24"/>
        </w:rPr>
        <w:t xml:space="preserve"> родители</w:t>
      </w:r>
      <w:r>
        <w:rPr>
          <w:rFonts w:cs="Times New Roman"/>
          <w:sz w:val="24"/>
          <w:szCs w:val="24"/>
        </w:rPr>
        <w:t xml:space="preserve"> </w:t>
      </w:r>
      <w:r w:rsidR="006430D3">
        <w:rPr>
          <w:rFonts w:cs="Times New Roman"/>
          <w:sz w:val="24"/>
          <w:szCs w:val="24"/>
        </w:rPr>
        <w:t xml:space="preserve">обучающихся </w:t>
      </w:r>
      <w:r w:rsidR="006430D3" w:rsidRPr="000E27A6">
        <w:rPr>
          <w:rFonts w:cs="Times New Roman"/>
          <w:sz w:val="24"/>
          <w:szCs w:val="24"/>
        </w:rPr>
        <w:t>как законные участники образовательных отношений.</w:t>
      </w:r>
      <w:r w:rsidR="00403247">
        <w:rPr>
          <w:rFonts w:cs="Times New Roman"/>
          <w:sz w:val="24"/>
          <w:szCs w:val="24"/>
        </w:rPr>
        <w:t xml:space="preserve"> </w:t>
      </w:r>
    </w:p>
    <w:p w:rsidR="00403247" w:rsidRDefault="00403247" w:rsidP="006430D3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Общий объем внеурочной деятельности не превышает 10 часов в неделю.</w:t>
      </w:r>
    </w:p>
    <w:p w:rsidR="00403247" w:rsidRPr="00403247" w:rsidRDefault="00403247" w:rsidP="00403247">
      <w:pPr>
        <w:pStyle w:val="20"/>
        <w:shd w:val="clear" w:color="auto" w:fill="auto"/>
        <w:tabs>
          <w:tab w:val="left" w:pos="1522"/>
        </w:tabs>
        <w:spacing w:before="0" w:after="0"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>Один час в неделю в МБОУ СОШ им. А.М.Селищева</w:t>
      </w:r>
      <w:r w:rsidRPr="00403247">
        <w:rPr>
          <w:sz w:val="24"/>
          <w:szCs w:val="24"/>
        </w:rPr>
        <w:t xml:space="preserve"> </w:t>
      </w:r>
      <w:r>
        <w:rPr>
          <w:sz w:val="24"/>
          <w:szCs w:val="24"/>
        </w:rPr>
        <w:t>с.Волово отводится</w:t>
      </w:r>
      <w:r w:rsidRPr="00403247">
        <w:rPr>
          <w:sz w:val="24"/>
          <w:szCs w:val="24"/>
        </w:rPr>
        <w:t xml:space="preserve"> на внеурочное занятие «Разговоры о важном».</w:t>
      </w:r>
    </w:p>
    <w:p w:rsidR="00403247" w:rsidRDefault="00403247" w:rsidP="00403247">
      <w:pPr>
        <w:pStyle w:val="20"/>
        <w:shd w:val="clear" w:color="auto" w:fill="auto"/>
        <w:tabs>
          <w:tab w:val="left" w:pos="1734"/>
        </w:tabs>
        <w:spacing w:before="0" w:after="0" w:line="240" w:lineRule="auto"/>
        <w:ind w:firstLine="680"/>
        <w:rPr>
          <w:sz w:val="24"/>
          <w:szCs w:val="24"/>
        </w:rPr>
      </w:pPr>
      <w:r w:rsidRPr="00403247">
        <w:rPr>
          <w:sz w:val="24"/>
          <w:szCs w:val="24"/>
        </w:rPr>
        <w:t>Внеурочные занятия «Разговоры о важном» направлены</w:t>
      </w:r>
      <w:r>
        <w:rPr>
          <w:sz w:val="24"/>
          <w:szCs w:val="24"/>
        </w:rPr>
        <w:t>:</w:t>
      </w:r>
    </w:p>
    <w:p w:rsidR="00403247" w:rsidRDefault="00403247" w:rsidP="00403247">
      <w:pPr>
        <w:pStyle w:val="20"/>
        <w:shd w:val="clear" w:color="auto" w:fill="auto"/>
        <w:tabs>
          <w:tab w:val="left" w:pos="1734"/>
        </w:tabs>
        <w:spacing w:before="0" w:after="0" w:line="240" w:lineRule="auto"/>
        <w:ind w:firstLine="680"/>
        <w:rPr>
          <w:sz w:val="24"/>
          <w:szCs w:val="24"/>
        </w:rPr>
      </w:pPr>
      <w:r w:rsidRPr="00403247">
        <w:rPr>
          <w:sz w:val="24"/>
          <w:szCs w:val="24"/>
        </w:rPr>
        <w:t xml:space="preserve"> на развитие ценностного отношения обучающихся к своей родине - России, населяющим ее людям, ее уникальной истории, богатой природе и великой </w:t>
      </w:r>
      <w:r>
        <w:rPr>
          <w:sz w:val="24"/>
          <w:szCs w:val="24"/>
        </w:rPr>
        <w:t>культуре;</w:t>
      </w:r>
    </w:p>
    <w:p w:rsidR="00403247" w:rsidRPr="00403247" w:rsidRDefault="00403247" w:rsidP="00403247">
      <w:pPr>
        <w:pStyle w:val="20"/>
        <w:shd w:val="clear" w:color="auto" w:fill="auto"/>
        <w:tabs>
          <w:tab w:val="left" w:pos="1734"/>
        </w:tabs>
        <w:spacing w:before="0" w:after="0" w:line="240" w:lineRule="auto"/>
        <w:ind w:firstLine="680"/>
        <w:rPr>
          <w:sz w:val="24"/>
          <w:szCs w:val="24"/>
        </w:rPr>
      </w:pPr>
      <w:r w:rsidRPr="00403247">
        <w:rPr>
          <w:sz w:val="24"/>
          <w:szCs w:val="24"/>
        </w:rPr>
        <w:t xml:space="preserve">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403247" w:rsidRPr="000E27A6" w:rsidRDefault="00403247" w:rsidP="00403247">
      <w:pPr>
        <w:pStyle w:val="20"/>
        <w:shd w:val="clear" w:color="auto" w:fill="auto"/>
        <w:tabs>
          <w:tab w:val="left" w:pos="1738"/>
        </w:tabs>
        <w:spacing w:before="0" w:after="0" w:line="240" w:lineRule="auto"/>
        <w:ind w:firstLine="680"/>
        <w:rPr>
          <w:sz w:val="24"/>
          <w:szCs w:val="24"/>
        </w:rPr>
      </w:pPr>
      <w:r w:rsidRPr="00403247">
        <w:rPr>
          <w:sz w:val="24"/>
          <w:szCs w:val="24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6430D3" w:rsidRPr="00403247" w:rsidRDefault="006430D3" w:rsidP="00403247">
      <w:pPr>
        <w:pStyle w:val="body"/>
        <w:spacing w:line="240" w:lineRule="auto"/>
        <w:ind w:firstLine="709"/>
        <w:rPr>
          <w:rStyle w:val="Italic"/>
          <w:b/>
          <w:sz w:val="24"/>
          <w:szCs w:val="24"/>
        </w:rPr>
      </w:pPr>
      <w:r w:rsidRPr="0078580C">
        <w:rPr>
          <w:rStyle w:val="Italic"/>
          <w:b/>
          <w:sz w:val="24"/>
          <w:szCs w:val="24"/>
        </w:rPr>
        <w:t>Направления и цели внеурочной деятельности:</w:t>
      </w:r>
    </w:p>
    <w:p w:rsidR="006430D3" w:rsidRPr="000E27A6" w:rsidRDefault="00403247" w:rsidP="006430D3">
      <w:pPr>
        <w:pStyle w:val="body"/>
        <w:spacing w:line="240" w:lineRule="auto"/>
        <w:ind w:firstLine="709"/>
        <w:rPr>
          <w:rStyle w:val="Italic"/>
          <w:iCs w:val="0"/>
        </w:rPr>
      </w:pPr>
      <w:r>
        <w:rPr>
          <w:rStyle w:val="Bold"/>
          <w:sz w:val="24"/>
          <w:szCs w:val="24"/>
        </w:rPr>
        <w:t>1</w:t>
      </w:r>
      <w:r w:rsidR="006430D3" w:rsidRPr="000E27A6">
        <w:rPr>
          <w:rStyle w:val="Bold"/>
          <w:sz w:val="24"/>
          <w:szCs w:val="24"/>
        </w:rPr>
        <w:t>. Спортивно-оздоровительная деятельность</w:t>
      </w:r>
      <w:r>
        <w:rPr>
          <w:rStyle w:val="Bold"/>
          <w:sz w:val="24"/>
          <w:szCs w:val="24"/>
        </w:rPr>
        <w:t xml:space="preserve"> </w:t>
      </w:r>
      <w:r w:rsidR="006430D3" w:rsidRPr="000E27A6">
        <w:rPr>
          <w:rFonts w:cs="Times New Roman"/>
          <w:sz w:val="24"/>
          <w:szCs w:val="24"/>
        </w:rPr>
        <w:t>направлена на физи</w:t>
      </w:r>
      <w:r>
        <w:rPr>
          <w:rFonts w:cs="Times New Roman"/>
          <w:sz w:val="24"/>
          <w:szCs w:val="24"/>
        </w:rPr>
        <w:t>ческое развитие обучающихся</w:t>
      </w:r>
      <w:r w:rsidR="006430D3" w:rsidRPr="000E27A6">
        <w:rPr>
          <w:rFonts w:cs="Times New Roman"/>
          <w:sz w:val="24"/>
          <w:szCs w:val="24"/>
        </w:rPr>
        <w:t xml:space="preserve">, углубление знаний об организации жизни и деятельности с учетом соблюдения правил здорового </w:t>
      </w:r>
      <w:r w:rsidR="006430D3">
        <w:rPr>
          <w:rFonts w:cs="Times New Roman"/>
          <w:sz w:val="24"/>
          <w:szCs w:val="24"/>
        </w:rPr>
        <w:t xml:space="preserve">и </w:t>
      </w:r>
      <w:r w:rsidR="006430D3" w:rsidRPr="000E27A6">
        <w:rPr>
          <w:rFonts w:cs="Times New Roman"/>
          <w:sz w:val="24"/>
          <w:szCs w:val="24"/>
        </w:rPr>
        <w:t>безопасного образа жизни.</w:t>
      </w:r>
    </w:p>
    <w:p w:rsidR="00403247" w:rsidRDefault="00403247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>
        <w:rPr>
          <w:rStyle w:val="Bold"/>
          <w:sz w:val="24"/>
          <w:szCs w:val="24"/>
        </w:rPr>
        <w:t>2</w:t>
      </w:r>
      <w:r w:rsidR="006430D3" w:rsidRPr="000E27A6">
        <w:rPr>
          <w:rStyle w:val="Bold"/>
          <w:sz w:val="24"/>
          <w:szCs w:val="24"/>
        </w:rPr>
        <w:t>. </w:t>
      </w:r>
      <w:r w:rsidR="006430D3">
        <w:rPr>
          <w:rStyle w:val="Bold"/>
          <w:sz w:val="24"/>
          <w:szCs w:val="24"/>
        </w:rPr>
        <w:t>Проектно-ис</w:t>
      </w:r>
      <w:r>
        <w:rPr>
          <w:rStyle w:val="Bold"/>
          <w:sz w:val="24"/>
          <w:szCs w:val="24"/>
        </w:rPr>
        <w:t xml:space="preserve">следовательская </w:t>
      </w:r>
      <w:r w:rsidR="006430D3" w:rsidRPr="000E27A6">
        <w:rPr>
          <w:rStyle w:val="Bold"/>
          <w:sz w:val="24"/>
          <w:szCs w:val="24"/>
        </w:rPr>
        <w:t>деятельность</w:t>
      </w:r>
      <w:r w:rsidR="006430D3">
        <w:rPr>
          <w:rFonts w:cs="Times New Roman"/>
          <w:sz w:val="24"/>
          <w:szCs w:val="24"/>
        </w:rPr>
        <w:t xml:space="preserve"> направлена на </w:t>
      </w:r>
      <w:r w:rsidR="006430D3" w:rsidRPr="000E27A6">
        <w:rPr>
          <w:rFonts w:cs="Times New Roman"/>
          <w:sz w:val="24"/>
          <w:szCs w:val="24"/>
        </w:rPr>
        <w:t xml:space="preserve"> углубленное изучение учебных предметов в процессе совместной деятельности по выполнению п</w:t>
      </w:r>
      <w:r w:rsidR="006430D3">
        <w:rPr>
          <w:rFonts w:cs="Times New Roman"/>
          <w:sz w:val="24"/>
          <w:szCs w:val="24"/>
        </w:rPr>
        <w:t>роектов</w:t>
      </w:r>
      <w:r>
        <w:rPr>
          <w:rFonts w:cs="Times New Roman"/>
          <w:sz w:val="24"/>
          <w:szCs w:val="24"/>
        </w:rPr>
        <w:t>.</w:t>
      </w:r>
    </w:p>
    <w:p w:rsidR="00403247" w:rsidRPr="00403247" w:rsidRDefault="00403247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403247">
        <w:rPr>
          <w:rFonts w:cs="Times New Roman"/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403247">
        <w:rPr>
          <w:b/>
          <w:sz w:val="24"/>
          <w:szCs w:val="24"/>
        </w:rPr>
        <w:t>Коммуникативная деятельность</w:t>
      </w:r>
      <w:r w:rsidRPr="00403247">
        <w:rPr>
          <w:sz w:val="24"/>
          <w:szCs w:val="24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6430D3" w:rsidRDefault="006430D3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0E27A6">
        <w:rPr>
          <w:rStyle w:val="Bold"/>
          <w:sz w:val="24"/>
          <w:szCs w:val="24"/>
        </w:rPr>
        <w:t>4. Художественно-эстетическая творческая деятельность</w:t>
      </w:r>
      <w:r w:rsidRPr="000E27A6">
        <w:rPr>
          <w:rFonts w:cs="Times New Roman"/>
          <w:sz w:val="24"/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886D66" w:rsidRDefault="00886D66" w:rsidP="00886D66">
      <w:pPr>
        <w:pStyle w:val="20"/>
        <w:shd w:val="clear" w:color="auto" w:fill="auto"/>
        <w:tabs>
          <w:tab w:val="left" w:pos="1770"/>
        </w:tabs>
        <w:spacing w:before="0" w:after="0" w:line="240" w:lineRule="auto"/>
        <w:rPr>
          <w:sz w:val="24"/>
          <w:szCs w:val="24"/>
        </w:rPr>
      </w:pPr>
      <w:r>
        <w:t xml:space="preserve">          </w:t>
      </w:r>
      <w:r w:rsidRPr="00886D66">
        <w:rPr>
          <w:b/>
          <w:sz w:val="24"/>
          <w:szCs w:val="24"/>
        </w:rPr>
        <w:t>5. Информационная культура</w:t>
      </w:r>
      <w:r w:rsidRPr="00886D66">
        <w:rPr>
          <w:sz w:val="24"/>
          <w:szCs w:val="24"/>
        </w:rPr>
        <w:t xml:space="preserve">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886D66" w:rsidRPr="00886D66" w:rsidRDefault="00886D66" w:rsidP="00886D66">
      <w:pPr>
        <w:pStyle w:val="20"/>
        <w:shd w:val="clear" w:color="auto" w:fill="auto"/>
        <w:tabs>
          <w:tab w:val="left" w:pos="1765"/>
        </w:tabs>
        <w:spacing w:before="0" w:after="0" w:line="240" w:lineRule="auto"/>
        <w:ind w:firstLine="680"/>
        <w:rPr>
          <w:sz w:val="24"/>
          <w:szCs w:val="24"/>
        </w:rPr>
      </w:pPr>
      <w:r w:rsidRPr="00886D66">
        <w:rPr>
          <w:b/>
          <w:sz w:val="24"/>
          <w:szCs w:val="24"/>
        </w:rPr>
        <w:t>6.Интеллектуальные марафоны</w:t>
      </w:r>
      <w:r w:rsidRPr="00886D66">
        <w:rPr>
          <w:sz w:val="24"/>
          <w:szCs w:val="24"/>
        </w:rPr>
        <w:t xml:space="preserve">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886D66" w:rsidRDefault="00886D66" w:rsidP="00886D66">
      <w:pPr>
        <w:pStyle w:val="20"/>
        <w:shd w:val="clear" w:color="auto" w:fill="auto"/>
        <w:tabs>
          <w:tab w:val="left" w:pos="1886"/>
        </w:tabs>
        <w:spacing w:before="0" w:after="0" w:line="240" w:lineRule="auto"/>
        <w:ind w:firstLine="680"/>
        <w:rPr>
          <w:sz w:val="24"/>
          <w:szCs w:val="24"/>
        </w:rPr>
      </w:pPr>
      <w:r w:rsidRPr="00886D66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 xml:space="preserve"> </w:t>
      </w:r>
      <w:r w:rsidRPr="00886D66">
        <w:rPr>
          <w:b/>
          <w:sz w:val="24"/>
          <w:szCs w:val="24"/>
        </w:rPr>
        <w:t>«Учение с увлечением!»</w:t>
      </w:r>
      <w:r w:rsidRPr="00886D66">
        <w:rPr>
          <w:sz w:val="24"/>
          <w:szCs w:val="24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6430D3" w:rsidRPr="000E27A6" w:rsidRDefault="006430D3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0E27A6">
        <w:rPr>
          <w:rFonts w:cs="Times New Roman"/>
          <w:sz w:val="24"/>
          <w:szCs w:val="24"/>
        </w:rPr>
        <w:t xml:space="preserve">Выбор </w:t>
      </w:r>
      <w:r w:rsidRPr="000E27A6">
        <w:rPr>
          <w:rStyle w:val="Bold"/>
          <w:sz w:val="24"/>
          <w:szCs w:val="24"/>
        </w:rPr>
        <w:t>форм организации внеурочной деятельности</w:t>
      </w:r>
      <w:r w:rsidRPr="000E27A6">
        <w:rPr>
          <w:rFonts w:cs="Times New Roman"/>
          <w:sz w:val="24"/>
          <w:szCs w:val="24"/>
        </w:rPr>
        <w:t xml:space="preserve"> подчиняется следующим требованиям: </w:t>
      </w:r>
    </w:p>
    <w:p w:rsidR="006430D3" w:rsidRPr="000E27A6" w:rsidRDefault="006430D3" w:rsidP="006430D3">
      <w:pPr>
        <w:pStyle w:val="list-dash"/>
        <w:numPr>
          <w:ilvl w:val="0"/>
          <w:numId w:val="0"/>
        </w:numPr>
        <w:spacing w:line="240" w:lineRule="auto"/>
        <w:ind w:left="567" w:hanging="3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- </w:t>
      </w:r>
      <w:r w:rsidRPr="000E27A6">
        <w:rPr>
          <w:rFonts w:cs="Times New Roman"/>
          <w:sz w:val="24"/>
          <w:szCs w:val="24"/>
        </w:rPr>
        <w:t>целесообразность использования данной формы для решения поставленных задач конкретного направления;</w:t>
      </w:r>
    </w:p>
    <w:p w:rsidR="006430D3" w:rsidRPr="000E27A6" w:rsidRDefault="006430D3" w:rsidP="006430D3">
      <w:pPr>
        <w:pStyle w:val="list-dash"/>
        <w:numPr>
          <w:ilvl w:val="0"/>
          <w:numId w:val="0"/>
        </w:numPr>
        <w:spacing w:line="240" w:lineRule="auto"/>
        <w:ind w:left="567" w:hanging="3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- </w:t>
      </w:r>
      <w:r w:rsidRPr="000E27A6">
        <w:rPr>
          <w:rFonts w:cs="Times New Roman"/>
          <w:sz w:val="24"/>
          <w:szCs w:val="24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6430D3" w:rsidRPr="000E27A6" w:rsidRDefault="006430D3" w:rsidP="006430D3">
      <w:pPr>
        <w:pStyle w:val="list-dash"/>
        <w:numPr>
          <w:ilvl w:val="0"/>
          <w:numId w:val="0"/>
        </w:numPr>
        <w:spacing w:line="240" w:lineRule="auto"/>
        <w:ind w:left="567" w:hanging="340"/>
        <w:rPr>
          <w:rFonts w:cs="Times New Roman"/>
          <w:spacing w:val="-4"/>
          <w:sz w:val="24"/>
          <w:szCs w:val="24"/>
        </w:rPr>
      </w:pPr>
      <w:r>
        <w:rPr>
          <w:rFonts w:cs="Times New Roman"/>
          <w:spacing w:val="-4"/>
          <w:sz w:val="24"/>
          <w:szCs w:val="24"/>
        </w:rPr>
        <w:t xml:space="preserve">      - </w:t>
      </w:r>
      <w:r w:rsidRPr="000E27A6">
        <w:rPr>
          <w:rFonts w:cs="Times New Roman"/>
          <w:spacing w:val="-4"/>
          <w:sz w:val="24"/>
          <w:szCs w:val="24"/>
        </w:rPr>
        <w:t>учет специфики коммуникативной деятельности, которая сопровождает то или иное направление внеучебной деятельности;</w:t>
      </w:r>
    </w:p>
    <w:p w:rsidR="006430D3" w:rsidRPr="000E27A6" w:rsidRDefault="006430D3" w:rsidP="006430D3">
      <w:pPr>
        <w:pStyle w:val="list-dash"/>
        <w:numPr>
          <w:ilvl w:val="0"/>
          <w:numId w:val="0"/>
        </w:numPr>
        <w:spacing w:line="240" w:lineRule="auto"/>
        <w:ind w:left="567" w:hanging="3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- </w:t>
      </w:r>
      <w:r w:rsidRPr="000E27A6">
        <w:rPr>
          <w:rFonts w:cs="Times New Roman"/>
          <w:sz w:val="24"/>
          <w:szCs w:val="24"/>
        </w:rPr>
        <w:t>использование форм организации, предполагающих использование средств ИКТ.</w:t>
      </w:r>
    </w:p>
    <w:p w:rsidR="006430D3" w:rsidRPr="000E27A6" w:rsidRDefault="006430D3" w:rsidP="006430D3">
      <w:pPr>
        <w:pStyle w:val="body"/>
        <w:spacing w:line="240" w:lineRule="auto"/>
        <w:ind w:firstLine="709"/>
        <w:rPr>
          <w:rFonts w:cs="Times New Roman"/>
          <w:spacing w:val="-2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lastRenderedPageBreak/>
        <w:t>Формы</w:t>
      </w:r>
      <w:r w:rsidRPr="000E27A6">
        <w:rPr>
          <w:rFonts w:cs="Times New Roman"/>
          <w:spacing w:val="-2"/>
          <w:sz w:val="24"/>
          <w:szCs w:val="24"/>
        </w:rPr>
        <w:t xml:space="preserve"> организации внеурочной деятельности</w:t>
      </w:r>
      <w:r>
        <w:rPr>
          <w:rFonts w:cs="Times New Roman"/>
          <w:spacing w:val="-2"/>
          <w:sz w:val="24"/>
          <w:szCs w:val="24"/>
        </w:rPr>
        <w:t xml:space="preserve"> в МБОУ СОШ им. А.М.Селищева</w:t>
      </w:r>
      <w:r w:rsidR="00886D66"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с.Волово</w:t>
      </w:r>
      <w:r w:rsidRPr="000E27A6">
        <w:rPr>
          <w:rFonts w:cs="Times New Roman"/>
          <w:spacing w:val="-2"/>
          <w:sz w:val="24"/>
          <w:szCs w:val="24"/>
        </w:rPr>
        <w:t>: учебные курсы и факультативы; художественные, музыкальные</w:t>
      </w:r>
      <w:r w:rsidR="00886D66">
        <w:rPr>
          <w:rFonts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cs="Times New Roman"/>
          <w:spacing w:val="-2"/>
          <w:sz w:val="24"/>
          <w:szCs w:val="24"/>
        </w:rPr>
        <w:t>студии  и</w:t>
      </w:r>
      <w:proofErr w:type="gramEnd"/>
      <w:r>
        <w:rPr>
          <w:rFonts w:cs="Times New Roman"/>
          <w:spacing w:val="-2"/>
          <w:sz w:val="24"/>
          <w:szCs w:val="24"/>
        </w:rPr>
        <w:t xml:space="preserve"> спортивные секции</w:t>
      </w:r>
      <w:r w:rsidRPr="000E27A6">
        <w:rPr>
          <w:rFonts w:cs="Times New Roman"/>
          <w:spacing w:val="-2"/>
          <w:sz w:val="24"/>
          <w:szCs w:val="24"/>
        </w:rPr>
        <w:t xml:space="preserve">; </w:t>
      </w:r>
      <w:r w:rsidR="00886D66">
        <w:rPr>
          <w:rFonts w:cs="Times New Roman"/>
          <w:spacing w:val="-2"/>
          <w:sz w:val="24"/>
          <w:szCs w:val="24"/>
        </w:rPr>
        <w:t xml:space="preserve">кружки, </w:t>
      </w:r>
      <w:r w:rsidRPr="000E27A6">
        <w:rPr>
          <w:rFonts w:cs="Times New Roman"/>
          <w:spacing w:val="-2"/>
          <w:sz w:val="24"/>
          <w:szCs w:val="24"/>
        </w:rPr>
        <w:t>соревновательные мероприятия, дис</w:t>
      </w:r>
      <w:r>
        <w:rPr>
          <w:rFonts w:cs="Times New Roman"/>
          <w:spacing w:val="-2"/>
          <w:sz w:val="24"/>
          <w:szCs w:val="24"/>
        </w:rPr>
        <w:t>куссионные клубы</w:t>
      </w:r>
      <w:r w:rsidRPr="000E27A6">
        <w:rPr>
          <w:rFonts w:cs="Times New Roman"/>
          <w:spacing w:val="-2"/>
          <w:sz w:val="24"/>
          <w:szCs w:val="24"/>
        </w:rPr>
        <w:t>, экскурсии, мини-исследования; общественно полезные практики и др.</w:t>
      </w:r>
    </w:p>
    <w:p w:rsidR="006430D3" w:rsidRPr="000E27A6" w:rsidRDefault="006430D3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0E27A6">
        <w:rPr>
          <w:rFonts w:cs="Times New Roman"/>
          <w:sz w:val="24"/>
          <w:szCs w:val="24"/>
        </w:rPr>
        <w:t xml:space="preserve">К участию во внеурочной деятельности </w:t>
      </w:r>
      <w:r>
        <w:rPr>
          <w:rFonts w:cs="Times New Roman"/>
          <w:sz w:val="24"/>
          <w:szCs w:val="24"/>
        </w:rPr>
        <w:t>обучающихся МБОУ СОШ им. А.М.Селищева</w:t>
      </w:r>
      <w:r w:rsidR="00886D6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с.Волово</w:t>
      </w:r>
      <w:r w:rsidR="00886D66"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 xml:space="preserve">привлекаются </w:t>
      </w:r>
      <w:r w:rsidRPr="000E27A6">
        <w:rPr>
          <w:rFonts w:cs="Times New Roman"/>
          <w:sz w:val="24"/>
          <w:szCs w:val="24"/>
        </w:rPr>
        <w:t xml:space="preserve"> организации</w:t>
      </w:r>
      <w:proofErr w:type="gramEnd"/>
      <w:r w:rsidRPr="000E27A6">
        <w:rPr>
          <w:rFonts w:cs="Times New Roman"/>
          <w:sz w:val="24"/>
          <w:szCs w:val="24"/>
        </w:rPr>
        <w:t xml:space="preserve"> и учреждения дополнительного образования, культуры и спорта. В этом случае внеуроч</w:t>
      </w:r>
      <w:r>
        <w:rPr>
          <w:rFonts w:cs="Times New Roman"/>
          <w:sz w:val="24"/>
          <w:szCs w:val="24"/>
        </w:rPr>
        <w:t>ная деятельность проходит</w:t>
      </w:r>
      <w:r w:rsidRPr="000E27A6">
        <w:rPr>
          <w:rFonts w:cs="Times New Roman"/>
          <w:sz w:val="24"/>
          <w:szCs w:val="24"/>
        </w:rPr>
        <w:t xml:space="preserve">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 </w:t>
      </w:r>
    </w:p>
    <w:p w:rsidR="006430D3" w:rsidRDefault="006430D3" w:rsidP="006430D3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0E27A6">
        <w:rPr>
          <w:rFonts w:cs="Times New Roman"/>
          <w:sz w:val="24"/>
          <w:szCs w:val="24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6430D3" w:rsidRPr="00934EDF" w:rsidRDefault="006430D3" w:rsidP="00643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EDF">
        <w:rPr>
          <w:rFonts w:ascii="Times New Roman" w:hAnsi="Times New Roman" w:cs="Times New Roman"/>
          <w:sz w:val="24"/>
          <w:szCs w:val="24"/>
        </w:rPr>
        <w:t>МБОУ СОШ им. А.М. Селищева с. Волово использует  смешанную  модель внеурочной деятельности, которая включает в себя:</w:t>
      </w:r>
    </w:p>
    <w:p w:rsidR="006430D3" w:rsidRPr="00934EDF" w:rsidRDefault="006430D3" w:rsidP="00643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EDF">
        <w:rPr>
          <w:rFonts w:ascii="Times New Roman" w:hAnsi="Times New Roman" w:cs="Times New Roman"/>
          <w:sz w:val="24"/>
          <w:szCs w:val="24"/>
        </w:rPr>
        <w:t>- модель дополнительного образования (использование системы дополнительного образования МБОУ СОШ им. А.М. Селищева с. Волово и учреждений дополнительного образования, культуры, спорта для реализации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92E54">
        <w:rPr>
          <w:rFonts w:ascii="Times New Roman" w:hAnsi="Times New Roman" w:cs="Times New Roman"/>
          <w:sz w:val="24"/>
          <w:szCs w:val="24"/>
        </w:rPr>
        <w:t xml:space="preserve">существующим </w:t>
      </w:r>
      <w:r>
        <w:rPr>
          <w:rFonts w:ascii="Times New Roman" w:hAnsi="Times New Roman" w:cs="Times New Roman"/>
          <w:sz w:val="24"/>
          <w:szCs w:val="24"/>
        </w:rPr>
        <w:t>направлениям</w:t>
      </w:r>
    </w:p>
    <w:p w:rsidR="00A92E54" w:rsidRDefault="006430D3" w:rsidP="0064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DF">
        <w:rPr>
          <w:rFonts w:ascii="Times New Roman" w:hAnsi="Times New Roman" w:cs="Times New Roman"/>
          <w:sz w:val="24"/>
          <w:szCs w:val="24"/>
        </w:rPr>
        <w:t xml:space="preserve">- оптимизационную модель (в реализации внеурочной деятельности </w:t>
      </w:r>
      <w:r w:rsidR="00A92E54">
        <w:rPr>
          <w:rFonts w:ascii="Times New Roman" w:hAnsi="Times New Roman" w:cs="Times New Roman"/>
          <w:sz w:val="24"/>
          <w:szCs w:val="24"/>
        </w:rPr>
        <w:t xml:space="preserve">принимают участие </w:t>
      </w:r>
      <w:r w:rsidRPr="00934EDF">
        <w:rPr>
          <w:rFonts w:ascii="Times New Roman" w:hAnsi="Times New Roman" w:cs="Times New Roman"/>
          <w:sz w:val="24"/>
          <w:szCs w:val="24"/>
        </w:rPr>
        <w:t>педагогические работники образовательной организа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="00A92E54">
        <w:rPr>
          <w:rFonts w:ascii="Times New Roman" w:hAnsi="Times New Roman" w:cs="Times New Roman"/>
          <w:sz w:val="24"/>
          <w:szCs w:val="24"/>
        </w:rPr>
        <w:t>).</w:t>
      </w:r>
      <w:r w:rsidRPr="00934ED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430D3" w:rsidRPr="00934EDF" w:rsidRDefault="006430D3" w:rsidP="0064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EDF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934EDF">
        <w:rPr>
          <w:rFonts w:ascii="Times New Roman" w:hAnsi="Times New Roman" w:cs="Times New Roman"/>
          <w:sz w:val="24"/>
          <w:szCs w:val="24"/>
        </w:rPr>
        <w:t xml:space="preserve"> данной модели обусловливается: </w:t>
      </w:r>
    </w:p>
    <w:p w:rsidR="006430D3" w:rsidRPr="00934EDF" w:rsidRDefault="006430D3" w:rsidP="0064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EDF">
        <w:rPr>
          <w:rFonts w:ascii="Times New Roman" w:hAnsi="Times New Roman" w:cs="Times New Roman"/>
          <w:sz w:val="24"/>
          <w:szCs w:val="24"/>
        </w:rPr>
        <w:t xml:space="preserve">- </w:t>
      </w:r>
      <w:r w:rsidRPr="00934EDF">
        <w:rPr>
          <w:rFonts w:ascii="Times New Roman" w:hAnsi="Times New Roman" w:cs="Times New Roman"/>
          <w:b/>
          <w:sz w:val="24"/>
          <w:szCs w:val="24"/>
        </w:rPr>
        <w:t>необходимостью</w:t>
      </w:r>
      <w:r w:rsidRPr="00934EDF">
        <w:rPr>
          <w:rFonts w:ascii="Times New Roman" w:hAnsi="Times New Roman" w:cs="Times New Roman"/>
          <w:sz w:val="24"/>
          <w:szCs w:val="24"/>
        </w:rPr>
        <w:t xml:space="preserve"> создания системы воспитания, наиболее полно удовлетворяющей интересам государства, общества, учащихся и их родителей;</w:t>
      </w:r>
    </w:p>
    <w:p w:rsidR="006430D3" w:rsidRPr="00934EDF" w:rsidRDefault="006430D3" w:rsidP="0064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EDF">
        <w:rPr>
          <w:rFonts w:ascii="Times New Roman" w:hAnsi="Times New Roman" w:cs="Times New Roman"/>
          <w:sz w:val="24"/>
          <w:szCs w:val="24"/>
        </w:rPr>
        <w:t xml:space="preserve">- </w:t>
      </w:r>
      <w:r w:rsidRPr="00934EDF">
        <w:rPr>
          <w:rFonts w:ascii="Times New Roman" w:hAnsi="Times New Roman" w:cs="Times New Roman"/>
          <w:b/>
          <w:sz w:val="24"/>
          <w:szCs w:val="24"/>
        </w:rPr>
        <w:t>спецификой</w:t>
      </w:r>
      <w:r w:rsidRPr="00934EDF">
        <w:rPr>
          <w:rFonts w:ascii="Times New Roman" w:hAnsi="Times New Roman" w:cs="Times New Roman"/>
          <w:sz w:val="24"/>
          <w:szCs w:val="24"/>
        </w:rPr>
        <w:t xml:space="preserve"> школьного возраста, обеспечивающего эффективное воспитательное воздействие; </w:t>
      </w:r>
    </w:p>
    <w:p w:rsidR="006430D3" w:rsidRDefault="006430D3" w:rsidP="0064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EDF">
        <w:rPr>
          <w:rFonts w:ascii="Times New Roman" w:hAnsi="Times New Roman" w:cs="Times New Roman"/>
          <w:sz w:val="24"/>
          <w:szCs w:val="24"/>
        </w:rPr>
        <w:t xml:space="preserve">-   </w:t>
      </w:r>
      <w:r w:rsidRPr="00934EDF">
        <w:rPr>
          <w:rFonts w:ascii="Times New Roman" w:hAnsi="Times New Roman" w:cs="Times New Roman"/>
          <w:b/>
          <w:sz w:val="24"/>
          <w:szCs w:val="24"/>
        </w:rPr>
        <w:t>оптимизацией</w:t>
      </w:r>
      <w:r w:rsidRPr="00934EDF">
        <w:rPr>
          <w:rFonts w:ascii="Times New Roman" w:hAnsi="Times New Roman" w:cs="Times New Roman"/>
          <w:sz w:val="24"/>
          <w:szCs w:val="24"/>
        </w:rPr>
        <w:t xml:space="preserve"> внутренних ресурсов МБОУ СОШ им. А.М. Селищева с. Волово</w:t>
      </w:r>
    </w:p>
    <w:p w:rsidR="006430D3" w:rsidRDefault="006430D3" w:rsidP="0064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3"/>
        <w:gridCol w:w="1991"/>
        <w:gridCol w:w="4607"/>
      </w:tblGrid>
      <w:tr w:rsidR="006430D3" w:rsidRPr="00934EDF" w:rsidTr="00B91348">
        <w:tc>
          <w:tcPr>
            <w:tcW w:w="3237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EDF">
              <w:rPr>
                <w:rFonts w:ascii="Times New Roman" w:hAnsi="Times New Roman"/>
                <w:b/>
                <w:bCs/>
                <w:sz w:val="24"/>
                <w:szCs w:val="24"/>
              </w:rPr>
              <w:t>Тип организационной</w:t>
            </w: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EDF">
              <w:rPr>
                <w:rFonts w:ascii="Times New Roman" w:hAnsi="Times New Roman"/>
                <w:b/>
                <w:bCs/>
                <w:sz w:val="24"/>
                <w:szCs w:val="24"/>
              </w:rPr>
              <w:t>модели внеурочной</w:t>
            </w: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4EDF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82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4EDF">
              <w:rPr>
                <w:rFonts w:ascii="Times New Roman" w:hAnsi="Times New Roman"/>
                <w:b/>
                <w:bCs/>
                <w:sz w:val="24"/>
                <w:szCs w:val="24"/>
              </w:rPr>
              <w:t>База</w:t>
            </w:r>
          </w:p>
        </w:tc>
        <w:tc>
          <w:tcPr>
            <w:tcW w:w="5493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ED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способы реализации внеурочной</w:t>
            </w: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4EDF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6430D3" w:rsidRPr="00934EDF" w:rsidTr="00B91348">
        <w:tc>
          <w:tcPr>
            <w:tcW w:w="3237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EDF">
              <w:rPr>
                <w:rFonts w:ascii="Times New Roman" w:hAnsi="Times New Roman"/>
                <w:b/>
                <w:bCs/>
                <w:sz w:val="24"/>
                <w:szCs w:val="24"/>
              </w:rPr>
              <w:t>Модель дополнительного</w:t>
            </w: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4ED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982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образования, культуры, спорта</w:t>
            </w: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>МБОУ СОШ им. А.М.Селищева с. Волово</w:t>
            </w:r>
          </w:p>
        </w:tc>
        <w:tc>
          <w:tcPr>
            <w:tcW w:w="5493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>Реализация программ УДО</w:t>
            </w: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  МБОУ СОШ им. А.М.Селищева с. Волово</w:t>
            </w:r>
          </w:p>
        </w:tc>
      </w:tr>
      <w:tr w:rsidR="006430D3" w:rsidRPr="00934EDF" w:rsidTr="00B91348">
        <w:tc>
          <w:tcPr>
            <w:tcW w:w="3237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EDF">
              <w:rPr>
                <w:rFonts w:ascii="Times New Roman" w:hAnsi="Times New Roman"/>
                <w:b/>
                <w:bCs/>
                <w:sz w:val="24"/>
                <w:szCs w:val="24"/>
              </w:rPr>
              <w:t>Оптимизационная</w:t>
            </w: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4EDF">
              <w:rPr>
                <w:rFonts w:ascii="Times New Roman" w:hAnsi="Times New Roman"/>
                <w:b/>
                <w:bCs/>
                <w:sz w:val="24"/>
                <w:szCs w:val="24"/>
              </w:rPr>
              <w:t>модель</w:t>
            </w:r>
          </w:p>
        </w:tc>
        <w:tc>
          <w:tcPr>
            <w:tcW w:w="982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>МБОУ СОШ им. А.М.Селищева с. Волово</w:t>
            </w:r>
          </w:p>
        </w:tc>
        <w:tc>
          <w:tcPr>
            <w:tcW w:w="5493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>Реализация программ внеурочной деятельности обучающихся, разработанных</w:t>
            </w: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>педагогами  образовательной организации.</w:t>
            </w: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>Реализация воспитательных программ классных коллективов.</w:t>
            </w: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 xml:space="preserve">Включение обучающихся  в систему </w:t>
            </w:r>
            <w:r w:rsidRPr="00934EDF">
              <w:rPr>
                <w:rFonts w:ascii="Times New Roman" w:hAnsi="Times New Roman"/>
                <w:sz w:val="24"/>
                <w:szCs w:val="24"/>
              </w:rPr>
              <w:lastRenderedPageBreak/>
              <w:t>школьного самоуправления, общешкольных мероприятий, которые являются частью воспитательной</w:t>
            </w: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>системы образовательной организации.</w:t>
            </w:r>
          </w:p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30D3" w:rsidRPr="00934EDF" w:rsidRDefault="006430D3" w:rsidP="0064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0D3" w:rsidRDefault="006430D3" w:rsidP="0064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DF">
        <w:rPr>
          <w:rFonts w:ascii="Times New Roman" w:hAnsi="Times New Roman" w:cs="Times New Roman"/>
          <w:b/>
          <w:sz w:val="24"/>
          <w:szCs w:val="24"/>
        </w:rPr>
        <w:t xml:space="preserve">Содержание внеурочной деятельности с использованием механизмов дополнительного образования обучающихся </w:t>
      </w:r>
    </w:p>
    <w:p w:rsidR="006430D3" w:rsidRPr="00934EDF" w:rsidRDefault="006430D3" w:rsidP="0064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5"/>
        <w:gridCol w:w="2796"/>
      </w:tblGrid>
      <w:tr w:rsidR="006430D3" w:rsidRPr="00934EDF" w:rsidTr="00B91348">
        <w:tc>
          <w:tcPr>
            <w:tcW w:w="6775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4EDF">
              <w:rPr>
                <w:rFonts w:ascii="Times New Roman" w:hAnsi="Times New Roman"/>
                <w:b/>
                <w:sz w:val="24"/>
                <w:szCs w:val="24"/>
              </w:rPr>
              <w:t>Наименование объединения и(или)учреждения, реализующего программу дополнительного образования</w:t>
            </w:r>
          </w:p>
        </w:tc>
        <w:tc>
          <w:tcPr>
            <w:tcW w:w="2796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4EDF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</w:tr>
      <w:tr w:rsidR="006430D3" w:rsidRPr="00934EDF" w:rsidTr="00B91348">
        <w:tc>
          <w:tcPr>
            <w:tcW w:w="6775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 xml:space="preserve">Секция «Плавание для начинающих» МБОУ СОШ им. А.М.Селищева с. Волово </w:t>
            </w:r>
          </w:p>
        </w:tc>
        <w:tc>
          <w:tcPr>
            <w:tcW w:w="2796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>Спортивно-оздоровительн</w:t>
            </w:r>
            <w:r>
              <w:rPr>
                <w:rFonts w:ascii="Times New Roman" w:hAnsi="Times New Roman"/>
                <w:sz w:val="24"/>
                <w:szCs w:val="24"/>
              </w:rPr>
              <w:t>ая деятельность</w:t>
            </w:r>
          </w:p>
        </w:tc>
      </w:tr>
      <w:tr w:rsidR="006430D3" w:rsidRPr="00934EDF" w:rsidTr="00B91348">
        <w:tc>
          <w:tcPr>
            <w:tcW w:w="6775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 Самбо для начинающих»</w:t>
            </w:r>
            <w:r w:rsidRPr="00934EDF">
              <w:rPr>
                <w:rFonts w:ascii="Times New Roman" w:hAnsi="Times New Roman"/>
                <w:sz w:val="24"/>
                <w:szCs w:val="24"/>
              </w:rPr>
              <w:t xml:space="preserve"> МБОУ СОШ им. А.М.Селищева с. Волово</w:t>
            </w:r>
          </w:p>
        </w:tc>
        <w:tc>
          <w:tcPr>
            <w:tcW w:w="2796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>Спортивно-оздоровительн</w:t>
            </w:r>
            <w:r>
              <w:rPr>
                <w:rFonts w:ascii="Times New Roman" w:hAnsi="Times New Roman"/>
                <w:sz w:val="24"/>
                <w:szCs w:val="24"/>
              </w:rPr>
              <w:t>ая деятельность</w:t>
            </w:r>
          </w:p>
        </w:tc>
      </w:tr>
      <w:tr w:rsidR="006430D3" w:rsidRPr="00934EDF" w:rsidTr="00B91348">
        <w:tc>
          <w:tcPr>
            <w:tcW w:w="6775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>Секция «Подвижные игры» МБОУ СОШ им. А.М.Селищева с. Волово</w:t>
            </w:r>
          </w:p>
        </w:tc>
        <w:tc>
          <w:tcPr>
            <w:tcW w:w="2796" w:type="dxa"/>
          </w:tcPr>
          <w:p w:rsidR="006430D3" w:rsidRPr="00934EDF" w:rsidRDefault="006430D3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>Спортивно-оздоровительн</w:t>
            </w:r>
            <w:r>
              <w:rPr>
                <w:rFonts w:ascii="Times New Roman" w:hAnsi="Times New Roman"/>
                <w:sz w:val="24"/>
                <w:szCs w:val="24"/>
              </w:rPr>
              <w:t>ая деятельность</w:t>
            </w:r>
          </w:p>
        </w:tc>
      </w:tr>
      <w:tr w:rsidR="006430D3" w:rsidRPr="00934EDF" w:rsidTr="001522FF">
        <w:trPr>
          <w:trHeight w:val="855"/>
        </w:trPr>
        <w:tc>
          <w:tcPr>
            <w:tcW w:w="6775" w:type="dxa"/>
            <w:tcBorders>
              <w:bottom w:val="single" w:sz="4" w:space="0" w:color="auto"/>
            </w:tcBorders>
          </w:tcPr>
          <w:p w:rsidR="006430D3" w:rsidRPr="00934EDF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Хоровая студия </w:t>
            </w:r>
            <w:r w:rsidR="006430D3" w:rsidRPr="00934EDF">
              <w:rPr>
                <w:rFonts w:ascii="Times New Roman" w:hAnsi="Times New Roman"/>
                <w:sz w:val="24"/>
                <w:szCs w:val="24"/>
              </w:rPr>
              <w:t xml:space="preserve"> «Школьный хор» МБОУ СОШ им. А.М.Селищева с. Волово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1522FF" w:rsidRDefault="006430D3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Художественно-эстетическая творческая </w:t>
            </w:r>
          </w:p>
          <w:p w:rsidR="001522FF" w:rsidRPr="00934EDF" w:rsidRDefault="006430D3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1522FF" w:rsidRPr="00934EDF" w:rsidTr="001522FF">
        <w:trPr>
          <w:trHeight w:val="255"/>
        </w:trPr>
        <w:tc>
          <w:tcPr>
            <w:tcW w:w="6775" w:type="dxa"/>
            <w:tcBorders>
              <w:top w:val="single" w:sz="4" w:space="0" w:color="auto"/>
            </w:tcBorders>
          </w:tcPr>
          <w:p w:rsidR="001522FF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студия «Театральные подмостки»</w:t>
            </w:r>
            <w:r w:rsidRPr="00934EDF">
              <w:rPr>
                <w:rFonts w:ascii="Times New Roman" w:hAnsi="Times New Roman"/>
                <w:sz w:val="24"/>
                <w:szCs w:val="24"/>
              </w:rPr>
              <w:t xml:space="preserve"> МБОУ СОШ им. А.М.Селищева с. Волово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1522FF" w:rsidRDefault="001522FF" w:rsidP="001522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Художественно-эстетическая творческая </w:t>
            </w:r>
          </w:p>
          <w:p w:rsidR="001522FF" w:rsidRPr="00934EDF" w:rsidRDefault="001522FF" w:rsidP="001522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1522FF" w:rsidRPr="00934EDF" w:rsidTr="00B91348">
        <w:trPr>
          <w:trHeight w:val="507"/>
        </w:trPr>
        <w:tc>
          <w:tcPr>
            <w:tcW w:w="6775" w:type="dxa"/>
            <w:tcBorders>
              <w:bottom w:val="single" w:sz="4" w:space="0" w:color="auto"/>
            </w:tcBorders>
          </w:tcPr>
          <w:p w:rsidR="001522FF" w:rsidRPr="00C778B3" w:rsidRDefault="001522FF" w:rsidP="00B91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EDF">
              <w:rPr>
                <w:rFonts w:ascii="Times New Roman" w:hAnsi="Times New Roman"/>
                <w:b/>
                <w:sz w:val="24"/>
                <w:szCs w:val="24"/>
              </w:rPr>
              <w:t>МБОУ ДОД ЦДОД</w:t>
            </w:r>
            <w:r w:rsidRPr="00934EDF">
              <w:rPr>
                <w:rFonts w:ascii="Times New Roman" w:hAnsi="Times New Roman"/>
                <w:sz w:val="24"/>
                <w:szCs w:val="24"/>
              </w:rPr>
              <w:t xml:space="preserve"> (кружки)</w:t>
            </w:r>
            <w:r w:rsidRPr="00934E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rPr>
          <w:trHeight w:val="300"/>
        </w:trPr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:rsidR="001522FF" w:rsidRPr="00465C6E" w:rsidRDefault="001522FF" w:rsidP="00B91348">
            <w:pPr>
              <w:rPr>
                <w:rFonts w:ascii="Times New Roman" w:hAnsi="Times New Roman"/>
                <w:sz w:val="24"/>
                <w:szCs w:val="24"/>
              </w:rPr>
            </w:pPr>
            <w:r w:rsidRPr="00465C6E">
              <w:rPr>
                <w:rFonts w:ascii="Times New Roman" w:hAnsi="Times New Roman"/>
                <w:color w:val="000000"/>
                <w:sz w:val="24"/>
                <w:szCs w:val="24"/>
              </w:rPr>
              <w:t>«Юный краевед»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</w:tc>
      </w:tr>
      <w:tr w:rsidR="001522FF" w:rsidRPr="00934EDF" w:rsidTr="00B91348">
        <w:trPr>
          <w:trHeight w:val="236"/>
        </w:trPr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:rsidR="001522FF" w:rsidRPr="00465C6E" w:rsidRDefault="001522FF" w:rsidP="00B91348">
            <w:pPr>
              <w:rPr>
                <w:rFonts w:ascii="Times New Roman" w:hAnsi="Times New Roman"/>
                <w:sz w:val="24"/>
                <w:szCs w:val="24"/>
              </w:rPr>
            </w:pPr>
            <w:r w:rsidRPr="00465C6E">
              <w:rPr>
                <w:rFonts w:ascii="Times New Roman" w:hAnsi="Times New Roman"/>
                <w:color w:val="000000"/>
                <w:sz w:val="24"/>
                <w:szCs w:val="24"/>
              </w:rPr>
              <w:t>«Чудесная мастерская» (Выжигание)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</w:tcBorders>
          </w:tcPr>
          <w:p w:rsidR="001522F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2F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2F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  <w:p w:rsidR="001522F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2F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2F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2F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2F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rPr>
          <w:trHeight w:val="333"/>
        </w:trPr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:rsidR="001522FF" w:rsidRPr="00465C6E" w:rsidRDefault="001522FF" w:rsidP="00B91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«Юный художник». (Р</w:t>
            </w:r>
            <w:r w:rsidRPr="00465C6E">
              <w:rPr>
                <w:rFonts w:ascii="Times New Roman" w:hAnsi="Times New Roman"/>
                <w:color w:val="000000"/>
                <w:sz w:val="24"/>
                <w:szCs w:val="24"/>
              </w:rPr>
              <w:t>исование)</w:t>
            </w:r>
          </w:p>
        </w:tc>
        <w:tc>
          <w:tcPr>
            <w:tcW w:w="2796" w:type="dxa"/>
            <w:vMerge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rPr>
          <w:trHeight w:val="332"/>
        </w:trPr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:rsidR="001522FF" w:rsidRPr="00465C6E" w:rsidRDefault="001522FF" w:rsidP="00B91348">
            <w:pPr>
              <w:rPr>
                <w:rFonts w:ascii="Times New Roman" w:hAnsi="Times New Roman"/>
                <w:sz w:val="24"/>
                <w:szCs w:val="24"/>
              </w:rPr>
            </w:pPr>
            <w:r w:rsidRPr="00465C6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Непоседы</w:t>
            </w:r>
            <w:r w:rsidRPr="00465C6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(</w:t>
            </w:r>
            <w:r w:rsidRPr="00465C6E">
              <w:rPr>
                <w:rFonts w:ascii="Times New Roman" w:hAnsi="Times New Roman"/>
                <w:color w:val="000000"/>
                <w:sz w:val="24"/>
                <w:szCs w:val="24"/>
              </w:rPr>
              <w:t>Кукольный театр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96" w:type="dxa"/>
            <w:vMerge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c>
          <w:tcPr>
            <w:tcW w:w="6775" w:type="dxa"/>
          </w:tcPr>
          <w:p w:rsidR="001522FF" w:rsidRPr="00465C6E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C6E">
              <w:rPr>
                <w:rFonts w:ascii="Times New Roman" w:hAnsi="Times New Roman"/>
                <w:color w:val="000000"/>
                <w:sz w:val="24"/>
                <w:szCs w:val="24"/>
              </w:rPr>
              <w:t>«Веселая карусель»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65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(Лепка из глины)</w:t>
            </w:r>
          </w:p>
        </w:tc>
        <w:tc>
          <w:tcPr>
            <w:tcW w:w="2796" w:type="dxa"/>
            <w:vMerge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c>
          <w:tcPr>
            <w:tcW w:w="6775" w:type="dxa"/>
          </w:tcPr>
          <w:p w:rsidR="001522FF" w:rsidRPr="00465C6E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«Мастерица». (Работа </w:t>
            </w:r>
            <w:r w:rsidRPr="00465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r w:rsidRPr="00465C6E">
              <w:rPr>
                <w:rFonts w:ascii="Times New Roman" w:hAnsi="Times New Roman"/>
                <w:color w:val="000000"/>
                <w:sz w:val="24"/>
                <w:szCs w:val="24"/>
              </w:rPr>
              <w:t>нитью)</w:t>
            </w:r>
          </w:p>
        </w:tc>
        <w:tc>
          <w:tcPr>
            <w:tcW w:w="2796" w:type="dxa"/>
            <w:vMerge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c>
          <w:tcPr>
            <w:tcW w:w="6775" w:type="dxa"/>
          </w:tcPr>
          <w:p w:rsidR="001522FF" w:rsidRPr="00465C6E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C6E">
              <w:rPr>
                <w:rFonts w:ascii="Times New Roman" w:hAnsi="Times New Roman"/>
                <w:color w:val="000000"/>
                <w:sz w:val="24"/>
                <w:szCs w:val="24"/>
              </w:rPr>
              <w:t>«Лепим сами»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(П</w:t>
            </w:r>
            <w:r w:rsidRPr="00465C6E">
              <w:rPr>
                <w:rFonts w:ascii="Times New Roman" w:hAnsi="Times New Roman"/>
                <w:color w:val="000000"/>
                <w:sz w:val="24"/>
                <w:szCs w:val="24"/>
              </w:rPr>
              <w:t>апье-маше, пластик, бумага, холодный фарфор)</w:t>
            </w:r>
          </w:p>
        </w:tc>
        <w:tc>
          <w:tcPr>
            <w:tcW w:w="2796" w:type="dxa"/>
            <w:vMerge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c>
          <w:tcPr>
            <w:tcW w:w="6775" w:type="dxa"/>
          </w:tcPr>
          <w:p w:rsidR="001522FF" w:rsidRPr="00465C6E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«Природа и фантазия». (П</w:t>
            </w:r>
            <w:r w:rsidRPr="00465C6E">
              <w:rPr>
                <w:rFonts w:ascii="Times New Roman" w:hAnsi="Times New Roman"/>
                <w:color w:val="000000"/>
                <w:sz w:val="24"/>
                <w:szCs w:val="24"/>
              </w:rPr>
              <w:t>оделки из природного материала)</w:t>
            </w:r>
          </w:p>
        </w:tc>
        <w:tc>
          <w:tcPr>
            <w:tcW w:w="2796" w:type="dxa"/>
            <w:vMerge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c>
          <w:tcPr>
            <w:tcW w:w="6775" w:type="dxa"/>
          </w:tcPr>
          <w:p w:rsidR="001522FF" w:rsidRPr="00465C6E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мозаика». (Бисероплетение)</w:t>
            </w:r>
          </w:p>
        </w:tc>
        <w:tc>
          <w:tcPr>
            <w:tcW w:w="2796" w:type="dxa"/>
            <w:vMerge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rPr>
          <w:trHeight w:val="275"/>
        </w:trPr>
        <w:tc>
          <w:tcPr>
            <w:tcW w:w="6775" w:type="dxa"/>
            <w:tcBorders>
              <w:bottom w:val="single" w:sz="4" w:space="0" w:color="auto"/>
            </w:tcBorders>
          </w:tcPr>
          <w:p w:rsidR="001522FF" w:rsidRPr="00465C6E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«Россияночка». (Танцевальный кружок)</w:t>
            </w:r>
          </w:p>
        </w:tc>
        <w:tc>
          <w:tcPr>
            <w:tcW w:w="2796" w:type="dxa"/>
            <w:vMerge/>
            <w:tcBorders>
              <w:bottom w:val="single" w:sz="4" w:space="0" w:color="auto"/>
            </w:tcBorders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c>
          <w:tcPr>
            <w:tcW w:w="6775" w:type="dxa"/>
            <w:tcBorders>
              <w:top w:val="single" w:sz="4" w:space="0" w:color="auto"/>
            </w:tcBorders>
          </w:tcPr>
          <w:p w:rsidR="001522FF" w:rsidRPr="00465C6E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«Компьютерная графика»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</w:tcBorders>
          </w:tcPr>
          <w:p w:rsidR="001522F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2FF" w:rsidRPr="00934EDF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</w:tc>
      </w:tr>
      <w:tr w:rsidR="001522FF" w:rsidRPr="00934EDF" w:rsidTr="00B91348">
        <w:trPr>
          <w:trHeight w:val="15"/>
        </w:trPr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:rsidR="001522FF" w:rsidRPr="00465C6E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взгляд»</w:t>
            </w:r>
          </w:p>
        </w:tc>
        <w:tc>
          <w:tcPr>
            <w:tcW w:w="2796" w:type="dxa"/>
            <w:vMerge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rPr>
          <w:trHeight w:val="15"/>
        </w:trPr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:rsidR="001522FF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«Самоделкин»</w:t>
            </w:r>
          </w:p>
        </w:tc>
        <w:tc>
          <w:tcPr>
            <w:tcW w:w="2796" w:type="dxa"/>
            <w:vMerge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rPr>
          <w:trHeight w:val="15"/>
        </w:trPr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:rsidR="001522FF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«Мастерилкин». (Моделирование)</w:t>
            </w:r>
          </w:p>
        </w:tc>
        <w:tc>
          <w:tcPr>
            <w:tcW w:w="2796" w:type="dxa"/>
            <w:vMerge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c>
          <w:tcPr>
            <w:tcW w:w="6775" w:type="dxa"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4EDF">
              <w:rPr>
                <w:rFonts w:ascii="Times New Roman" w:hAnsi="Times New Roman"/>
                <w:b/>
                <w:sz w:val="24"/>
                <w:szCs w:val="24"/>
              </w:rPr>
              <w:t xml:space="preserve">МБУК «Воловскиймежпоселенческий центр культуры и досуга». </w:t>
            </w:r>
            <w:r w:rsidRPr="00934EDF">
              <w:rPr>
                <w:rFonts w:ascii="Times New Roman" w:hAnsi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2796" w:type="dxa"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rPr>
          <w:trHeight w:val="394"/>
        </w:trPr>
        <w:tc>
          <w:tcPr>
            <w:tcW w:w="6775" w:type="dxa"/>
            <w:tcBorders>
              <w:bottom w:val="single" w:sz="4" w:space="0" w:color="auto"/>
            </w:tcBorders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 w:rsidRPr="00934EDF">
              <w:rPr>
                <w:rFonts w:ascii="Times New Roman" w:hAnsi="Times New Roman"/>
                <w:b/>
                <w:sz w:val="24"/>
                <w:szCs w:val="24"/>
              </w:rPr>
              <w:t>У ДЮСШ с. Волово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34EDF">
              <w:rPr>
                <w:rFonts w:ascii="Times New Roman" w:hAnsi="Times New Roman"/>
                <w:b/>
                <w:sz w:val="24"/>
                <w:szCs w:val="24"/>
              </w:rPr>
              <w:t>секции):</w:t>
            </w:r>
          </w:p>
        </w:tc>
        <w:tc>
          <w:tcPr>
            <w:tcW w:w="2796" w:type="dxa"/>
            <w:vMerge w:val="restart"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1522FF" w:rsidRPr="00934EDF" w:rsidTr="00B91348">
        <w:trPr>
          <w:trHeight w:val="300"/>
        </w:trPr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2796" w:type="dxa"/>
            <w:vMerge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rPr>
          <w:trHeight w:val="237"/>
        </w:trPr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«Настольный т</w:t>
            </w:r>
            <w:r w:rsidRPr="00934EDF">
              <w:rPr>
                <w:rFonts w:ascii="Times New Roman" w:hAnsi="Times New Roman"/>
                <w:sz w:val="24"/>
                <w:szCs w:val="24"/>
              </w:rPr>
              <w:t>еннис»</w:t>
            </w:r>
          </w:p>
        </w:tc>
        <w:tc>
          <w:tcPr>
            <w:tcW w:w="2796" w:type="dxa"/>
            <w:vMerge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rPr>
          <w:trHeight w:val="364"/>
        </w:trPr>
        <w:tc>
          <w:tcPr>
            <w:tcW w:w="6775" w:type="dxa"/>
            <w:tcBorders>
              <w:top w:val="single" w:sz="4" w:space="0" w:color="auto"/>
            </w:tcBorders>
          </w:tcPr>
          <w:p w:rsidR="001522FF" w:rsidRPr="00934EDF" w:rsidRDefault="001522FF" w:rsidP="00B91348">
            <w:pPr>
              <w:tabs>
                <w:tab w:val="left" w:pos="24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«Рукопашный бой</w:t>
            </w:r>
            <w:r w:rsidRPr="00934ED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96" w:type="dxa"/>
            <w:vMerge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rPr>
          <w:trHeight w:val="364"/>
        </w:trPr>
        <w:tc>
          <w:tcPr>
            <w:tcW w:w="6775" w:type="dxa"/>
            <w:tcBorders>
              <w:top w:val="single" w:sz="4" w:space="0" w:color="auto"/>
            </w:tcBorders>
          </w:tcPr>
          <w:p w:rsidR="001522FF" w:rsidRDefault="001522FF" w:rsidP="00B91348">
            <w:pPr>
              <w:tabs>
                <w:tab w:val="left" w:pos="24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«Плавание»</w:t>
            </w:r>
          </w:p>
        </w:tc>
        <w:tc>
          <w:tcPr>
            <w:tcW w:w="2796" w:type="dxa"/>
            <w:vMerge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rPr>
          <w:trHeight w:val="420"/>
        </w:trPr>
        <w:tc>
          <w:tcPr>
            <w:tcW w:w="6775" w:type="dxa"/>
            <w:tcBorders>
              <w:bottom w:val="single" w:sz="4" w:space="0" w:color="auto"/>
            </w:tcBorders>
          </w:tcPr>
          <w:p w:rsidR="001522FF" w:rsidRPr="001F514D" w:rsidRDefault="001522FF" w:rsidP="00B9134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Pr="001F514D">
              <w:rPr>
                <w:rFonts w:ascii="Times New Roman" w:hAnsi="Times New Roman"/>
                <w:b/>
                <w:sz w:val="24"/>
                <w:szCs w:val="24"/>
              </w:rPr>
              <w:t>У ДО «ВДМШ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1F514D">
              <w:rPr>
                <w:rFonts w:ascii="Times New Roman" w:hAnsi="Times New Roman"/>
                <w:b/>
                <w:sz w:val="24"/>
                <w:szCs w:val="24"/>
              </w:rPr>
              <w:t>с. Волово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(программы):</w:t>
            </w:r>
          </w:p>
        </w:tc>
        <w:tc>
          <w:tcPr>
            <w:tcW w:w="2796" w:type="dxa"/>
            <w:vMerge w:val="restart"/>
          </w:tcPr>
          <w:p w:rsidR="001522FF" w:rsidRPr="00934ED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Художественно-эстетическая творческая деятельность</w:t>
            </w:r>
          </w:p>
        </w:tc>
      </w:tr>
      <w:tr w:rsidR="001522FF" w:rsidRPr="00934EDF" w:rsidTr="00B91348">
        <w:trPr>
          <w:trHeight w:val="453"/>
        </w:trPr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:rsidR="001522FF" w:rsidRPr="00C62AEB" w:rsidRDefault="001522FF" w:rsidP="00B9134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C62A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Дополнительная предпрофессиональная общеобразовательная программа в области музыкального искусства "Фортепиано". </w:t>
            </w:r>
          </w:p>
        </w:tc>
        <w:tc>
          <w:tcPr>
            <w:tcW w:w="2796" w:type="dxa"/>
            <w:vMerge/>
          </w:tcPr>
          <w:p w:rsidR="001522F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FF" w:rsidRPr="00934EDF" w:rsidTr="00B91348">
        <w:trPr>
          <w:trHeight w:val="750"/>
        </w:trPr>
        <w:tc>
          <w:tcPr>
            <w:tcW w:w="6775" w:type="dxa"/>
            <w:tcBorders>
              <w:top w:val="single" w:sz="4" w:space="0" w:color="auto"/>
            </w:tcBorders>
          </w:tcPr>
          <w:p w:rsidR="001522FF" w:rsidRPr="00B5486B" w:rsidRDefault="001522FF" w:rsidP="00B9134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2A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Дополнительная предпрофессиональная общеобразовательная программа в области музыкального искусства "Народные инструменты - баян, аккордеон".</w:t>
            </w:r>
          </w:p>
        </w:tc>
        <w:tc>
          <w:tcPr>
            <w:tcW w:w="2796" w:type="dxa"/>
            <w:vMerge/>
          </w:tcPr>
          <w:p w:rsidR="001522FF" w:rsidRDefault="001522FF" w:rsidP="00B91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0D3" w:rsidRDefault="006430D3" w:rsidP="0064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0D3" w:rsidRDefault="006430D3" w:rsidP="0064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DF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 w:rsidRPr="00934EDF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деятельности, разработанные педагогическими работниками МБОУ СОШ им. А.М. Селищева с. Волово</w:t>
      </w:r>
      <w:r w:rsidR="002B2E20"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430D3" w:rsidRDefault="006430D3" w:rsidP="0064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991"/>
        <w:gridCol w:w="991"/>
        <w:gridCol w:w="2270"/>
      </w:tblGrid>
      <w:tr w:rsidR="006430D3" w:rsidRPr="00E30663" w:rsidTr="00B913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0D3" w:rsidRPr="00E30663" w:rsidRDefault="006430D3" w:rsidP="00B9134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0663">
              <w:rPr>
                <w:sz w:val="24"/>
                <w:szCs w:val="24"/>
              </w:rPr>
              <w:t>Направления</w:t>
            </w:r>
          </w:p>
          <w:p w:rsidR="006430D3" w:rsidRPr="00E30663" w:rsidRDefault="006430D3" w:rsidP="00B9134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0663">
              <w:rPr>
                <w:sz w:val="24"/>
                <w:szCs w:val="24"/>
              </w:rPr>
              <w:t>внеурочной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0D3" w:rsidRPr="00E30663" w:rsidRDefault="006430D3" w:rsidP="00B9134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066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D3" w:rsidRPr="00E30663" w:rsidRDefault="006430D3" w:rsidP="00B9134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0663">
              <w:rPr>
                <w:sz w:val="24"/>
                <w:szCs w:val="24"/>
              </w:rPr>
              <w:t>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D3" w:rsidRPr="00E30663" w:rsidRDefault="006430D3" w:rsidP="00B9134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0663">
              <w:rPr>
                <w:sz w:val="24"/>
                <w:szCs w:val="24"/>
              </w:rPr>
              <w:t>Кол-во 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D3" w:rsidRPr="00E30663" w:rsidRDefault="006430D3" w:rsidP="00B9134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0663">
              <w:rPr>
                <w:sz w:val="24"/>
                <w:szCs w:val="24"/>
              </w:rPr>
              <w:t>Ф.И.О. учителя</w:t>
            </w:r>
          </w:p>
        </w:tc>
      </w:tr>
      <w:tr w:rsidR="00687356" w:rsidRPr="00E30663" w:rsidTr="00302D8E">
        <w:trPr>
          <w:trHeight w:val="2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356" w:rsidRDefault="00302D8E" w:rsidP="00302D8E">
            <w:pPr>
              <w:pStyle w:val="a6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A2259B">
              <w:rPr>
                <w:rFonts w:eastAsia="Times New Roman"/>
                <w:color w:val="222222"/>
                <w:sz w:val="24"/>
                <w:szCs w:val="24"/>
                <w:shd w:val="clear" w:color="auto" w:fill="FFFFFF"/>
              </w:rPr>
              <w:t xml:space="preserve">Информационно-просветительские занятия патриотической, нравственной и экологической </w:t>
            </w:r>
            <w:r>
              <w:rPr>
                <w:rFonts w:eastAsia="Times New Roman"/>
                <w:color w:val="222222"/>
                <w:sz w:val="24"/>
                <w:szCs w:val="24"/>
                <w:shd w:val="clear" w:color="auto" w:fill="FFFFFF"/>
              </w:rPr>
              <w:t>тематики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356" w:rsidRPr="00E30663" w:rsidRDefault="00687356" w:rsidP="00B9134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6" w:rsidRPr="00E30663" w:rsidRDefault="00687356" w:rsidP="00B9134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56" w:rsidRPr="00E30663" w:rsidRDefault="00687356" w:rsidP="005369A9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356" w:rsidRPr="00E30663" w:rsidRDefault="002B2E20" w:rsidP="00B9134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М.П.</w:t>
            </w:r>
          </w:p>
        </w:tc>
      </w:tr>
      <w:tr w:rsidR="00687356" w:rsidRPr="00E30663" w:rsidTr="00B91348">
        <w:trPr>
          <w:trHeight w:val="2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56" w:rsidRDefault="00687356" w:rsidP="00B91348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356" w:rsidRPr="00E30663" w:rsidRDefault="00687356" w:rsidP="00B9134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6" w:rsidRPr="00E30663" w:rsidRDefault="00687356" w:rsidP="00B9134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56" w:rsidRPr="00E30663" w:rsidRDefault="00687356" w:rsidP="005369A9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356" w:rsidRPr="00E30663" w:rsidRDefault="002B2E20" w:rsidP="00B9134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Бакурова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2B2E20" w:rsidRPr="00E30663" w:rsidTr="00B91348">
        <w:trPr>
          <w:trHeight w:val="2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20" w:rsidRPr="00E30663" w:rsidRDefault="00F2557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1В,</w:t>
            </w:r>
            <w:r w:rsidR="002B2E20">
              <w:rPr>
                <w:sz w:val="24"/>
                <w:szCs w:val="24"/>
              </w:rPr>
              <w:t>4В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Гулевская Н.В.</w:t>
            </w:r>
          </w:p>
        </w:tc>
      </w:tr>
      <w:tr w:rsidR="002B2E20" w:rsidRPr="00E30663" w:rsidTr="00B91348">
        <w:trPr>
          <w:trHeight w:val="2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20" w:rsidRPr="00E30663" w:rsidRDefault="00F2557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1Г,</w:t>
            </w:r>
            <w:r w:rsidR="002B2E20">
              <w:rPr>
                <w:sz w:val="24"/>
                <w:szCs w:val="24"/>
              </w:rPr>
              <w:t>3Г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А.М.</w:t>
            </w:r>
          </w:p>
        </w:tc>
      </w:tr>
      <w:tr w:rsidR="002B2E20" w:rsidRPr="00E30663" w:rsidTr="00B91348">
        <w:trPr>
          <w:trHeight w:val="2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Default="002B2E20" w:rsidP="002B2E2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Алымова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2B2E20" w:rsidRPr="00E30663" w:rsidTr="00B91348">
        <w:trPr>
          <w:trHeight w:val="2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Default="002B2E20" w:rsidP="002B2E2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Бахтиарова О.В.</w:t>
            </w:r>
          </w:p>
        </w:tc>
      </w:tr>
      <w:tr w:rsidR="002B2E20" w:rsidRPr="00E30663" w:rsidTr="00B91348">
        <w:trPr>
          <w:trHeight w:val="2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Default="002B2E20" w:rsidP="002B2E2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Димитренко И.А.</w:t>
            </w:r>
          </w:p>
        </w:tc>
      </w:tr>
      <w:tr w:rsidR="002B2E20" w:rsidRPr="00E30663" w:rsidTr="00B91348">
        <w:trPr>
          <w:trHeight w:val="2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2Г,3В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Default="002B2E20" w:rsidP="002B2E2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Мильцева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2B2E20" w:rsidRPr="00E30663" w:rsidTr="00B91348">
        <w:trPr>
          <w:trHeight w:val="2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2Д,</w:t>
            </w:r>
            <w:r w:rsidR="00380779">
              <w:rPr>
                <w:sz w:val="24"/>
                <w:szCs w:val="24"/>
              </w:rPr>
              <w:t>4Г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Default="002B2E20" w:rsidP="002B2E2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Default="00380779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Глазкова Н.Н.</w:t>
            </w:r>
          </w:p>
        </w:tc>
      </w:tr>
      <w:tr w:rsidR="002B2E20" w:rsidRPr="00E30663" w:rsidTr="00380779">
        <w:trPr>
          <w:trHeight w:val="18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20" w:rsidRDefault="00F2557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2Е,</w:t>
            </w:r>
            <w:r w:rsidR="00380779">
              <w:rPr>
                <w:sz w:val="24"/>
                <w:szCs w:val="24"/>
              </w:rPr>
              <w:t>4Д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Default="002B2E20" w:rsidP="002B2E2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Default="00380779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Терехов И.Н.</w:t>
            </w:r>
          </w:p>
        </w:tc>
      </w:tr>
      <w:tr w:rsidR="00380779" w:rsidRPr="00E30663" w:rsidTr="00B91348">
        <w:trPr>
          <w:trHeight w:val="8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Default="00380779" w:rsidP="002B2E20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E30663" w:rsidRDefault="00380779" w:rsidP="002B2E20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2Ё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Л.Н.</w:t>
            </w:r>
          </w:p>
        </w:tc>
      </w:tr>
      <w:tr w:rsidR="002B2E20" w:rsidRPr="00E30663" w:rsidTr="002B2E20">
        <w:trPr>
          <w:trHeight w:val="31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Default="002B2E20" w:rsidP="002B2E2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Типунова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</w:tr>
      <w:tr w:rsidR="002B2E20" w:rsidRPr="00E30663" w:rsidTr="00380779">
        <w:trPr>
          <w:trHeight w:val="20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Pr="00E30663" w:rsidRDefault="002B2E20" w:rsidP="002B2E20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Default="002B2E20" w:rsidP="002B2E2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20" w:rsidRDefault="002B2E20" w:rsidP="002B2E2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Истомова О.Д.</w:t>
            </w:r>
          </w:p>
        </w:tc>
      </w:tr>
      <w:tr w:rsidR="00380779" w:rsidRPr="00E30663" w:rsidTr="00B91348">
        <w:trPr>
          <w:trHeight w:val="5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9" w:rsidRDefault="00380779" w:rsidP="002B2E20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E30663" w:rsidRDefault="00380779" w:rsidP="002B2E20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С.И.</w:t>
            </w:r>
          </w:p>
        </w:tc>
      </w:tr>
      <w:tr w:rsidR="00380779" w:rsidRPr="00E30663" w:rsidTr="00687356">
        <w:trPr>
          <w:trHeight w:val="33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E30663" w:rsidRDefault="00380779" w:rsidP="00380779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Л.В</w:t>
            </w:r>
          </w:p>
        </w:tc>
      </w:tr>
      <w:tr w:rsidR="00380779" w:rsidRPr="00E30663" w:rsidTr="002B2E20">
        <w:trPr>
          <w:trHeight w:val="12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E30663" w:rsidRDefault="00380779" w:rsidP="00380779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Селищева Г.И.</w:t>
            </w:r>
          </w:p>
        </w:tc>
      </w:tr>
      <w:tr w:rsidR="00380779" w:rsidRPr="00E30663" w:rsidTr="00380779">
        <w:trPr>
          <w:trHeight w:val="27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E30663" w:rsidRDefault="00380779" w:rsidP="00380779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  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Гулевская Н.В.</w:t>
            </w:r>
          </w:p>
        </w:tc>
      </w:tr>
      <w:tr w:rsidR="00F25570" w:rsidRPr="00E30663" w:rsidTr="00F25570">
        <w:trPr>
          <w:trHeight w:val="28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70" w:rsidRPr="00DA2A9C" w:rsidRDefault="00F25570" w:rsidP="00F25570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2A9C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570" w:rsidRPr="00E30663" w:rsidRDefault="00F25570" w:rsidP="00F2557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D8E">
              <w:rPr>
                <w:rFonts w:ascii="Times New Roman" w:hAnsi="Times New Roman"/>
                <w:sz w:val="24"/>
                <w:szCs w:val="24"/>
              </w:rPr>
              <w:t>«Мы – шахматисты»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570" w:rsidRPr="00E30663" w:rsidRDefault="00F25570" w:rsidP="00F2557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2А,2Б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570" w:rsidRPr="00E30663" w:rsidRDefault="00F25570" w:rsidP="00F2557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570" w:rsidRPr="00F25570" w:rsidRDefault="00F25570" w:rsidP="00F25570">
            <w:pPr>
              <w:rPr>
                <w:rFonts w:ascii="Times New Roman" w:hAnsi="Times New Roman"/>
              </w:rPr>
            </w:pPr>
            <w:r w:rsidRPr="00F25570">
              <w:rPr>
                <w:rFonts w:ascii="Times New Roman" w:hAnsi="Times New Roman"/>
                <w:sz w:val="24"/>
                <w:szCs w:val="24"/>
              </w:rPr>
              <w:t>Веденичев С.Н.</w:t>
            </w:r>
          </w:p>
        </w:tc>
      </w:tr>
      <w:tr w:rsidR="00F25570" w:rsidRPr="00E30663" w:rsidTr="00302D8E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70" w:rsidRDefault="00F25570" w:rsidP="00F25570">
            <w:pPr>
              <w:pStyle w:val="a6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570" w:rsidRPr="00302D8E" w:rsidRDefault="00F25570" w:rsidP="00F255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0" w:rsidRDefault="00F25570" w:rsidP="00F2557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3А,3Б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70" w:rsidRDefault="00F25570" w:rsidP="00F2557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70" w:rsidRPr="00F25570" w:rsidRDefault="00F25570" w:rsidP="00F25570">
            <w:pPr>
              <w:rPr>
                <w:rFonts w:ascii="Times New Roman" w:hAnsi="Times New Roman"/>
              </w:rPr>
            </w:pPr>
            <w:r w:rsidRPr="00F25570">
              <w:rPr>
                <w:rFonts w:ascii="Times New Roman" w:hAnsi="Times New Roman"/>
                <w:sz w:val="24"/>
                <w:szCs w:val="24"/>
              </w:rPr>
              <w:t>Веденичев С.Н.</w:t>
            </w:r>
          </w:p>
        </w:tc>
      </w:tr>
      <w:tr w:rsidR="00F25570" w:rsidRPr="00E30663" w:rsidTr="00302D8E">
        <w:trPr>
          <w:trHeight w:val="1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70" w:rsidRDefault="00F25570" w:rsidP="00F25570">
            <w:pPr>
              <w:pStyle w:val="a6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570" w:rsidRPr="00302D8E" w:rsidRDefault="00F25570" w:rsidP="00F255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0" w:rsidRDefault="00F25570" w:rsidP="00F2557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4А,4Б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70" w:rsidRDefault="00F25570" w:rsidP="00F2557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70" w:rsidRPr="00F25570" w:rsidRDefault="00F25570" w:rsidP="00F25570">
            <w:pPr>
              <w:rPr>
                <w:rFonts w:ascii="Times New Roman" w:hAnsi="Times New Roman"/>
              </w:rPr>
            </w:pPr>
            <w:r w:rsidRPr="00F25570">
              <w:rPr>
                <w:rFonts w:ascii="Times New Roman" w:hAnsi="Times New Roman"/>
                <w:sz w:val="24"/>
                <w:szCs w:val="24"/>
              </w:rPr>
              <w:t>Веденичев С.Н.</w:t>
            </w:r>
          </w:p>
        </w:tc>
      </w:tr>
      <w:tr w:rsidR="00380779" w:rsidRPr="00E30663" w:rsidTr="00B91348">
        <w:trPr>
          <w:trHeight w:val="11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779" w:rsidRDefault="00380779" w:rsidP="00380779">
            <w:pPr>
              <w:pStyle w:val="a6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302D8E" w:rsidRDefault="00380779" w:rsidP="00380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Default="00F25570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</w:t>
            </w:r>
            <w:r w:rsidR="00380779">
              <w:rPr>
                <w:sz w:val="24"/>
                <w:szCs w:val="24"/>
              </w:rPr>
              <w:t>,3В</w:t>
            </w:r>
            <w:r>
              <w:rPr>
                <w:sz w:val="24"/>
                <w:szCs w:val="24"/>
              </w:rPr>
              <w:t>, 4В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E30663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Гулевская Н.В.</w:t>
            </w:r>
          </w:p>
        </w:tc>
      </w:tr>
      <w:tr w:rsidR="00380779" w:rsidRPr="00E30663" w:rsidTr="00B91348">
        <w:trPr>
          <w:trHeight w:val="33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779" w:rsidRDefault="00380779" w:rsidP="00380779">
            <w:pPr>
              <w:pStyle w:val="a6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302D8E" w:rsidRDefault="00380779" w:rsidP="00380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Default="00F25570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2Д,4Г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E30663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Глазкова Н.Н.</w:t>
            </w:r>
          </w:p>
        </w:tc>
      </w:tr>
      <w:tr w:rsidR="00380779" w:rsidRPr="00E30663" w:rsidTr="00B91348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779" w:rsidRDefault="00380779" w:rsidP="00380779">
            <w:pPr>
              <w:pStyle w:val="a6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302D8E" w:rsidRDefault="00380779" w:rsidP="00380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Default="00F25570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2Е</w:t>
            </w:r>
            <w:r w:rsidR="003807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3Г, 4Д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Терехов И.Н.</w:t>
            </w:r>
          </w:p>
        </w:tc>
      </w:tr>
      <w:tr w:rsidR="00380779" w:rsidRPr="00E30663" w:rsidTr="00302D8E">
        <w:trPr>
          <w:trHeight w:val="28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779" w:rsidRDefault="00380779" w:rsidP="00380779">
            <w:pPr>
              <w:pStyle w:val="a6"/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Pr="00302D8E" w:rsidRDefault="00380779" w:rsidP="00380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9" w:rsidRDefault="00F25570" w:rsidP="00F2557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2Ё,3</w:t>
            </w:r>
            <w:r w:rsidR="00380779">
              <w:rPr>
                <w:sz w:val="24"/>
                <w:szCs w:val="24"/>
              </w:rPr>
              <w:t>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779" w:rsidRDefault="00380779" w:rsidP="0038077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Мильцев Н.В.</w:t>
            </w:r>
          </w:p>
        </w:tc>
      </w:tr>
      <w:tr w:rsidR="00C832E0" w:rsidRPr="00E30663" w:rsidTr="005B3CBF">
        <w:trPr>
          <w:trHeight w:val="27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E0" w:rsidRPr="008740CA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0CA">
              <w:rPr>
                <w:sz w:val="24"/>
                <w:szCs w:val="24"/>
              </w:rPr>
              <w:t>«Учение с увлечением!»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М.П.</w:t>
            </w:r>
          </w:p>
        </w:tc>
      </w:tr>
      <w:tr w:rsidR="00C832E0" w:rsidRPr="00E30663" w:rsidTr="005B3CBF">
        <w:trPr>
          <w:trHeight w:val="28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Бакурова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C832E0" w:rsidRPr="00E30663" w:rsidTr="005B3CBF">
        <w:trPr>
          <w:trHeight w:val="36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1В,4В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Гулевская Н.В.</w:t>
            </w:r>
          </w:p>
        </w:tc>
      </w:tr>
      <w:tr w:rsidR="00C832E0" w:rsidRPr="00E30663" w:rsidTr="005B3CBF">
        <w:trPr>
          <w:trHeight w:val="37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E0" w:rsidRPr="00E30663" w:rsidRDefault="0099534C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99534C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Сенюкова</w:t>
            </w:r>
            <w:proofErr w:type="spellEnd"/>
            <w:r>
              <w:rPr>
                <w:sz w:val="24"/>
                <w:szCs w:val="24"/>
              </w:rPr>
              <w:t xml:space="preserve"> Н.И</w:t>
            </w:r>
            <w:r w:rsidR="00C832E0">
              <w:rPr>
                <w:sz w:val="24"/>
                <w:szCs w:val="24"/>
              </w:rPr>
              <w:t>.</w:t>
            </w:r>
          </w:p>
        </w:tc>
      </w:tr>
      <w:tr w:rsidR="00C832E0" w:rsidRPr="00E30663" w:rsidTr="005B3CBF">
        <w:trPr>
          <w:trHeight w:val="41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E0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Алымова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C832E0" w:rsidRPr="00E30663" w:rsidTr="005B3CBF">
        <w:trPr>
          <w:trHeight w:val="22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E0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Бахтиарова О.В.</w:t>
            </w:r>
          </w:p>
        </w:tc>
      </w:tr>
      <w:tr w:rsidR="0099534C" w:rsidRPr="00E30663" w:rsidTr="0099534C">
        <w:trPr>
          <w:trHeight w:val="28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4C" w:rsidRDefault="0099534C" w:rsidP="00C832E0">
            <w:pPr>
              <w:pStyle w:val="a6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34C" w:rsidRPr="00E30663" w:rsidRDefault="0099534C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34C" w:rsidRDefault="0099534C" w:rsidP="0099534C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2Г,3В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4C" w:rsidRDefault="0099534C" w:rsidP="0099534C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34C" w:rsidRPr="00E30663" w:rsidRDefault="0099534C" w:rsidP="0099534C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Мильцева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C832E0" w:rsidRPr="00E30663" w:rsidTr="005B3CBF">
        <w:trPr>
          <w:trHeight w:val="33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E0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2Д,4Г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99534C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Глазкова Н.Н.</w:t>
            </w:r>
          </w:p>
        </w:tc>
      </w:tr>
      <w:tr w:rsidR="00C832E0" w:rsidRPr="00E30663" w:rsidTr="00B91348">
        <w:trPr>
          <w:trHeight w:val="33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E0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2Е,4Д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99534C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99534C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Сенюкова</w:t>
            </w:r>
            <w:proofErr w:type="spellEnd"/>
            <w:r>
              <w:rPr>
                <w:sz w:val="24"/>
                <w:szCs w:val="24"/>
              </w:rPr>
              <w:t xml:space="preserve"> Н.И</w:t>
            </w:r>
            <w:r w:rsidR="00C832E0">
              <w:rPr>
                <w:sz w:val="24"/>
                <w:szCs w:val="24"/>
              </w:rPr>
              <w:t>.</w:t>
            </w:r>
          </w:p>
        </w:tc>
      </w:tr>
      <w:tr w:rsidR="00C832E0" w:rsidRPr="00E30663" w:rsidTr="005B3CBF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E0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2Ё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99534C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Л.Н.</w:t>
            </w:r>
          </w:p>
        </w:tc>
      </w:tr>
      <w:tr w:rsidR="00C832E0" w:rsidRPr="00E30663" w:rsidTr="005B3CBF">
        <w:trPr>
          <w:trHeight w:val="15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E0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Pr="00E30663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99534C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Типунова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</w:tr>
      <w:tr w:rsidR="00C832E0" w:rsidRPr="00E30663" w:rsidTr="001F6BB4">
        <w:trPr>
          <w:trHeight w:val="17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E0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99534C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Истомова О.Д.</w:t>
            </w:r>
          </w:p>
        </w:tc>
      </w:tr>
      <w:tr w:rsidR="001F6BB4" w:rsidRPr="00E30663" w:rsidTr="00DA2A9C">
        <w:trPr>
          <w:trHeight w:val="9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Default="001F6BB4" w:rsidP="00C832E0">
            <w:pPr>
              <w:pStyle w:val="a6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А.М.</w:t>
            </w:r>
          </w:p>
        </w:tc>
      </w:tr>
      <w:tr w:rsidR="00C832E0" w:rsidRPr="00E30663" w:rsidTr="005B3CBF">
        <w:trPr>
          <w:trHeight w:val="11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E0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99534C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С.И.</w:t>
            </w:r>
          </w:p>
        </w:tc>
      </w:tr>
      <w:tr w:rsidR="00C832E0" w:rsidRPr="00E30663" w:rsidTr="00DA2A9C">
        <w:trPr>
          <w:trHeight w:val="13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E0" w:rsidRDefault="00C832E0" w:rsidP="00C832E0">
            <w:pPr>
              <w:pStyle w:val="a6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99534C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E0" w:rsidRDefault="00C832E0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Л.В</w:t>
            </w:r>
          </w:p>
        </w:tc>
      </w:tr>
      <w:tr w:rsidR="00D61C3D" w:rsidRPr="00E30663" w:rsidTr="00D61C3D">
        <w:trPr>
          <w:trHeight w:val="1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3D" w:rsidRDefault="00D61C3D" w:rsidP="00C832E0">
            <w:pPr>
              <w:pStyle w:val="a6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C3D" w:rsidRDefault="00D61C3D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3D" w:rsidRDefault="00D61C3D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C3D" w:rsidRDefault="00D61C3D" w:rsidP="0099534C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C3D" w:rsidRDefault="00D61C3D" w:rsidP="00C832E0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Селищева Г.И.</w:t>
            </w:r>
          </w:p>
        </w:tc>
      </w:tr>
      <w:tr w:rsidR="001F6BB4" w:rsidRPr="00E30663" w:rsidTr="00E20DE5">
        <w:trPr>
          <w:trHeight w:val="12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1F6BB4" w:rsidRDefault="001F6BB4" w:rsidP="001F6BB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1F6BB4">
              <w:rPr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P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1F6BB4">
              <w:rPr>
                <w:sz w:val="24"/>
                <w:szCs w:val="24"/>
              </w:rPr>
              <w:t>Проектная мастерская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Pr="00E30663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Pr="00E30663" w:rsidRDefault="001F6BB4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Pr="00E30663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М.П.</w:t>
            </w:r>
          </w:p>
        </w:tc>
      </w:tr>
      <w:tr w:rsidR="001F6BB4" w:rsidRPr="00E30663" w:rsidTr="00E20DE5">
        <w:trPr>
          <w:trHeight w:val="26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Pr="00E30663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Pr="00E30663" w:rsidRDefault="001F6BB4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Pr="00E30663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Бакурова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1F6BB4" w:rsidRPr="00E30663" w:rsidTr="00E20DE5">
        <w:trPr>
          <w:trHeight w:val="13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Pr="00E30663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1В,4В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Pr="00E30663" w:rsidRDefault="001F6BB4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Pr="00E30663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Гулевская Н.В.</w:t>
            </w:r>
          </w:p>
        </w:tc>
      </w:tr>
      <w:tr w:rsidR="001F6BB4" w:rsidRPr="00E30663" w:rsidTr="00E20DE5">
        <w:trPr>
          <w:trHeight w:val="13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Pr="00E30663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Pr="00E30663" w:rsidRDefault="001F6BB4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Pr="00E30663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Сенюкова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1F6BB4" w:rsidRPr="00E30663" w:rsidTr="00E20DE5">
        <w:trPr>
          <w:trHeight w:val="17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Pr="00E30663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Алымова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1F6BB4" w:rsidRPr="00E30663" w:rsidTr="00E20DE5">
        <w:trPr>
          <w:trHeight w:val="13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Pr="00E30663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Бахтиарова О.В.</w:t>
            </w:r>
          </w:p>
        </w:tc>
      </w:tr>
      <w:tr w:rsidR="001F6BB4" w:rsidRPr="00E30663" w:rsidTr="00002F09">
        <w:trPr>
          <w:trHeight w:val="13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2Г,3В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Pr="00E30663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Мильцева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1F6BB4" w:rsidRPr="00E30663" w:rsidTr="00002F09">
        <w:trPr>
          <w:trHeight w:val="12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2Д,4Г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Глазкова Н.Н.</w:t>
            </w:r>
          </w:p>
        </w:tc>
      </w:tr>
      <w:tr w:rsidR="001F6BB4" w:rsidRPr="00E30663" w:rsidTr="001F6BB4">
        <w:trPr>
          <w:trHeight w:val="12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2Е,4Д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Сенюкова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1F6BB4" w:rsidRPr="00E30663" w:rsidTr="00002F09">
        <w:trPr>
          <w:trHeight w:val="16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2Ё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Л.Н.</w:t>
            </w:r>
          </w:p>
        </w:tc>
      </w:tr>
      <w:tr w:rsidR="001F6BB4" w:rsidRPr="00E30663" w:rsidTr="00002F09">
        <w:trPr>
          <w:trHeight w:val="10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Типунова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</w:tr>
      <w:tr w:rsidR="001F6BB4" w:rsidRPr="00E30663" w:rsidTr="001F6BB4">
        <w:trPr>
          <w:trHeight w:val="12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Истомова О.Д.</w:t>
            </w:r>
          </w:p>
        </w:tc>
      </w:tr>
      <w:tr w:rsidR="001F6BB4" w:rsidRPr="00E30663" w:rsidTr="001F6BB4">
        <w:trPr>
          <w:trHeight w:val="13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А.М.</w:t>
            </w:r>
          </w:p>
        </w:tc>
      </w:tr>
      <w:tr w:rsidR="001F6BB4" w:rsidRPr="00E30663" w:rsidTr="001F6BB4">
        <w:trPr>
          <w:trHeight w:val="13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С.И.</w:t>
            </w:r>
          </w:p>
        </w:tc>
      </w:tr>
      <w:tr w:rsidR="001F6BB4" w:rsidRPr="00E30663" w:rsidTr="001F6BB4">
        <w:trPr>
          <w:trHeight w:val="13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Л.В</w:t>
            </w:r>
          </w:p>
        </w:tc>
      </w:tr>
      <w:tr w:rsidR="001F6BB4" w:rsidRPr="00E30663" w:rsidTr="00002F09">
        <w:trPr>
          <w:trHeight w:val="1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Селищева Г.И.</w:t>
            </w:r>
          </w:p>
        </w:tc>
      </w:tr>
      <w:tr w:rsidR="001F6BB4" w:rsidRPr="00E30663" w:rsidTr="00002F09">
        <w:trPr>
          <w:trHeight w:val="1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4" w:rsidRPr="008740CA" w:rsidRDefault="001F6BB4" w:rsidP="001F6BB4">
            <w:pPr>
              <w:pStyle w:val="a6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740CA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D61C3D" w:rsidP="001F6BB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B4" w:rsidRDefault="001F6BB4" w:rsidP="001F6BB4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430D3" w:rsidRDefault="006430D3" w:rsidP="00DD6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30D3" w:rsidRDefault="006430D3" w:rsidP="00A92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EDF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и учет</w:t>
      </w:r>
      <w:r w:rsidRPr="00934EDF">
        <w:rPr>
          <w:rFonts w:ascii="Times New Roman" w:hAnsi="Times New Roman" w:cs="Times New Roman"/>
          <w:sz w:val="24"/>
          <w:szCs w:val="24"/>
        </w:rPr>
        <w:t xml:space="preserve"> внеурочной деятельности через реализацию воспитательных планов классных коллективов осуществляется классными руководителями. Организация внеурочной деятельности через вовлечение обучающихся в систему общешкольных мероприятий осуществляется заместителем директора школы, курирующим вопросы воспитательной деятельности образовательной организации, старшей пионервожатой, классными руководителями. Учет занятости учащихся в классных и общешкольных мероприятиях осуществляется классным руководителем в Журнале учета. Журнал учета содержит следующую информацию: фамилию, имя, отчество классного руководителя, класс, фамилии, имена учащихся, направления внеурочной деятельности, дату и форму проведения занятия, количество часов, отведенных на подготовку и (или) участие в мероприятии.</w:t>
      </w:r>
    </w:p>
    <w:p w:rsidR="006430D3" w:rsidRDefault="006430D3" w:rsidP="00A92E54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0E27A6">
        <w:rPr>
          <w:rFonts w:cs="Times New Roman"/>
          <w:sz w:val="24"/>
          <w:szCs w:val="24"/>
        </w:rPr>
        <w:t>Координирующую роль в организации внеурочной деятельности выполняет, как правило, основной учитель, ведущий класс началь</w:t>
      </w:r>
      <w:r>
        <w:rPr>
          <w:rFonts w:cs="Times New Roman"/>
          <w:sz w:val="24"/>
          <w:szCs w:val="24"/>
        </w:rPr>
        <w:t>ной школы, заместитель директора, курирующий данный  вопрос.</w:t>
      </w:r>
    </w:p>
    <w:p w:rsidR="006430D3" w:rsidRPr="000E27A6" w:rsidRDefault="006430D3" w:rsidP="00A92E54">
      <w:pPr>
        <w:pStyle w:val="body"/>
        <w:spacing w:line="240" w:lineRule="auto"/>
        <w:ind w:firstLine="709"/>
        <w:rPr>
          <w:rFonts w:cs="Times New Roman"/>
          <w:sz w:val="24"/>
          <w:szCs w:val="24"/>
        </w:rPr>
      </w:pPr>
      <w:r w:rsidRPr="000E27A6">
        <w:rPr>
          <w:rFonts w:cs="Times New Roman"/>
          <w:sz w:val="24"/>
          <w:szCs w:val="24"/>
        </w:rPr>
        <w:t>При организации внеурочной деятельности непосредственно в образовательной организации в этой работе могут принимать участие все</w:t>
      </w:r>
      <w:r>
        <w:rPr>
          <w:rFonts w:cs="Times New Roman"/>
          <w:sz w:val="24"/>
          <w:szCs w:val="24"/>
        </w:rPr>
        <w:t xml:space="preserve"> педагогические работники </w:t>
      </w:r>
      <w:r w:rsidRPr="000E27A6">
        <w:rPr>
          <w:rFonts w:cs="Times New Roman"/>
          <w:sz w:val="24"/>
          <w:szCs w:val="24"/>
        </w:rPr>
        <w:t xml:space="preserve"> организации (учителя начальной школы, учителя-предметник</w:t>
      </w:r>
      <w:r>
        <w:rPr>
          <w:rFonts w:cs="Times New Roman"/>
          <w:sz w:val="24"/>
          <w:szCs w:val="24"/>
        </w:rPr>
        <w:t>и, социальные педагоги, педагог-психолог, учитель-дефектолог</w:t>
      </w:r>
      <w:r w:rsidRPr="000E27A6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учитель-</w:t>
      </w:r>
      <w:r w:rsidRPr="000E27A6">
        <w:rPr>
          <w:rFonts w:cs="Times New Roman"/>
          <w:sz w:val="24"/>
          <w:szCs w:val="24"/>
        </w:rPr>
        <w:t>логопед, воспитатели, библиотекарь и</w:t>
      </w:r>
      <w:r w:rsidRPr="000E27A6">
        <w:rPr>
          <w:rFonts w:cs="Times New Roman"/>
          <w:sz w:val="24"/>
          <w:szCs w:val="24"/>
        </w:rPr>
        <w:t> </w:t>
      </w:r>
      <w:r w:rsidRPr="000E27A6">
        <w:rPr>
          <w:rFonts w:cs="Times New Roman"/>
          <w:sz w:val="24"/>
          <w:szCs w:val="24"/>
        </w:rPr>
        <w:t xml:space="preserve">др.). </w:t>
      </w:r>
    </w:p>
    <w:p w:rsidR="006430D3" w:rsidRPr="00C93AB1" w:rsidRDefault="006430D3" w:rsidP="0064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E54" w:rsidRDefault="006430D3" w:rsidP="008740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2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  <w:r w:rsidR="0061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внеурочной деятельности</w:t>
      </w:r>
    </w:p>
    <w:p w:rsidR="006430D3" w:rsidRPr="005424EB" w:rsidRDefault="00D61C3D" w:rsidP="008740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2024-2025</w:t>
      </w:r>
      <w:r w:rsidR="006430D3" w:rsidRPr="00542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  <w:r w:rsidR="00643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перспективу</w:t>
      </w:r>
      <w:r w:rsidR="00A92E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6430D3" w:rsidRPr="00542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соответствии с </w:t>
      </w:r>
      <w:proofErr w:type="gramStart"/>
      <w:r w:rsidR="006430D3" w:rsidRPr="00542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ФГОС  НОО</w:t>
      </w:r>
      <w:proofErr w:type="gramEnd"/>
      <w:r w:rsidR="006430D3" w:rsidRPr="00542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утвержденным приказом </w:t>
      </w:r>
      <w:r w:rsidR="006430D3" w:rsidRPr="005424E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 от 31.05.2021 № 286</w:t>
      </w:r>
    </w:p>
    <w:p w:rsidR="006430D3" w:rsidRPr="005424EB" w:rsidRDefault="006430D3" w:rsidP="006430D3">
      <w:pPr>
        <w:tabs>
          <w:tab w:val="left" w:pos="270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4EB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5424E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13937">
        <w:rPr>
          <w:rFonts w:ascii="Times New Roman" w:hAnsi="Times New Roman" w:cs="Times New Roman"/>
          <w:b/>
          <w:color w:val="000000"/>
          <w:sz w:val="24"/>
          <w:szCs w:val="24"/>
        </w:rPr>
        <w:t>- 4</w:t>
      </w:r>
      <w:r w:rsidRPr="00542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3"/>
        <w:gridCol w:w="2012"/>
        <w:gridCol w:w="1621"/>
        <w:gridCol w:w="1443"/>
        <w:gridCol w:w="839"/>
        <w:gridCol w:w="738"/>
        <w:gridCol w:w="769"/>
      </w:tblGrid>
      <w:tr w:rsidR="00A24622" w:rsidTr="00B913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2545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2545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2545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2545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C37368" w:rsidTr="009025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25453A" w:rsidRDefault="006430D3" w:rsidP="00B9134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25453A" w:rsidRDefault="006430D3" w:rsidP="00B9134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25453A" w:rsidRDefault="006430D3" w:rsidP="00B9134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A24622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2545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2545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2545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C37368" w:rsidRPr="0046183A" w:rsidTr="00902503">
        <w:trPr>
          <w:trHeight w:val="20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622" w:rsidRPr="00A24622" w:rsidRDefault="00A24622" w:rsidP="00A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Информационно-просветительские занятия патриотической, нравственной и экологической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622" w:rsidRPr="00D61C3D" w:rsidRDefault="00A24622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ВД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622" w:rsidRPr="00D61C3D" w:rsidRDefault="00A24622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622" w:rsidRPr="00D61C3D" w:rsidRDefault="00A24622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622" w:rsidRPr="00D61C3D" w:rsidRDefault="00A24622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622" w:rsidRPr="00D61C3D" w:rsidRDefault="00A24622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622" w:rsidRPr="00D61C3D" w:rsidRDefault="00D61C3D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503" w:rsidRPr="0046183A" w:rsidTr="00902503">
        <w:trPr>
          <w:trHeight w:val="8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C3D" w:rsidRDefault="00D61C3D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DF">
              <w:rPr>
                <w:rFonts w:ascii="Times New Roman" w:hAnsi="Times New Roman"/>
                <w:sz w:val="24"/>
                <w:szCs w:val="24"/>
              </w:rPr>
              <w:t>Спортивно-оздоровительн</w:t>
            </w:r>
            <w:r>
              <w:rPr>
                <w:rFonts w:ascii="Times New Roman" w:hAnsi="Times New Roman"/>
                <w:sz w:val="24"/>
                <w:szCs w:val="24"/>
              </w:rPr>
              <w:t>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C3D" w:rsidRPr="00D61C3D" w:rsidRDefault="00D61C3D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ВД</w:t>
            </w:r>
          </w:p>
          <w:p w:rsidR="00D61C3D" w:rsidRPr="00D61C3D" w:rsidRDefault="00D61C3D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- шахматисты»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C3D" w:rsidRPr="00D61C3D" w:rsidRDefault="00D61C3D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C3D" w:rsidRPr="00D61C3D" w:rsidRDefault="00D61C3D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C3D" w:rsidRPr="00D61C3D" w:rsidRDefault="00D61C3D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C3D" w:rsidRPr="00D61C3D" w:rsidRDefault="00D61C3D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C3D" w:rsidRPr="00D61C3D" w:rsidRDefault="00D61C3D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37368" w:rsidRPr="0046183A" w:rsidTr="00902503">
        <w:trPr>
          <w:trHeight w:val="2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934EDF" w:rsidRDefault="006430D3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 ДО</w:t>
            </w:r>
            <w:proofErr w:type="gramEnd"/>
          </w:p>
          <w:p w:rsidR="006430D3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«Плавание для начинающих»</w:t>
            </w:r>
          </w:p>
          <w:p w:rsidR="006430D3" w:rsidRPr="002545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зачет)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2545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4618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4618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46183A" w:rsidRDefault="00A24622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4618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37368" w:rsidRPr="0046183A" w:rsidTr="00902503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934EDF" w:rsidRDefault="006430D3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 ДО</w:t>
            </w:r>
            <w:proofErr w:type="gramEnd"/>
          </w:p>
          <w:p w:rsidR="006430D3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«Самбо для начинающих»</w:t>
            </w:r>
          </w:p>
          <w:p w:rsidR="006430D3" w:rsidRPr="002545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зачет)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2545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4618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4618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4618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D3" w:rsidRPr="0046183A" w:rsidRDefault="006430D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2503" w:rsidRPr="0046183A" w:rsidTr="00BD5ACE">
        <w:trPr>
          <w:trHeight w:val="240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Pr="00934EDF" w:rsidRDefault="00902503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Default="0090250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и общешкольные дела (в зачет)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Default="0090250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Pr="0046183A" w:rsidRDefault="0090250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</w:tr>
      <w:tr w:rsidR="00902503" w:rsidRPr="0046183A" w:rsidTr="00193787">
        <w:trPr>
          <w:trHeight w:val="89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Pr="00934EDF" w:rsidRDefault="00902503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Default="0090250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«Орлята России»</w:t>
            </w:r>
          </w:p>
          <w:p w:rsidR="00902503" w:rsidRDefault="0090250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зачет)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Default="0090250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Pr="0046183A" w:rsidRDefault="0090250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</w:tr>
      <w:tr w:rsidR="00902503" w:rsidRPr="0046183A" w:rsidTr="00902503">
        <w:trPr>
          <w:trHeight w:val="346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Pr="00934EDF" w:rsidRDefault="00902503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Pr="00D61C3D" w:rsidRDefault="00902503" w:rsidP="00D61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ВД</w:t>
            </w:r>
          </w:p>
          <w:p w:rsidR="00902503" w:rsidRDefault="00902503" w:rsidP="00D61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«Проектная мастерская</w:t>
            </w: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Default="0090250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bookmarkStart w:id="0" w:name="_GoBack"/>
            <w:bookmarkEnd w:id="0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Default="0090250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03" w:rsidRDefault="0090250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03" w:rsidRDefault="0090250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02503" w:rsidRDefault="00902503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2503" w:rsidRPr="0046183A" w:rsidTr="0090250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Default="00902503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902503" w:rsidRPr="00934EDF" w:rsidRDefault="00902503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Default="00902503" w:rsidP="00152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и общешкольные дела (в зачет)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Default="00902503" w:rsidP="00152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03" w:rsidRPr="0046183A" w:rsidRDefault="00902503" w:rsidP="00152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2503" w:rsidRPr="0046183A" w:rsidRDefault="00902503" w:rsidP="0090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E48" w:rsidRPr="0046183A" w:rsidTr="00902503">
        <w:trPr>
          <w:trHeight w:val="270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4E48" w:rsidRPr="00934EDF" w:rsidRDefault="00DA4E48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в учреждениях дополнительного образования</w:t>
            </w:r>
          </w:p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зачет)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4618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4618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4618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4618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4E48" w:rsidRPr="0046183A" w:rsidTr="00902503">
        <w:trPr>
          <w:trHeight w:val="39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ДО «Школьный хор»</w:t>
            </w:r>
          </w:p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зачет)</w:t>
            </w:r>
          </w:p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Хоровая студия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4618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4618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4618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4618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E48" w:rsidRPr="0046183A" w:rsidTr="00B91348">
        <w:trPr>
          <w:trHeight w:val="97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4618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Совместная деятельность</w:t>
            </w:r>
          </w:p>
        </w:tc>
      </w:tr>
      <w:tr w:rsidR="00902503" w:rsidRPr="0046183A" w:rsidTr="00902503">
        <w:trPr>
          <w:trHeight w:val="6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2967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ДО «Театральные подмостки»</w:t>
            </w:r>
          </w:p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зачет)</w:t>
            </w:r>
          </w:p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студия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4618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8" w:rsidRPr="004618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8" w:rsidRPr="004618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4E48" w:rsidRPr="004618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4E48" w:rsidRPr="0046183A" w:rsidTr="00902503">
        <w:trPr>
          <w:trHeight w:val="40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4618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46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</w:t>
            </w:r>
          </w:p>
        </w:tc>
      </w:tr>
      <w:tr w:rsidR="00DA4E48" w:rsidRPr="0046183A" w:rsidTr="0029678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и общешкольные дела (в зачет)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 практических занятий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</w:tr>
      <w:tr w:rsidR="00DA4E48" w:rsidRPr="0046183A" w:rsidTr="0029678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и общешкольные дела (в зачет)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Мероприятия-соревнования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</w:tr>
      <w:tr w:rsidR="00902503" w:rsidRPr="0046183A" w:rsidTr="0090250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Default="00DA4E48" w:rsidP="00B9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«Учение с увлечением</w:t>
            </w:r>
            <w:r w:rsidR="00D61C3D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D61C3D" w:rsidRDefault="00DA4E48" w:rsidP="00152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sz w:val="24"/>
                <w:szCs w:val="24"/>
              </w:rPr>
              <w:t>Курс ВД</w:t>
            </w:r>
          </w:p>
          <w:p w:rsidR="00DA4E48" w:rsidRPr="00D61C3D" w:rsidRDefault="00D61C3D" w:rsidP="00152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</w:t>
            </w:r>
            <w:r w:rsidR="00DA4E48" w:rsidRPr="00D61C3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D61C3D" w:rsidRDefault="00DA4E48" w:rsidP="00152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D61C3D" w:rsidRDefault="00DA4E48" w:rsidP="00152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8" w:rsidRPr="00D61C3D" w:rsidRDefault="00D61C3D" w:rsidP="00152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8" w:rsidRPr="00D61C3D" w:rsidRDefault="00D61C3D" w:rsidP="00152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4E48" w:rsidRPr="00D61C3D" w:rsidRDefault="00D61C3D" w:rsidP="00152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2503" w:rsidTr="009025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2545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2545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более </w:t>
            </w: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2545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более </w:t>
            </w: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2545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более </w:t>
            </w: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2545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более </w:t>
            </w: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02503" w:rsidTr="009025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2545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2545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более </w:t>
            </w: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2545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более </w:t>
            </w: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2545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более </w:t>
            </w: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2545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более </w:t>
            </w: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DA4E48" w:rsidTr="00B9134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2545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за уровень образования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E48" w:rsidRPr="0025453A" w:rsidRDefault="00DA4E48" w:rsidP="00B9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более </w:t>
            </w:r>
            <w:r w:rsidRPr="0025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1350</w:t>
            </w:r>
          </w:p>
        </w:tc>
      </w:tr>
    </w:tbl>
    <w:p w:rsidR="006430D3" w:rsidRDefault="006430D3" w:rsidP="006430D3">
      <w:pPr>
        <w:tabs>
          <w:tab w:val="left" w:pos="2700"/>
        </w:tabs>
        <w:spacing w:after="0"/>
        <w:rPr>
          <w:rFonts w:hAnsi="Times New Roman" w:cs="Times New Roman"/>
          <w:b/>
          <w:color w:val="000000"/>
          <w:sz w:val="24"/>
          <w:szCs w:val="24"/>
        </w:rPr>
      </w:pPr>
    </w:p>
    <w:p w:rsidR="00113ABE" w:rsidRDefault="00113ABE"/>
    <w:sectPr w:rsidR="00113ABE" w:rsidSect="001B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Open Sans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A18E3"/>
    <w:multiLevelType w:val="multilevel"/>
    <w:tmpl w:val="D0B08B7A"/>
    <w:lvl w:ilvl="0">
      <w:start w:val="1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0D3"/>
    <w:rsid w:val="00113ABE"/>
    <w:rsid w:val="001522FF"/>
    <w:rsid w:val="001B017F"/>
    <w:rsid w:val="001F6BB4"/>
    <w:rsid w:val="00253C64"/>
    <w:rsid w:val="0029678E"/>
    <w:rsid w:val="002B2E20"/>
    <w:rsid w:val="00302D8E"/>
    <w:rsid w:val="00380779"/>
    <w:rsid w:val="003B609C"/>
    <w:rsid w:val="00403247"/>
    <w:rsid w:val="005369A9"/>
    <w:rsid w:val="0061228F"/>
    <w:rsid w:val="00613937"/>
    <w:rsid w:val="006430D3"/>
    <w:rsid w:val="00687356"/>
    <w:rsid w:val="008740CA"/>
    <w:rsid w:val="00886D66"/>
    <w:rsid w:val="00902503"/>
    <w:rsid w:val="0099534C"/>
    <w:rsid w:val="00A2259B"/>
    <w:rsid w:val="00A24622"/>
    <w:rsid w:val="00A31583"/>
    <w:rsid w:val="00A771C1"/>
    <w:rsid w:val="00A92E54"/>
    <w:rsid w:val="00AF73EB"/>
    <w:rsid w:val="00B878F0"/>
    <w:rsid w:val="00B91348"/>
    <w:rsid w:val="00C128DD"/>
    <w:rsid w:val="00C37368"/>
    <w:rsid w:val="00C832E0"/>
    <w:rsid w:val="00D61C3D"/>
    <w:rsid w:val="00DA2A9C"/>
    <w:rsid w:val="00DA4E48"/>
    <w:rsid w:val="00DD6B61"/>
    <w:rsid w:val="00E42572"/>
    <w:rsid w:val="00E5479B"/>
    <w:rsid w:val="00F2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1CABC-1583-4489-A85E-9C16552B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43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43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А_основной"/>
    <w:basedOn w:val="a"/>
    <w:link w:val="a7"/>
    <w:qFormat/>
    <w:rsid w:val="006430D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А_основной Знак"/>
    <w:basedOn w:val="a0"/>
    <w:link w:val="a6"/>
    <w:rsid w:val="006430D3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link w:val="a3"/>
    <w:uiPriority w:val="1"/>
    <w:qFormat/>
    <w:locked/>
    <w:rsid w:val="006430D3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6430D3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Italic">
    <w:name w:val="Italic"/>
    <w:uiPriority w:val="99"/>
    <w:rsid w:val="006430D3"/>
    <w:rPr>
      <w:i/>
      <w:iCs/>
    </w:rPr>
  </w:style>
  <w:style w:type="paragraph" w:customStyle="1" w:styleId="h3-first">
    <w:name w:val="h3-first"/>
    <w:basedOn w:val="a"/>
    <w:uiPriority w:val="99"/>
    <w:rsid w:val="006430D3"/>
    <w:pPr>
      <w:keepNext/>
      <w:suppressAutoHyphens/>
      <w:autoSpaceDE w:val="0"/>
      <w:autoSpaceDN w:val="0"/>
      <w:adjustRightInd w:val="0"/>
      <w:spacing w:before="120" w:after="240" w:line="240" w:lineRule="atLeast"/>
      <w:textAlignment w:val="center"/>
    </w:pPr>
    <w:rPr>
      <w:rFonts w:ascii="Times New Roman" w:hAnsi="Times New Roman" w:cs="OfficinaSansExtraBoldITC-Reg"/>
      <w:b/>
      <w:bCs/>
      <w:color w:val="000000"/>
      <w:position w:val="6"/>
    </w:rPr>
  </w:style>
  <w:style w:type="character" w:customStyle="1" w:styleId="Bold">
    <w:name w:val="Bold"/>
    <w:uiPriority w:val="99"/>
    <w:rsid w:val="006430D3"/>
    <w:rPr>
      <w:rFonts w:ascii="Times New Roman" w:hAnsi="Times New Roman"/>
      <w:b/>
      <w:bCs/>
    </w:rPr>
  </w:style>
  <w:style w:type="paragraph" w:customStyle="1" w:styleId="list-dash">
    <w:name w:val="list-dash"/>
    <w:basedOn w:val="a"/>
    <w:uiPriority w:val="99"/>
    <w:rsid w:val="006430D3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4">
    <w:name w:val="h4"/>
    <w:basedOn w:val="a"/>
    <w:next w:val="a"/>
    <w:uiPriority w:val="99"/>
    <w:rsid w:val="006430D3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</w:rPr>
  </w:style>
  <w:style w:type="paragraph" w:customStyle="1" w:styleId="copyright-info">
    <w:name w:val="copyright-info"/>
    <w:basedOn w:val="a"/>
    <w:rsid w:val="00A2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2259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B60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609C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sosh2</cp:lastModifiedBy>
  <cp:revision>8</cp:revision>
  <dcterms:created xsi:type="dcterms:W3CDTF">2023-08-06T10:29:00Z</dcterms:created>
  <dcterms:modified xsi:type="dcterms:W3CDTF">2024-11-06T13:50:00Z</dcterms:modified>
</cp:coreProperties>
</file>