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75" w:rsidRPr="00492575" w:rsidRDefault="00492575" w:rsidP="00E22DEA">
      <w:pPr>
        <w:pStyle w:val="aa"/>
        <w:ind w:left="3540" w:firstLine="708"/>
        <w:rPr>
          <w:rFonts w:ascii="Times New Roman" w:hAnsi="Times New Roman" w:cs="Times New Roman"/>
        </w:rPr>
      </w:pPr>
      <w:r w:rsidRPr="0049257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492575" w:rsidRPr="00492575" w:rsidRDefault="00492575" w:rsidP="00492575">
      <w:pPr>
        <w:pStyle w:val="aa"/>
        <w:rPr>
          <w:rFonts w:ascii="Times New Roman" w:hAnsi="Times New Roman" w:cs="Times New Roman"/>
        </w:rPr>
      </w:pPr>
      <w:r w:rsidRPr="00492575">
        <w:rPr>
          <w:rFonts w:ascii="Times New Roman" w:hAnsi="Times New Roman" w:cs="Times New Roman"/>
        </w:rPr>
        <w:t xml:space="preserve">                       </w:t>
      </w:r>
      <w:r w:rsidR="00E22DEA">
        <w:rPr>
          <w:rFonts w:ascii="Times New Roman" w:hAnsi="Times New Roman" w:cs="Times New Roman"/>
        </w:rPr>
        <w:tab/>
      </w:r>
      <w:r w:rsidR="00E22DEA">
        <w:rPr>
          <w:rFonts w:ascii="Times New Roman" w:hAnsi="Times New Roman" w:cs="Times New Roman"/>
        </w:rPr>
        <w:tab/>
      </w:r>
      <w:r w:rsidRPr="00492575">
        <w:rPr>
          <w:rFonts w:ascii="Times New Roman" w:hAnsi="Times New Roman" w:cs="Times New Roman"/>
        </w:rPr>
        <w:t xml:space="preserve">   средняя общеобразовательная школа имени учёного – слависта, академика  А.М.Селищева с.Волово </w:t>
      </w:r>
    </w:p>
    <w:p w:rsidR="00492575" w:rsidRPr="00492575" w:rsidRDefault="00492575" w:rsidP="00E22DEA">
      <w:pPr>
        <w:pStyle w:val="aa"/>
        <w:ind w:left="3540" w:firstLine="708"/>
        <w:rPr>
          <w:rFonts w:ascii="Times New Roman" w:hAnsi="Times New Roman" w:cs="Times New Roman"/>
        </w:rPr>
      </w:pPr>
      <w:r w:rsidRPr="00492575">
        <w:rPr>
          <w:rFonts w:ascii="Times New Roman" w:hAnsi="Times New Roman" w:cs="Times New Roman"/>
        </w:rPr>
        <w:t xml:space="preserve">Воловского муниципального </w:t>
      </w:r>
      <w:r w:rsidR="007A2119">
        <w:rPr>
          <w:rFonts w:ascii="Times New Roman" w:hAnsi="Times New Roman" w:cs="Times New Roman"/>
        </w:rPr>
        <w:t xml:space="preserve"> округа</w:t>
      </w:r>
      <w:r w:rsidRPr="00492575">
        <w:rPr>
          <w:rFonts w:ascii="Times New Roman" w:hAnsi="Times New Roman" w:cs="Times New Roman"/>
        </w:rPr>
        <w:t xml:space="preserve">  Липецкой области</w:t>
      </w:r>
    </w:p>
    <w:p w:rsidR="00492575" w:rsidRPr="00492575" w:rsidRDefault="00492575" w:rsidP="00492575">
      <w:pPr>
        <w:rPr>
          <w:rFonts w:ascii="Times New Roman" w:hAnsi="Times New Roman" w:cs="Times New Roman"/>
          <w:sz w:val="24"/>
          <w:szCs w:val="24"/>
        </w:rPr>
      </w:pPr>
    </w:p>
    <w:p w:rsidR="00492575" w:rsidRPr="00492575" w:rsidRDefault="00492575" w:rsidP="00E22DEA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2575">
        <w:rPr>
          <w:rFonts w:ascii="Times New Roman" w:hAnsi="Times New Roman" w:cs="Times New Roman"/>
          <w:b/>
          <w:sz w:val="24"/>
          <w:szCs w:val="24"/>
        </w:rPr>
        <w:t xml:space="preserve">Рассмотрена    </w:t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Pr="00492575">
        <w:rPr>
          <w:rFonts w:ascii="Times New Roman" w:hAnsi="Times New Roman" w:cs="Times New Roman"/>
          <w:b/>
          <w:sz w:val="24"/>
          <w:szCs w:val="24"/>
        </w:rPr>
        <w:tab/>
        <w:t xml:space="preserve">  Утверждена</w:t>
      </w:r>
    </w:p>
    <w:p w:rsidR="00492575" w:rsidRPr="00492575" w:rsidRDefault="00492575" w:rsidP="00E22DEA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на  Педагогическом совете.</w:t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 приказом №</w:t>
      </w:r>
      <w:r w:rsidR="007A2119">
        <w:rPr>
          <w:rFonts w:ascii="Times New Roman" w:hAnsi="Times New Roman" w:cs="Times New Roman"/>
          <w:sz w:val="24"/>
          <w:szCs w:val="24"/>
        </w:rPr>
        <w:t xml:space="preserve"> </w:t>
      </w:r>
      <w:r w:rsidR="00631540">
        <w:rPr>
          <w:rFonts w:ascii="Times New Roman" w:hAnsi="Times New Roman" w:cs="Times New Roman"/>
          <w:sz w:val="24"/>
          <w:szCs w:val="24"/>
        </w:rPr>
        <w:t>198</w:t>
      </w:r>
      <w:r w:rsidR="007A2119">
        <w:rPr>
          <w:rFonts w:ascii="Times New Roman" w:hAnsi="Times New Roman" w:cs="Times New Roman"/>
          <w:sz w:val="24"/>
          <w:szCs w:val="24"/>
        </w:rPr>
        <w:t xml:space="preserve">  </w:t>
      </w:r>
      <w:r w:rsidRPr="00492575">
        <w:rPr>
          <w:rFonts w:ascii="Times New Roman" w:hAnsi="Times New Roman" w:cs="Times New Roman"/>
          <w:sz w:val="24"/>
          <w:szCs w:val="24"/>
        </w:rPr>
        <w:t xml:space="preserve">  от </w:t>
      </w:r>
      <w:r w:rsidR="001254E3">
        <w:rPr>
          <w:rFonts w:ascii="Times New Roman" w:hAnsi="Times New Roman" w:cs="Times New Roman"/>
          <w:sz w:val="24"/>
          <w:szCs w:val="24"/>
        </w:rPr>
        <w:t>30.08.202</w:t>
      </w:r>
      <w:r w:rsidR="00994304">
        <w:rPr>
          <w:rFonts w:ascii="Times New Roman" w:hAnsi="Times New Roman" w:cs="Times New Roman"/>
          <w:sz w:val="24"/>
          <w:szCs w:val="24"/>
        </w:rPr>
        <w:t>4</w:t>
      </w:r>
      <w:r w:rsidRPr="00492575">
        <w:rPr>
          <w:rFonts w:ascii="Times New Roman" w:hAnsi="Times New Roman" w:cs="Times New Roman"/>
          <w:sz w:val="24"/>
          <w:szCs w:val="24"/>
        </w:rPr>
        <w:t xml:space="preserve">г.            </w:t>
      </w:r>
    </w:p>
    <w:p w:rsidR="00492575" w:rsidRPr="00492575" w:rsidRDefault="00492575" w:rsidP="00E22DEA">
      <w:pPr>
        <w:pStyle w:val="aa"/>
        <w:ind w:left="8496" w:hanging="7788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D0B19">
        <w:rPr>
          <w:rFonts w:ascii="Times New Roman" w:hAnsi="Times New Roman" w:cs="Times New Roman"/>
          <w:sz w:val="24"/>
          <w:szCs w:val="24"/>
        </w:rPr>
        <w:t>1</w:t>
      </w:r>
      <w:r w:rsidRPr="00492575">
        <w:rPr>
          <w:rFonts w:ascii="Times New Roman" w:hAnsi="Times New Roman" w:cs="Times New Roman"/>
          <w:sz w:val="24"/>
          <w:szCs w:val="24"/>
        </w:rPr>
        <w:t xml:space="preserve"> от </w:t>
      </w:r>
      <w:r w:rsidR="001254E3">
        <w:rPr>
          <w:rFonts w:ascii="Times New Roman" w:hAnsi="Times New Roman" w:cs="Times New Roman"/>
          <w:sz w:val="24"/>
          <w:szCs w:val="24"/>
        </w:rPr>
        <w:t>30.08.202</w:t>
      </w:r>
      <w:r w:rsidR="00994304">
        <w:rPr>
          <w:rFonts w:ascii="Times New Roman" w:hAnsi="Times New Roman" w:cs="Times New Roman"/>
          <w:sz w:val="24"/>
          <w:szCs w:val="24"/>
        </w:rPr>
        <w:t>4</w:t>
      </w:r>
      <w:r w:rsidR="001254E3">
        <w:rPr>
          <w:rFonts w:ascii="Times New Roman" w:hAnsi="Times New Roman" w:cs="Times New Roman"/>
          <w:sz w:val="24"/>
          <w:szCs w:val="24"/>
        </w:rPr>
        <w:t>г.</w:t>
      </w:r>
      <w:r w:rsidRPr="004925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2DEA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 xml:space="preserve"> Директор МБОУ СОШ </w:t>
      </w:r>
    </w:p>
    <w:p w:rsidR="00492575" w:rsidRPr="00492575" w:rsidRDefault="00492575" w:rsidP="00492575">
      <w:pPr>
        <w:pStyle w:val="aa"/>
        <w:ind w:left="8496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 xml:space="preserve"> </w:t>
      </w:r>
      <w:r w:rsidR="00E22DEA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 xml:space="preserve">  им. А.М.Селищева  с.Волово</w:t>
      </w:r>
    </w:p>
    <w:p w:rsidR="00492575" w:rsidRPr="00492575" w:rsidRDefault="00492575" w:rsidP="00492575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E22DE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92575">
        <w:rPr>
          <w:rFonts w:ascii="Times New Roman" w:hAnsi="Times New Roman" w:cs="Times New Roman"/>
          <w:sz w:val="24"/>
          <w:szCs w:val="24"/>
        </w:rPr>
        <w:t xml:space="preserve">____________/ Т.А.Подоприхина/     </w:t>
      </w:r>
    </w:p>
    <w:p w:rsidR="00492575" w:rsidRPr="00492575" w:rsidRDefault="00492575" w:rsidP="00492575">
      <w:pPr>
        <w:pStyle w:val="aa"/>
        <w:rPr>
          <w:rFonts w:ascii="Times New Roman" w:hAnsi="Times New Roman" w:cs="Times New Roman"/>
          <w:b/>
          <w:sz w:val="40"/>
          <w:szCs w:val="40"/>
        </w:rPr>
      </w:pPr>
    </w:p>
    <w:p w:rsidR="00492575" w:rsidRPr="00492575" w:rsidRDefault="00492575" w:rsidP="00492575">
      <w:pPr>
        <w:pStyle w:val="aa"/>
        <w:rPr>
          <w:rFonts w:ascii="Times New Roman" w:hAnsi="Times New Roman" w:cs="Times New Roman"/>
          <w:sz w:val="40"/>
          <w:szCs w:val="40"/>
        </w:rPr>
      </w:pPr>
      <w:r w:rsidRPr="00492575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="00E22DEA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15504E" w:rsidRDefault="00492575" w:rsidP="00E22DEA">
      <w:pPr>
        <w:pStyle w:val="aa"/>
        <w:ind w:left="708" w:firstLine="687"/>
        <w:rPr>
          <w:rFonts w:ascii="Times New Roman" w:hAnsi="Times New Roman" w:cs="Times New Roman"/>
          <w:sz w:val="40"/>
          <w:szCs w:val="40"/>
        </w:rPr>
      </w:pPr>
      <w:r w:rsidRPr="00492575">
        <w:rPr>
          <w:rFonts w:ascii="Times New Roman" w:hAnsi="Times New Roman" w:cs="Times New Roman"/>
          <w:sz w:val="40"/>
          <w:szCs w:val="40"/>
        </w:rPr>
        <w:t>по образовательной области «</w:t>
      </w:r>
      <w:r>
        <w:rPr>
          <w:rFonts w:ascii="Times New Roman" w:hAnsi="Times New Roman" w:cs="Times New Roman"/>
          <w:sz w:val="40"/>
          <w:szCs w:val="40"/>
        </w:rPr>
        <w:t>Художественно-эстетическое</w:t>
      </w:r>
      <w:r w:rsidRPr="00492575">
        <w:rPr>
          <w:rFonts w:ascii="Times New Roman" w:hAnsi="Times New Roman" w:cs="Times New Roman"/>
          <w:sz w:val="40"/>
          <w:szCs w:val="40"/>
        </w:rPr>
        <w:t xml:space="preserve">  развитие»</w:t>
      </w:r>
      <w:r w:rsidR="00827EDD">
        <w:rPr>
          <w:rFonts w:ascii="Times New Roman" w:hAnsi="Times New Roman" w:cs="Times New Roman"/>
          <w:sz w:val="40"/>
          <w:szCs w:val="40"/>
        </w:rPr>
        <w:t xml:space="preserve">  </w:t>
      </w:r>
      <w:r w:rsidRPr="00492575">
        <w:rPr>
          <w:rFonts w:ascii="Times New Roman" w:hAnsi="Times New Roman" w:cs="Times New Roman"/>
          <w:sz w:val="40"/>
          <w:szCs w:val="40"/>
        </w:rPr>
        <w:t xml:space="preserve">  </w:t>
      </w:r>
      <w:r w:rsidR="00827EDD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492575">
        <w:rPr>
          <w:rFonts w:ascii="Times New Roman" w:hAnsi="Times New Roman" w:cs="Times New Roman"/>
          <w:sz w:val="40"/>
          <w:szCs w:val="40"/>
        </w:rPr>
        <w:t xml:space="preserve">дошкольной  разновозрастной группы </w:t>
      </w:r>
      <w:r w:rsidR="00827EDD">
        <w:rPr>
          <w:rFonts w:ascii="Times New Roman" w:hAnsi="Times New Roman" w:cs="Times New Roman"/>
          <w:sz w:val="40"/>
          <w:szCs w:val="40"/>
        </w:rPr>
        <w:t>кратковременного пребывания детей</w:t>
      </w:r>
    </w:p>
    <w:p w:rsidR="00492575" w:rsidRPr="00492575" w:rsidRDefault="0015504E" w:rsidP="0015504E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EE054C">
        <w:rPr>
          <w:rFonts w:ascii="Times New Roman" w:hAnsi="Times New Roman" w:cs="Times New Roman"/>
          <w:sz w:val="40"/>
          <w:szCs w:val="40"/>
        </w:rPr>
        <w:t xml:space="preserve"> </w:t>
      </w:r>
      <w:r w:rsidR="00E22DEA">
        <w:rPr>
          <w:rFonts w:ascii="Times New Roman" w:hAnsi="Times New Roman" w:cs="Times New Roman"/>
          <w:sz w:val="40"/>
          <w:szCs w:val="40"/>
        </w:rPr>
        <w:tab/>
      </w:r>
      <w:r w:rsidR="00EE054C">
        <w:rPr>
          <w:rFonts w:ascii="Times New Roman" w:hAnsi="Times New Roman" w:cs="Times New Roman"/>
          <w:sz w:val="40"/>
          <w:szCs w:val="40"/>
        </w:rPr>
        <w:t>Филиала МБОУ СОШ им.А.М.Селищева с.Волово в</w:t>
      </w:r>
      <w:r w:rsidR="007A2119">
        <w:rPr>
          <w:rFonts w:ascii="Times New Roman" w:hAnsi="Times New Roman" w:cs="Times New Roman"/>
          <w:sz w:val="40"/>
          <w:szCs w:val="40"/>
        </w:rPr>
        <w:t xml:space="preserve"> д.Мишино</w:t>
      </w:r>
    </w:p>
    <w:p w:rsidR="00FB3685" w:rsidRPr="00FB3685" w:rsidRDefault="00FB3685" w:rsidP="00FB3685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  <w:r w:rsidRPr="00FB3685">
        <w:rPr>
          <w:rFonts w:ascii="Times New Roman" w:hAnsi="Times New Roman" w:cs="Times New Roman"/>
          <w:sz w:val="40"/>
          <w:szCs w:val="40"/>
        </w:rPr>
        <w:t>202</w:t>
      </w:r>
      <w:r w:rsidR="0091018E">
        <w:rPr>
          <w:rFonts w:ascii="Times New Roman" w:hAnsi="Times New Roman" w:cs="Times New Roman"/>
          <w:sz w:val="40"/>
          <w:szCs w:val="40"/>
        </w:rPr>
        <w:t>4</w:t>
      </w:r>
      <w:r w:rsidRPr="00FB3685">
        <w:rPr>
          <w:rFonts w:ascii="Times New Roman" w:hAnsi="Times New Roman" w:cs="Times New Roman"/>
          <w:sz w:val="40"/>
          <w:szCs w:val="40"/>
        </w:rPr>
        <w:t>-202</w:t>
      </w:r>
      <w:r w:rsidR="0091018E">
        <w:rPr>
          <w:rFonts w:ascii="Times New Roman" w:hAnsi="Times New Roman" w:cs="Times New Roman"/>
          <w:sz w:val="40"/>
          <w:szCs w:val="40"/>
        </w:rPr>
        <w:t>5</w:t>
      </w:r>
      <w:r w:rsidR="00631540">
        <w:rPr>
          <w:rFonts w:ascii="Times New Roman" w:hAnsi="Times New Roman" w:cs="Times New Roman"/>
          <w:sz w:val="40"/>
          <w:szCs w:val="40"/>
        </w:rPr>
        <w:t xml:space="preserve"> </w:t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Pr="00FB3685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r w:rsidR="00631540">
        <w:rPr>
          <w:rFonts w:ascii="Times New Roman" w:hAnsi="Times New Roman" w:cs="Times New Roman"/>
          <w:sz w:val="40"/>
          <w:szCs w:val="40"/>
        </w:rPr>
        <w:softHyphen/>
      </w:r>
      <w:bookmarkStart w:id="0" w:name="_GoBack"/>
      <w:bookmarkEnd w:id="0"/>
      <w:r w:rsidR="00631540">
        <w:rPr>
          <w:rFonts w:ascii="Times New Roman" w:hAnsi="Times New Roman" w:cs="Times New Roman"/>
          <w:sz w:val="40"/>
          <w:szCs w:val="40"/>
        </w:rPr>
        <w:t>уч. год</w:t>
      </w:r>
    </w:p>
    <w:p w:rsidR="00492575" w:rsidRPr="00FB3685" w:rsidRDefault="00492575" w:rsidP="00492575">
      <w:pPr>
        <w:pStyle w:val="aa"/>
        <w:rPr>
          <w:rFonts w:ascii="Times New Roman" w:hAnsi="Times New Roman" w:cs="Times New Roman"/>
          <w:sz w:val="40"/>
          <w:szCs w:val="40"/>
        </w:rPr>
      </w:pPr>
      <w:r w:rsidRPr="00FB3685">
        <w:rPr>
          <w:rFonts w:ascii="Times New Roman" w:hAnsi="Times New Roman" w:cs="Times New Roman"/>
          <w:sz w:val="40"/>
          <w:szCs w:val="40"/>
        </w:rPr>
        <w:tab/>
      </w:r>
    </w:p>
    <w:p w:rsidR="00492575" w:rsidRPr="00492575" w:rsidRDefault="00492575" w:rsidP="00492575">
      <w:pPr>
        <w:rPr>
          <w:rFonts w:ascii="Times New Roman" w:hAnsi="Times New Roman" w:cs="Times New Roman"/>
          <w:sz w:val="32"/>
          <w:szCs w:val="32"/>
        </w:rPr>
      </w:pP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</w:p>
    <w:p w:rsidR="00492575" w:rsidRPr="00492575" w:rsidRDefault="00492575" w:rsidP="00492575">
      <w:pPr>
        <w:rPr>
          <w:rFonts w:ascii="Times New Roman" w:hAnsi="Times New Roman" w:cs="Times New Roman"/>
          <w:sz w:val="32"/>
          <w:szCs w:val="32"/>
        </w:rPr>
      </w:pPr>
    </w:p>
    <w:p w:rsidR="00492575" w:rsidRPr="00492575" w:rsidRDefault="00492575" w:rsidP="00492575">
      <w:pPr>
        <w:rPr>
          <w:rFonts w:ascii="Times New Roman" w:hAnsi="Times New Roman" w:cs="Times New Roman"/>
          <w:sz w:val="32"/>
          <w:szCs w:val="32"/>
        </w:rPr>
      </w:pPr>
    </w:p>
    <w:p w:rsidR="00FB61F0" w:rsidRDefault="00FB61F0" w:rsidP="00492575">
      <w:pPr>
        <w:pStyle w:val="aa"/>
        <w:ind w:left="9204"/>
        <w:rPr>
          <w:rFonts w:ascii="Times New Roman" w:hAnsi="Times New Roman" w:cs="Times New Roman"/>
          <w:sz w:val="24"/>
          <w:szCs w:val="24"/>
        </w:rPr>
      </w:pPr>
    </w:p>
    <w:p w:rsidR="00492575" w:rsidRPr="00492575" w:rsidRDefault="00492575" w:rsidP="00492575">
      <w:pPr>
        <w:pStyle w:val="aa"/>
        <w:ind w:left="9204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 xml:space="preserve">Программа составлена: </w:t>
      </w:r>
      <w:r w:rsidR="0091018E">
        <w:rPr>
          <w:rFonts w:ascii="Times New Roman" w:hAnsi="Times New Roman" w:cs="Times New Roman"/>
          <w:sz w:val="24"/>
          <w:szCs w:val="24"/>
        </w:rPr>
        <w:t>Дорофеевой Еленой Михайлов</w:t>
      </w:r>
      <w:r w:rsidR="00FB61F0">
        <w:rPr>
          <w:rFonts w:ascii="Times New Roman" w:hAnsi="Times New Roman" w:cs="Times New Roman"/>
          <w:sz w:val="24"/>
          <w:szCs w:val="24"/>
        </w:rPr>
        <w:t>ной, воспитателем</w:t>
      </w:r>
      <w:r w:rsidRPr="00492575">
        <w:rPr>
          <w:rFonts w:ascii="Times New Roman" w:hAnsi="Times New Roman" w:cs="Times New Roman"/>
          <w:sz w:val="24"/>
          <w:szCs w:val="24"/>
        </w:rPr>
        <w:t xml:space="preserve"> </w:t>
      </w:r>
      <w:r w:rsidR="001254E3">
        <w:rPr>
          <w:rFonts w:ascii="Times New Roman" w:hAnsi="Times New Roman" w:cs="Times New Roman"/>
          <w:sz w:val="24"/>
          <w:szCs w:val="24"/>
        </w:rPr>
        <w:t>ГКП</w:t>
      </w:r>
    </w:p>
    <w:p w:rsidR="00492575" w:rsidRDefault="00492575" w:rsidP="00492575">
      <w:pPr>
        <w:pStyle w:val="aa"/>
        <w:ind w:left="8496" w:firstLine="708"/>
        <w:rPr>
          <w:b/>
        </w:rPr>
      </w:pPr>
    </w:p>
    <w:p w:rsidR="00492575" w:rsidRDefault="00492575" w:rsidP="00492575">
      <w:pPr>
        <w:pStyle w:val="aa"/>
        <w:ind w:left="4248" w:firstLine="708"/>
      </w:pPr>
    </w:p>
    <w:p w:rsidR="0015504E" w:rsidRDefault="0015504E" w:rsidP="00EE054C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827EDD" w:rsidRDefault="00827EDD" w:rsidP="00EE054C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E054C" w:rsidRPr="00EE054C" w:rsidRDefault="00EE054C" w:rsidP="00EE054C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EE05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054C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020AB2" w:rsidRPr="00EE054C" w:rsidRDefault="00EE054C" w:rsidP="00EE054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>1.1. Нормативные документы</w:t>
      </w:r>
    </w:p>
    <w:p w:rsidR="00020AB2" w:rsidRPr="00EE054C" w:rsidRDefault="00F11E19" w:rsidP="00EE054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54C">
        <w:rPr>
          <w:rFonts w:ascii="Times New Roman" w:hAnsi="Times New Roman" w:cs="Times New Roman"/>
          <w:sz w:val="24"/>
          <w:szCs w:val="24"/>
        </w:rPr>
        <w:t>Перечень нормативно правовых документов, на основании которых разработана рабочая программа</w:t>
      </w:r>
    </w:p>
    <w:p w:rsidR="00020AB2" w:rsidRPr="00EE054C" w:rsidRDefault="00020AB2" w:rsidP="00EE054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E054C">
        <w:rPr>
          <w:rFonts w:ascii="Times New Roman" w:eastAsia="Calibri" w:hAnsi="Times New Roman" w:cs="Times New Roman"/>
          <w:sz w:val="24"/>
          <w:szCs w:val="24"/>
        </w:rPr>
        <w:t>Конституция РФ;</w:t>
      </w:r>
    </w:p>
    <w:p w:rsidR="00020AB2" w:rsidRPr="00EE054C" w:rsidRDefault="00020AB2" w:rsidP="00EE054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>– Федеральный закон РФ от 29.12.2012 № 273-ФЗ «Об образовании в Российской Федерации»;</w:t>
      </w:r>
    </w:p>
    <w:p w:rsidR="00020AB2" w:rsidRPr="00EE054C" w:rsidRDefault="00F11E19" w:rsidP="00EE054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20AB2" w:rsidRPr="00EE054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020AB2" w:rsidRPr="00020AB2" w:rsidRDefault="00F11E19" w:rsidP="00EE054C">
      <w:pPr>
        <w:pStyle w:val="aa"/>
        <w:rPr>
          <w:rFonts w:eastAsia="Times New Roman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0AB2" w:rsidRPr="00EE054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20AB2" w:rsidRDefault="00F11E19" w:rsidP="00020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0AB2" w:rsidRPr="00020AB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E054C" w:rsidRDefault="00EE054C" w:rsidP="00020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дошкольного образования МБОУ СОШ им. А.М.Селищева с.Волово;</w:t>
      </w:r>
    </w:p>
    <w:p w:rsidR="00F11E19" w:rsidRDefault="00F11E19" w:rsidP="00020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3E15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9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E15">
        <w:rPr>
          <w:rFonts w:ascii="Times New Roman" w:eastAsia="Calibri" w:hAnsi="Times New Roman" w:cs="Times New Roman"/>
          <w:sz w:val="24"/>
          <w:szCs w:val="24"/>
        </w:rPr>
        <w:t xml:space="preserve"> МБОУ СОШ им. А.М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B3E15">
        <w:rPr>
          <w:rFonts w:ascii="Times New Roman" w:eastAsia="Calibri" w:hAnsi="Times New Roman" w:cs="Times New Roman"/>
          <w:sz w:val="24"/>
          <w:szCs w:val="24"/>
        </w:rPr>
        <w:t xml:space="preserve"> Селищева с.</w:t>
      </w:r>
      <w:r w:rsidR="00CC0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E15">
        <w:rPr>
          <w:rFonts w:ascii="Times New Roman" w:eastAsia="Calibri" w:hAnsi="Times New Roman" w:cs="Times New Roman"/>
          <w:sz w:val="24"/>
          <w:szCs w:val="24"/>
        </w:rPr>
        <w:t>Волово.</w:t>
      </w:r>
    </w:p>
    <w:p w:rsidR="00F11E19" w:rsidRPr="00F11E19" w:rsidRDefault="00CC01B4" w:rsidP="00492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</w:t>
      </w:r>
      <w:r w:rsidR="00536A09">
        <w:rPr>
          <w:rFonts w:ascii="Times New Roman" w:eastAsia="Calibri" w:hAnsi="Times New Roman" w:cs="Times New Roman"/>
          <w:sz w:val="24"/>
          <w:szCs w:val="24"/>
        </w:rPr>
        <w:t xml:space="preserve">очая программа  разновозрастной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группы обеспечивает разностороннее развитие детей в возрасте от </w:t>
      </w:r>
      <w:r w:rsidR="00E22DE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7 лет с учётом возрастных  по художественно – эстетическому развитию. </w:t>
      </w:r>
    </w:p>
    <w:p w:rsidR="00EE054C" w:rsidRPr="00EE054C" w:rsidRDefault="00EE054C" w:rsidP="00EE054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 xml:space="preserve">1.2. Цели и задачи </w:t>
      </w:r>
    </w:p>
    <w:p w:rsidR="00EE054C" w:rsidRPr="00EE054C" w:rsidRDefault="00EE054C" w:rsidP="00EE054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EE054C">
        <w:rPr>
          <w:rFonts w:ascii="Times New Roman" w:hAnsi="Times New Roman" w:cs="Times New Roman"/>
          <w:sz w:val="24"/>
          <w:szCs w:val="24"/>
        </w:rPr>
        <w:t>:</w:t>
      </w:r>
    </w:p>
    <w:p w:rsidR="005E4A4C" w:rsidRPr="005E4A4C" w:rsidRDefault="001254E3" w:rsidP="005E4A4C">
      <w:pPr>
        <w:spacing w:after="5" w:line="262" w:lineRule="auto"/>
        <w:ind w:left="4" w:right="4" w:firstLine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</w:t>
      </w:r>
      <w:r w:rsidR="005E4A4C" w:rsidRP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ормирование у детей эстетического отн</w:t>
      </w:r>
      <w:r w:rsid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ошения и художественно-творческих</w:t>
      </w:r>
      <w:r w:rsidR="005E4A4C" w:rsidRP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способностей в изобразительной, конструктивно-модельной, муз</w:t>
      </w:r>
      <w:r w:rsid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ыкальной и театрализованной деят</w:t>
      </w:r>
      <w:r w:rsidR="005E4A4C" w:rsidRP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ельности.</w:t>
      </w:r>
    </w:p>
    <w:p w:rsidR="005E4A4C" w:rsidRPr="00492575" w:rsidRDefault="005E4A4C" w:rsidP="005E4A4C">
      <w:pPr>
        <w:spacing w:after="5" w:line="262" w:lineRule="auto"/>
        <w:ind w:left="14" w:right="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E4A4C" w:rsidRDefault="005E4A4C" w:rsidP="005E4A4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Развитие предпосылок целостно</w:t>
      </w:r>
      <w:r w:rsidR="00EE0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смыслового восприятия и понимания произведений искусства (словесного, музыкального, изобразительного), мира природы</w:t>
      </w:r>
    </w:p>
    <w:p w:rsidR="005E4A4C" w:rsidRDefault="005E4A4C" w:rsidP="005E4A4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продолжить формировать эмоционально</w:t>
      </w:r>
      <w:r w:rsidR="00EE0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эстетические ориентации, подвести детей к пониманию ценностей искусства, способствовать освоению и использованию разнообразных эстетических оценок, суждений относительно проявления красоты в окружающем мире, художественных образов, собственных творческих работ</w:t>
      </w:r>
      <w:r w:rsidR="008A13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-воспитывать ценное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Становление эстетического отношения к окружающему миру: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стимулировать самостоятельное проявление эстетического отношения к окружающему миру в разнообразных ситуациях.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3.Формирование элементарных представлений о видах искусства: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активизировать интерес к произведениям народного и профессионального искусства и искусства различных видов и жанров.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Стимулирования сопереживания персонажам художеств</w:t>
      </w:r>
      <w:r w:rsidR="00E77A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E77ABD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формировать умение эмоционально откликаться, реагировать, сопереживать героям.</w:t>
      </w:r>
    </w:p>
    <w:p w:rsidR="00E77ABD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Реализация самостоятельной творческой деятельности детей (изобразительной, конструктивно – модельной, театрализованной и др.):</w:t>
      </w:r>
    </w:p>
    <w:p w:rsidR="008A13DC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рас</w:t>
      </w:r>
      <w:r w:rsidR="00FB7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ширять тематику детских работ (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природа, бытовая культура, человек, сказочные и поэтические сюжеты), поддерживать желание изображать знакомые бытовые и природные объекты (посуда, мебель, транспорт, овощи, фрукты и т.д), а также явления природы ( дождь, радуга, снегопад, иней).</w:t>
      </w:r>
    </w:p>
    <w:p w:rsidR="00E77ABD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Расширять художественный опыт детей; содействовать развитию «умной моторики» и дальнейшему освоению базовых техник рисования, аппликации, лепки, художественного конструирования и труда; создать условия д</w:t>
      </w:r>
      <w:r w:rsidR="00FB7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ля экспери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ментирования с </w:t>
      </w:r>
      <w:r w:rsidR="00FB7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художественными материалами, инструментами, изобразительно- выразительными средствами (пятно, линия, штрих).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 умения творческой интерпретации музыки разными средствами художественной выразительности;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 умения чистоты интонирования в пении;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помогать осваивать навыки ритмического многоголосья посредством игрового музицирования, стимулировать самостоятельную деятельность детей по сочинению танцев, игр, песен</w:t>
      </w:r>
      <w:r w:rsidR="009862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</w:t>
      </w:r>
      <w:r w:rsidR="009862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умения сотрудничества и сотворчества в коллективной музыкальной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E054C" w:rsidRDefault="00EE054C" w:rsidP="00EE054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>1.3 Возрастные особенности  детей</w:t>
      </w:r>
    </w:p>
    <w:p w:rsidR="001254E3" w:rsidRPr="00F40605" w:rsidRDefault="001254E3" w:rsidP="001254E3">
      <w:pPr>
        <w:spacing w:after="0" w:line="240" w:lineRule="auto"/>
        <w:ind w:left="-5" w:right="44" w:firstLine="387"/>
        <w:jc w:val="both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ru-RU"/>
        </w:rPr>
        <w:t>Федеральная образовательная программа дошкольного образования</w:t>
      </w:r>
    </w:p>
    <w:p w:rsidR="001254E3" w:rsidRPr="00F40605" w:rsidRDefault="001254E3" w:rsidP="001254E3">
      <w:pPr>
        <w:spacing w:after="0" w:line="240" w:lineRule="auto"/>
        <w:ind w:left="-5" w:right="44" w:firstLine="387"/>
        <w:jc w:val="both"/>
        <w:rPr>
          <w:rFonts w:ascii="Times New Roman" w:eastAsia="Times New Roman" w:hAnsi="Times New Roman"/>
          <w:bCs/>
          <w:color w:val="181717"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Cs/>
          <w:color w:val="181717"/>
          <w:sz w:val="24"/>
          <w:szCs w:val="24"/>
          <w:lang w:eastAsia="ru-RU"/>
        </w:rPr>
        <w:t>Пункт 23.5</w:t>
      </w:r>
    </w:p>
    <w:p w:rsidR="001254E3" w:rsidRPr="00F40605" w:rsidRDefault="00BE591A" w:rsidP="001254E3">
      <w:pPr>
        <w:spacing w:after="0" w:line="240" w:lineRule="auto"/>
        <w:ind w:right="44"/>
        <w:jc w:val="both"/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</w:pPr>
      <w:hyperlink r:id="rId8" w:history="1">
        <w:r w:rsidR="001254E3" w:rsidRPr="00F40605">
          <w:rPr>
            <w:rStyle w:val="af"/>
            <w:rFonts w:ascii="Times New Roman" w:eastAsia="Times New Roman" w:hAnsi="Times New Roman"/>
            <w:b/>
            <w:sz w:val="24"/>
            <w:szCs w:val="24"/>
            <w:lang w:eastAsia="ru-RU"/>
          </w:rPr>
          <w:t>https://www.garant.ru/products/ipo/prime/doc/405942493/</w:t>
        </w:r>
      </w:hyperlink>
    </w:p>
    <w:p w:rsidR="001254E3" w:rsidRPr="00F40605" w:rsidRDefault="001254E3" w:rsidP="001254E3">
      <w:pPr>
        <w:spacing w:after="0" w:line="240" w:lineRule="auto"/>
        <w:ind w:left="-5" w:right="44" w:firstLine="387"/>
        <w:jc w:val="both"/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</w:pPr>
    </w:p>
    <w:p w:rsidR="00D8771F" w:rsidRPr="00D8771F" w:rsidRDefault="00D8771F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8771F">
        <w:rPr>
          <w:rFonts w:ascii="Times New Roman" w:hAnsi="Times New Roman" w:cs="Times New Roman"/>
          <w:b/>
          <w:sz w:val="24"/>
          <w:szCs w:val="24"/>
        </w:rPr>
        <w:t>1.4. Режим  пребывания детей в дошкольной группе</w:t>
      </w:r>
    </w:p>
    <w:p w:rsidR="00D8771F" w:rsidRPr="00D8771F" w:rsidRDefault="00D8771F" w:rsidP="00D8771F">
      <w:pPr>
        <w:pStyle w:val="aa"/>
        <w:rPr>
          <w:rFonts w:ascii="Times New Roman" w:hAnsi="Times New Roman" w:cs="Times New Roman"/>
          <w:sz w:val="24"/>
          <w:szCs w:val="24"/>
        </w:rPr>
      </w:pPr>
      <w:r w:rsidRPr="00D8771F">
        <w:rPr>
          <w:rFonts w:ascii="Times New Roman" w:hAnsi="Times New Roman" w:cs="Times New Roman"/>
          <w:sz w:val="24"/>
          <w:szCs w:val="24"/>
        </w:rPr>
        <w:t>Холодный период</w:t>
      </w:r>
    </w:p>
    <w:p w:rsidR="00492575" w:rsidRPr="00492575" w:rsidRDefault="00492575" w:rsidP="00D8771F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234"/>
        <w:gridCol w:w="2527"/>
      </w:tblGrid>
      <w:tr w:rsidR="001254E3" w:rsidTr="00C95CFB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1254E3" w:rsidTr="00C95CFB">
        <w:trPr>
          <w:gridAfter w:val="2"/>
          <w:wAfter w:w="4761" w:type="dxa"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8.30-8.50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1254E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(по расписанию).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8.50-10.25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8.50-10.40</w:t>
            </w:r>
          </w:p>
        </w:tc>
      </w:tr>
      <w:tr w:rsidR="001254E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1254E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под присмотром воспитателя, совместная деятельность воспитателя с детьми.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10.25-11.10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</w:tc>
      </w:tr>
      <w:tr w:rsidR="001254E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</w:p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1254E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</w:tr>
    </w:tbl>
    <w:p w:rsidR="00C95CFB" w:rsidRDefault="00C95CFB" w:rsidP="00C95CFB">
      <w:pPr>
        <w:pStyle w:val="aa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07E0D" w:rsidRDefault="00807E0D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8771F" w:rsidRPr="0015504E" w:rsidRDefault="00D8771F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550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5504E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детьми рабочей программы</w:t>
      </w:r>
    </w:p>
    <w:p w:rsidR="00492575" w:rsidRDefault="00D8771F" w:rsidP="00492575">
      <w:pPr>
        <w:pStyle w:val="aa"/>
        <w:rPr>
          <w:rFonts w:ascii="Times New Roman" w:hAnsi="Times New Roman" w:cs="Times New Roman"/>
          <w:sz w:val="24"/>
          <w:szCs w:val="24"/>
        </w:rPr>
      </w:pPr>
      <w:r w:rsidRPr="00D8771F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A70C01" w:rsidRPr="00492575" w:rsidRDefault="00A70C01" w:rsidP="00492575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 подгруппа</w:t>
      </w:r>
    </w:p>
    <w:p w:rsidR="007F27C9" w:rsidRPr="00492575" w:rsidRDefault="00A70C0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создавать изображения предметов (с натуры, по представле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нию); 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использовать разнообразные композиционные решения, изобразительные материалы;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использовать различные цвета и оттенки для создания выразительных образов;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выполнять узоры по мотивам народного декоративно-прикладного искусства.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i/>
          <w:sz w:val="24"/>
          <w:szCs w:val="24"/>
        </w:rPr>
        <w:t xml:space="preserve">Лепка 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лепить предметы разной формы, использовать усвоенные приемы и способы.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создавать небольшие сюжетные композиции, передавать пропорции, позы и движения фигур;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создавать изображения по мотивам народных игрушек.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i/>
          <w:sz w:val="24"/>
          <w:szCs w:val="24"/>
        </w:rPr>
        <w:t>Аппликация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изображать предметы и создавать несложные сюжетные композиции, использовать разнообразные приемы вырезания, обрывания бу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softHyphen/>
        <w:t>маги.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различать жанры музыкальных произведений (марш, танец, песня); звучание музыкальных инструментов (фортепиано, скрипка).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различать высокие и низкие звуки.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петь без на</w:t>
      </w:r>
      <w:r w:rsidR="005729A2" w:rsidRPr="00492575">
        <w:rPr>
          <w:rStyle w:val="FontStyle207"/>
          <w:rFonts w:ascii="Times New Roman" w:hAnsi="Times New Roman" w:cs="Times New Roman"/>
          <w:sz w:val="24"/>
          <w:szCs w:val="24"/>
        </w:rPr>
        <w:t>пряжения, плавно, легким звуком,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отчетливо произ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softHyphen/>
        <w:t>носить слова, своевременн</w:t>
      </w:r>
      <w:r w:rsidR="005729A2" w:rsidRPr="00492575">
        <w:rPr>
          <w:rStyle w:val="FontStyle207"/>
          <w:rFonts w:ascii="Times New Roman" w:hAnsi="Times New Roman" w:cs="Times New Roman"/>
          <w:sz w:val="24"/>
          <w:szCs w:val="24"/>
        </w:rPr>
        <w:t>о начинать и заканчивать песню,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петь в сопро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softHyphen/>
        <w:t>во</w:t>
      </w:r>
      <w:r w:rsidR="005729A2" w:rsidRPr="00492575">
        <w:rPr>
          <w:rStyle w:val="FontStyle207"/>
          <w:rFonts w:ascii="Times New Roman" w:hAnsi="Times New Roman" w:cs="Times New Roman"/>
          <w:sz w:val="24"/>
          <w:szCs w:val="24"/>
        </w:rPr>
        <w:t>ждении музыкального инструмента</w:t>
      </w:r>
    </w:p>
    <w:p w:rsidR="00A70C01" w:rsidRPr="00492575" w:rsidRDefault="005729A2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- </w:t>
      </w:r>
      <w:r w:rsidR="00A70C01" w:rsidRPr="00492575">
        <w:rPr>
          <w:rStyle w:val="FontStyle207"/>
          <w:rFonts w:ascii="Times New Roman" w:hAnsi="Times New Roman" w:cs="Times New Roman"/>
          <w:sz w:val="24"/>
          <w:szCs w:val="24"/>
        </w:rPr>
        <w:t>ритмично двигаться в соответствии с характером и динамикой музыки.</w:t>
      </w:r>
    </w:p>
    <w:p w:rsidR="00A70C01" w:rsidRPr="00492575" w:rsidRDefault="005729A2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- выполнять </w:t>
      </w:r>
      <w:r w:rsidR="00A70C01" w:rsidRPr="00492575">
        <w:rPr>
          <w:rStyle w:val="FontStyle207"/>
          <w:rFonts w:ascii="Times New Roman" w:hAnsi="Times New Roman" w:cs="Times New Roman"/>
          <w:sz w:val="24"/>
          <w:szCs w:val="24"/>
        </w:rPr>
        <w:t>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A70C01" w:rsidRPr="00492575" w:rsidRDefault="005729A2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самостоятельно инсценировать</w:t>
      </w:r>
      <w:r w:rsidR="00A70C01"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содержание песен, хоровод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ов;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5729A2"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играть мелодии на металлофоне по одному и в небольшой группе детей.</w:t>
      </w:r>
    </w:p>
    <w:p w:rsidR="005729A2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i/>
          <w:sz w:val="24"/>
          <w:szCs w:val="24"/>
        </w:rPr>
        <w:t>Конструктивная деятельность</w:t>
      </w:r>
    </w:p>
    <w:p w:rsidR="00A70C01" w:rsidRPr="00492575" w:rsidRDefault="00A70C01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5729A2"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анализировать образец постройки;</w:t>
      </w:r>
    </w:p>
    <w:p w:rsidR="00A70C01" w:rsidRPr="00492575" w:rsidRDefault="005729A2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="00A70C01"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планировать этапы создания собственной постройки, 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находить конструктивные решения;</w:t>
      </w:r>
    </w:p>
    <w:p w:rsidR="00A70C01" w:rsidRPr="00492575" w:rsidRDefault="005729A2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- создавать</w:t>
      </w:r>
      <w:r w:rsidR="00A70C01"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пост</w:t>
      </w: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>ройки по рисунку;</w:t>
      </w:r>
    </w:p>
    <w:p w:rsidR="00095B80" w:rsidRPr="00492575" w:rsidRDefault="005729A2" w:rsidP="00492575">
      <w:pPr>
        <w:pStyle w:val="aa"/>
        <w:rPr>
          <w:rStyle w:val="FontStyle207"/>
          <w:rFonts w:ascii="Times New Roman" w:hAnsi="Times New Roman" w:cs="Times New Roman"/>
          <w:sz w:val="24"/>
          <w:szCs w:val="24"/>
        </w:rPr>
      </w:pPr>
      <w:r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- </w:t>
      </w:r>
      <w:r w:rsidR="00A70C01" w:rsidRPr="00492575">
        <w:rPr>
          <w:rStyle w:val="FontStyle207"/>
          <w:rFonts w:ascii="Times New Roman" w:hAnsi="Times New Roman" w:cs="Times New Roman"/>
          <w:sz w:val="24"/>
          <w:szCs w:val="24"/>
        </w:rPr>
        <w:t>работать коллективно.</w:t>
      </w:r>
      <w:r w:rsidR="00492575" w:rsidRPr="0049257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5729A2" w:rsidRPr="00492575" w:rsidRDefault="005729A2" w:rsidP="00492575">
      <w:pPr>
        <w:pStyle w:val="aa"/>
        <w:tabs>
          <w:tab w:val="left" w:pos="436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Подготовительная</w:t>
      </w:r>
      <w:r w:rsidR="00536A09"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школе</w:t>
      </w:r>
      <w:r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подгруппа</w:t>
      </w:r>
      <w:r w:rsid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создавать индивидуальные и коллективные рисунки, декора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разные материалы и способы создания изображения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лепить различные предметы, передавая их форму, пропорции, позы и движения; 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сюжетные композ</w:t>
      </w:r>
      <w:r w:rsidR="005317E1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из 2-3 и более изображений;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 композиции способа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налепа и рельефа. Расписывать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вылепленные изделия по мотивам народного искусства.</w:t>
      </w:r>
    </w:p>
    <w:p w:rsidR="005317E1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различных предметов, используя бумагу разной фактуры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способы вырезания и обрывания;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етные и декоративные композиции.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лодию Государственного гимна РФ;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прослушанного произведения (марш, песня, танец)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ент, на котором оно исполняется;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настроение, хар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 музыкального произведения;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музыкального произведения (вступле</w:t>
      </w:r>
      <w:r w:rsidR="00F90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заключение, запев, припев);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пес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удобном диапазоне, исполнять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ыразительно, правильно передавать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мелодию (ускоряя, замедляя, усиливая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ослабляя звучание).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индивидуально и коллективно, с сопровождением и без него.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двигаться в соответствии с разнообраз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характером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музыкальными образами,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несложный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ритмический рисунок;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инсценировать игровые песни, придумывать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образных движе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в играх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хороводах.</w:t>
      </w:r>
    </w:p>
    <w:p w:rsidR="005317E1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онструктивная деятельность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констру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кцию предмета с его назначением;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925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</w:rPr>
        <w:t xml:space="preserve"> создавать различные конст</w:t>
      </w:r>
      <w:r w:rsidRPr="00492575">
        <w:rPr>
          <w:rFonts w:ascii="Times New Roman" w:eastAsia="Times New Roman" w:hAnsi="Times New Roman" w:cs="Times New Roman"/>
          <w:sz w:val="24"/>
          <w:szCs w:val="24"/>
        </w:rPr>
        <w:t>рукции одного и того же объекта;</w:t>
      </w:r>
    </w:p>
    <w:p w:rsidR="005317E1" w:rsidRDefault="005729A2" w:rsidP="00492575">
      <w:pPr>
        <w:pStyle w:val="aa"/>
        <w:rPr>
          <w:rFonts w:ascii="Century Schoolbook" w:eastAsia="Times New Roman" w:hAnsi="Century Schoolbook" w:cs="Century Schoolbook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17E1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из пластмассового и деревянного конструкторов по рисунку и словесной инструкции</w:t>
      </w:r>
      <w:r w:rsidR="005317E1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BD2" w:rsidRPr="009C74AA" w:rsidRDefault="00D8771F" w:rsidP="000A4BD2">
      <w:pPr>
        <w:pStyle w:val="ae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iCs/>
          <w:color w:val="000000"/>
        </w:rPr>
      </w:pPr>
      <w:r w:rsidRPr="00D8771F">
        <w:t>Мониторинг оценивания результатов проводиться по методике</w:t>
      </w:r>
      <w:r w:rsidR="000A4BD2">
        <w:t xml:space="preserve"> </w:t>
      </w:r>
      <w:r w:rsidR="000A4BD2" w:rsidRPr="009C74AA">
        <w:rPr>
          <w:bCs/>
          <w:color w:val="000000"/>
          <w:bdr w:val="none" w:sz="0" w:space="0" w:color="auto" w:frame="1"/>
          <w:shd w:val="clear" w:color="auto" w:fill="FFFFFF"/>
        </w:rPr>
        <w:t>Л.Н. Лаврова, И.В. Чеботарева «Педагогическая диагностика в детском саду в условиях реализации ФГОС ДО»</w:t>
      </w:r>
      <w:r w:rsidR="000A4BD2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A4BD2">
        <w:rPr>
          <w:iCs/>
          <w:color w:val="000000"/>
        </w:rPr>
        <w:t>ООО «ТЦ Сфера».</w:t>
      </w:r>
    </w:p>
    <w:p w:rsidR="00D8771F" w:rsidRPr="00D8771F" w:rsidRDefault="00D8771F" w:rsidP="00D8771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771F" w:rsidRPr="0015504E" w:rsidRDefault="00D8771F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550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504E">
        <w:rPr>
          <w:rFonts w:ascii="Times New Roman" w:hAnsi="Times New Roman" w:cs="Times New Roman"/>
          <w:b/>
          <w:sz w:val="28"/>
          <w:szCs w:val="28"/>
        </w:rPr>
        <w:t xml:space="preserve">.Содержание психолого-педагогической работы по освоению рабочей программы образовательной   </w:t>
      </w:r>
    </w:p>
    <w:p w:rsidR="00D8771F" w:rsidRPr="0015504E" w:rsidRDefault="00D8771F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5504E">
        <w:rPr>
          <w:rFonts w:ascii="Times New Roman" w:hAnsi="Times New Roman" w:cs="Times New Roman"/>
          <w:b/>
          <w:sz w:val="28"/>
          <w:szCs w:val="28"/>
        </w:rPr>
        <w:t xml:space="preserve">     области «Художественно-эстетическое  развитие»</w:t>
      </w:r>
    </w:p>
    <w:p w:rsidR="001254E3" w:rsidRPr="00F40605" w:rsidRDefault="001254E3" w:rsidP="001254E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ru-RU"/>
        </w:rPr>
        <w:t xml:space="preserve">3.1. </w:t>
      </w:r>
      <w:r w:rsidRPr="00F40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Федеральная образовательная программа дошкольного образования</w:t>
      </w:r>
    </w:p>
    <w:p w:rsidR="001254E3" w:rsidRPr="00F40605" w:rsidRDefault="001254E3" w:rsidP="001254E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 21.</w:t>
      </w:r>
      <w:r w:rsidR="00E314B7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F40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21.8</w:t>
      </w:r>
    </w:p>
    <w:p w:rsidR="001254E3" w:rsidRPr="00F40605" w:rsidRDefault="00BE591A" w:rsidP="001254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9" w:history="1">
        <w:r w:rsidR="001254E3" w:rsidRPr="00F40605">
          <w:rPr>
            <w:rStyle w:val="af"/>
            <w:rFonts w:ascii="Times New Roman" w:eastAsia="Times New Roman" w:hAnsi="Times New Roman"/>
            <w:b/>
            <w:sz w:val="24"/>
            <w:szCs w:val="24"/>
            <w:lang w:eastAsia="ru-RU"/>
          </w:rPr>
          <w:t>https://www.garant.ru/products/ipo/prime/doc/405942493/</w:t>
        </w:r>
      </w:hyperlink>
    </w:p>
    <w:p w:rsidR="005317E1" w:rsidRPr="00492575" w:rsidRDefault="005317E1" w:rsidP="0057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0AC" w:rsidRDefault="00E440AC" w:rsidP="00E44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3.</w:t>
      </w:r>
      <w:r w:rsidR="001254E3">
        <w:rPr>
          <w:rFonts w:ascii="Times New Roman" w:hAnsi="Times New Roman" w:cs="Times New Roman"/>
          <w:b/>
          <w:sz w:val="24"/>
          <w:szCs w:val="24"/>
        </w:rPr>
        <w:t>2</w:t>
      </w:r>
      <w:r w:rsidRPr="00E440AC">
        <w:rPr>
          <w:rFonts w:ascii="Times New Roman" w:hAnsi="Times New Roman" w:cs="Times New Roman"/>
          <w:b/>
          <w:sz w:val="24"/>
          <w:szCs w:val="24"/>
        </w:rPr>
        <w:t>.Объём образовательной нагрузки</w:t>
      </w:r>
    </w:p>
    <w:p w:rsidR="00382222" w:rsidRPr="0021155B" w:rsidRDefault="00382222" w:rsidP="00382222">
      <w:pPr>
        <w:spacing w:after="0" w:line="240" w:lineRule="auto"/>
        <w:rPr>
          <w:sz w:val="24"/>
          <w:szCs w:val="24"/>
        </w:rPr>
      </w:pPr>
    </w:p>
    <w:p w:rsidR="00382222" w:rsidRPr="0021155B" w:rsidRDefault="00382222" w:rsidP="00382222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Старшая подгруппа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3544"/>
        <w:gridCol w:w="3260"/>
      </w:tblGrid>
      <w:tr w:rsidR="00382222" w:rsidRPr="0021155B" w:rsidTr="00112AAC">
        <w:trPr>
          <w:trHeight w:val="390"/>
        </w:trPr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 деятельности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месяц</w:t>
            </w:r>
          </w:p>
        </w:tc>
        <w:tc>
          <w:tcPr>
            <w:tcW w:w="3260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год</w:t>
            </w:r>
          </w:p>
        </w:tc>
      </w:tr>
      <w:tr w:rsidR="00382222" w:rsidRPr="0021155B" w:rsidTr="00112AAC">
        <w:trPr>
          <w:trHeight w:val="390"/>
        </w:trPr>
        <w:tc>
          <w:tcPr>
            <w:tcW w:w="14000" w:type="dxa"/>
            <w:gridSpan w:val="4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Изобразительная деятельность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Рисование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382222" w:rsidRPr="0021155B" w:rsidRDefault="00382222" w:rsidP="006A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6A57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Лепка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Аппликация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Ручной труд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14000" w:type="dxa"/>
            <w:gridSpan w:val="4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Музыкальная деятельность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382222" w:rsidRPr="0021155B" w:rsidRDefault="00C73E50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68</w:t>
            </w:r>
          </w:p>
        </w:tc>
      </w:tr>
    </w:tbl>
    <w:p w:rsidR="00382222" w:rsidRPr="0021155B" w:rsidRDefault="00382222" w:rsidP="00382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222" w:rsidRPr="0021155B" w:rsidRDefault="00382222" w:rsidP="00382222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Подготовительная</w:t>
      </w:r>
      <w:r w:rsidR="00536A09"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 к школе</w:t>
      </w: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 подгруппа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3544"/>
        <w:gridCol w:w="3260"/>
      </w:tblGrid>
      <w:tr w:rsidR="00382222" w:rsidRPr="0021155B" w:rsidTr="00112AAC">
        <w:trPr>
          <w:trHeight w:val="390"/>
        </w:trPr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 деятельности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месяц</w:t>
            </w:r>
          </w:p>
        </w:tc>
        <w:tc>
          <w:tcPr>
            <w:tcW w:w="3260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год</w:t>
            </w:r>
          </w:p>
        </w:tc>
      </w:tr>
      <w:tr w:rsidR="00382222" w:rsidRPr="0021155B" w:rsidTr="00112AAC">
        <w:trPr>
          <w:trHeight w:val="390"/>
        </w:trPr>
        <w:tc>
          <w:tcPr>
            <w:tcW w:w="14000" w:type="dxa"/>
            <w:gridSpan w:val="4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Изобразительная деятельность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Рисование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382222" w:rsidRPr="0021155B" w:rsidRDefault="00382222" w:rsidP="006A5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6A570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Лепка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Аппликация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Конструирование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Ручной труд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14000" w:type="dxa"/>
            <w:gridSpan w:val="4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Музыкальная деятельность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Музыка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382222" w:rsidRPr="0021155B" w:rsidRDefault="00C73E50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68</w:t>
            </w:r>
          </w:p>
        </w:tc>
      </w:tr>
    </w:tbl>
    <w:p w:rsidR="00E440AC" w:rsidRPr="00E440AC" w:rsidRDefault="00E440AC" w:rsidP="00E440A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3.</w:t>
      </w:r>
      <w:r w:rsidR="001254E3">
        <w:rPr>
          <w:rFonts w:ascii="Times New Roman" w:hAnsi="Times New Roman" w:cs="Times New Roman"/>
          <w:b/>
          <w:sz w:val="24"/>
          <w:szCs w:val="24"/>
        </w:rPr>
        <w:t>3</w:t>
      </w:r>
      <w:r w:rsidRPr="00E440AC">
        <w:rPr>
          <w:rFonts w:ascii="Times New Roman" w:hAnsi="Times New Roman" w:cs="Times New Roman"/>
          <w:b/>
          <w:sz w:val="24"/>
          <w:szCs w:val="24"/>
        </w:rPr>
        <w:t>.Обеспечение реализации программы</w:t>
      </w:r>
    </w:p>
    <w:p w:rsidR="00E440AC" w:rsidRDefault="00E440AC" w:rsidP="00E440A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E440AC" w:rsidRDefault="00E440AC" w:rsidP="00E440A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проектор.</w:t>
      </w:r>
    </w:p>
    <w:p w:rsidR="00E440AC" w:rsidRPr="00E440AC" w:rsidRDefault="00E440AC" w:rsidP="00E440AC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0AC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Перечень наглядно-демонстрационного материала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Серия картин «Времена года»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Зима в лесу, Ранняя весна, Весной в поле, Ледоход, Работа на пришкольном участке, Сажаем рассаду, Дети едут в лагерь.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Пособие «Сказки – ребятам»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Репка, Курочка Ряба, Колобок, Козлята и волк, Теремок, Гуси-лебеди (серия), Хаврошечка (серия), Летчий корабль (серия), Сивка-бурка (серия), Царевна-лягушка (серия), «Колобок» (серия), «Сказка о царе Салтане» (белка грызёт орешки), «Дикие лебеди»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Иллюстрации художников к сказкам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Е.М. Рачёв «Лисичка со скалочкой», В.М. Конашевич «Гуси-лебеди», Ю.А. Васнецов «Три медведя», Е.М. Рачёв «Ёж-богатырь», П.П. Репкин «Колосок», Е.М. Рачёв «Рукавичка», Б.А. Дехтерев «Красная Шапочка», Б.А. Дехтерев «Золушка», В.М. Конашевич «Горшок каши», В.М. Конашевич «Сказка о рыбаке и рыбке», И.А. Кузнецов «Айога», В.М. Конашевич «Дюймовочка», Т.А. Мааврина «Три девицы. Сказка о царе Салтане», И.Я. Билибин «Чудный остров. Сказка о царе Салтане», М.А. Врубель «Царевна-лебедь», Т.А. Маврина « По щучьему веленью», И.А. Кузнецов «Гора самоцветов».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Пособие «Сказки Чуковского»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Портрет Чуковского</w:t>
      </w:r>
      <w:r w:rsidRPr="003A5CF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3A5CFC">
        <w:rPr>
          <w:rFonts w:ascii="Times New Roman" w:eastAsia="Calibri" w:hAnsi="Times New Roman" w:cs="Times New Roman"/>
          <w:sz w:val="24"/>
          <w:szCs w:val="24"/>
        </w:rPr>
        <w:t>Мойдодыр, Айболит, Краденое солнце, Тараканище.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Из серии «Любимые сказки» (иллюстрации художника И.И. Хохлова)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Р.н.с. «Маша и медведь», р.н.с. «Курочка-ряба», р.н.с. «Колобок», р.н.с. «Козлятки и волк», р.н.с. «Лиса, заяц и петух», р.н.с. «Кот, лиса и петух», р.н.с. «Зимовье зверей», р.н.с. «Петух и  собака», укр. нар. сказка «Рукавичка», бел. нар. сказка «Пых», к пьесе-сказке С.Я. Маршака «Кошкин дом», р.н.с. «У страха глаза велики», р.н.с. «Теремок», англ. нар. сказка «Три поросёнка», к сказке П.П. Бажова «Серебряное копытце», к сказке братье Гримм «Бременские уличные музыканты», к сказке П.П. Ершова «Конёк-Горбунок», к сказке Ш. Перро «Красная Шапочка», к сказке Х.-К. Андерсена «Дюймовочка».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Иллюстрации художника Н. Воробьёва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«Курочка-Ряба», «Иван-царевич и серый волк», «По щучьему велению».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Русское народное декоративно-прикладное искусство в детском саду</w:t>
      </w:r>
    </w:p>
    <w:p w:rsidR="00E440AC" w:rsidRPr="00E440A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 xml:space="preserve">Дымковская глиняная игрушка, Филимоновская глиняная игрушка, Скопинская керамика, Гжельская керамика, Богородская резная деревянная игрушка, Пряничная доска. Шемогодская прорезная береста, </w:t>
      </w:r>
      <w:r w:rsidRPr="00E440AC">
        <w:rPr>
          <w:rFonts w:ascii="Times New Roman" w:eastAsia="Calibri" w:hAnsi="Times New Roman" w:cs="Times New Roman"/>
          <w:sz w:val="24"/>
          <w:szCs w:val="24"/>
        </w:rPr>
        <w:t>Городецкая роспись, Хохломская роспись, Загорские матрёшки, Семёновские матрёшки, Роспись по дереву, Роспись на бересте, Фрагменты росписи на бересте, Прялка, Жостовский поднос, Вышивка, Ткани, Кружево, Роспись Полохов-Майдана», Русское народное искусство 18-20 веков: костюм, женский головной убор, полотенце, вышивка, ткачество, кружево, набойка.</w:t>
      </w:r>
    </w:p>
    <w:p w:rsidR="00E440AC" w:rsidRPr="00E440A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40A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Русская народная игрушка</w:t>
      </w:r>
    </w:p>
    <w:p w:rsidR="00E440AC" w:rsidRPr="00E440AC" w:rsidRDefault="00E440AC" w:rsidP="00E440A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</w:rPr>
        <w:t xml:space="preserve">Погремушки, Куклы из соломы, Тряпичные куклы, Пряники «Козули», Конь-каталка, Гороховецкие игрушки, Кузнецы. Игрушка на планках, Федосеевские игрушки, Семёновские игрушки, Полохов-майданские игрушки, Матрёшки, Богородские игрушки, Резные Сергиевские игрушки, Сергиевские игрушки из папье-маше, Сергиевские куклы, Механические и музыкальные Сергиевские игрушки, Астрецовские игрушки, Театральные куклы-марионетки, Филимоновские игрушки. Каргопольские игрушки, Чернышинские игрушки, </w:t>
      </w:r>
      <w:r w:rsidRPr="00E440AC">
        <w:rPr>
          <w:rFonts w:ascii="Times New Roman" w:hAnsi="Times New Roman" w:cs="Times New Roman"/>
          <w:sz w:val="24"/>
          <w:szCs w:val="24"/>
        </w:rPr>
        <w:t>Вырковские игрушки, Хлудневские игрушки.</w:t>
      </w:r>
    </w:p>
    <w:p w:rsidR="00E440AC" w:rsidRPr="00E440AC" w:rsidRDefault="00E440AC" w:rsidP="00E440A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Баранова Е.В., Савельева А.М. От навыков к творчеству: обучение детей 2-7 лет технике рисования, М., Мозаика-синтез, 2009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Соломенникова О.А. Радость творчества, М, Мозаика-синтез, 2005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 xml:space="preserve">Комарова Т.С. Развитие художественных способностей дошкольников, М, Мозаика-Синтез, 2015 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 в старшей группе детского сада,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Подготовительная к школе группа,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Куцакова Л.В. Конструирование и художественный труд в детском саду, ТЦ, Сфера, 2016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материала. Старшая группа,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материала. Подготовительная к школе группа,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Зацепина М.Б. Музыкальное воспитание в детском саду,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Зацепина М.Б. Культурно-досуговая деятельность в детском саду, М, Мозаика-синтез, 2005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Зацепина М.Б., Антонова Т.В. Народные праздники в детском саду, М, Мозаика-синтез, 2005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Гоголева М.Ю. Логоритмика в детском саду. Старшая и подготовительная группы, Ярославль, 2006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 xml:space="preserve">Инновации в логопедическую практику/Сост. О.Е.Громова, М., Линка-пресс, 2008 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И.Каплунова, И. Новоскольцева, И. Алексеева Топ-топ, каблучок. Танцы в детском саду (в 2-х частях), СПб, 2005</w:t>
      </w: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Каплунова И., Новоскольцева И. Потанцуй со мной, дружок, Спб, 2010</w:t>
      </w: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Pr="003A5CFC" w:rsidRDefault="00E22DEA" w:rsidP="00E22D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A5" w:rsidRDefault="002147A5" w:rsidP="00E440A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254E3" w:rsidRDefault="001254E3" w:rsidP="00E440A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254E3" w:rsidRPr="00E440AC" w:rsidRDefault="001254E3" w:rsidP="00E440A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12AAC" w:rsidRPr="003A5CFC" w:rsidRDefault="00112AAC" w:rsidP="003A5C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AC" w:rsidRDefault="00E440AC" w:rsidP="00E440AC">
      <w:pPr>
        <w:pStyle w:val="aa"/>
        <w:rPr>
          <w:rFonts w:eastAsia="Calibri"/>
          <w:b/>
          <w:sz w:val="28"/>
          <w:szCs w:val="28"/>
        </w:rPr>
      </w:pPr>
    </w:p>
    <w:p w:rsidR="00807E0D" w:rsidRDefault="00807E0D" w:rsidP="00E440AC">
      <w:pPr>
        <w:pStyle w:val="aa"/>
        <w:rPr>
          <w:rFonts w:eastAsia="Calibri"/>
          <w:b/>
          <w:sz w:val="28"/>
          <w:szCs w:val="28"/>
        </w:rPr>
      </w:pPr>
    </w:p>
    <w:p w:rsidR="00E440AC" w:rsidRPr="00E440AC" w:rsidRDefault="00E440AC" w:rsidP="00E440AC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  <w:r w:rsidRPr="00E440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440AC">
        <w:rPr>
          <w:rFonts w:ascii="Times New Roman" w:eastAsia="Calibri" w:hAnsi="Times New Roman" w:cs="Times New Roman"/>
          <w:b/>
          <w:sz w:val="28"/>
          <w:szCs w:val="28"/>
        </w:rPr>
        <w:t xml:space="preserve">. Календарно-тематическое планирование </w:t>
      </w: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E440AC">
        <w:rPr>
          <w:rFonts w:ascii="Times New Roman" w:eastAsia="Calibri" w:hAnsi="Times New Roman" w:cs="Times New Roman"/>
          <w:b/>
          <w:sz w:val="24"/>
          <w:szCs w:val="24"/>
        </w:rPr>
        <w:t xml:space="preserve">4.1. Календарно-тематическое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изобразительной деятельности</w:t>
      </w:r>
    </w:p>
    <w:p w:rsidR="001254E3" w:rsidRPr="00E440AC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 Рисование</w:t>
      </w:r>
    </w:p>
    <w:p w:rsidR="001254E3" w:rsidRPr="00112AAC" w:rsidRDefault="001254E3" w:rsidP="001254E3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  <w:r w:rsidRPr="00E440A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254E3" w:rsidRDefault="001254E3" w:rsidP="001254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40AC">
        <w:rPr>
          <w:rFonts w:ascii="Times New Roman" w:eastAsia="Calibri" w:hAnsi="Times New Roman" w:cs="Times New Roman"/>
          <w:b/>
          <w:sz w:val="24"/>
          <w:szCs w:val="24"/>
        </w:rPr>
        <w:t>Старшая подгруппа</w:t>
      </w:r>
    </w:p>
    <w:p w:rsidR="001254E3" w:rsidRPr="00112AAC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eastAsia="Calibri" w:hAnsi="Times New Roman" w:cs="Times New Roman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акварелью.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D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детей с акварельными красками, их особенностями. Учить способам работы с акварелью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Т.С.Комарова. Изобразительная деятельность в детском саду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112AAC">
              <w:rPr>
                <w:rFonts w:ascii="Times New Roman" w:hAnsi="Times New Roman" w:cs="Times New Roman"/>
                <w:lang w:eastAsia="ru-RU"/>
              </w:rPr>
              <w:t>- М., 2015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31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Укрась платочек ромашками.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Учить детей составлять узор на ква</w:t>
            </w:r>
            <w:r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драте, заполняя углы и середину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, использовать приёмы примакивания, рисования концом кисти. Развивать чувство симметрии.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Осенний лес.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 детей отражать в рисунке осенние впечатления, рисовать разнообразные деревья, учить по-разному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изображать деревья , траву, листья.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Идёт дождь.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строить композицию рисунка, рисовать простым графитным карандашом и цветными мелками.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Дымковская слобода (деревня).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знания о дымковской игрушке, росписи, продолжать развивать навыки коллективной работы.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Девочка в нарядном платье.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рисовать фигуру человека передавать форму платья, соотношение частей тела. Продолжать учить рисовать крупно , во весь лист.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городецкой росписью.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выделять яркий, нарядный колорит этой росписи, композицию узора. Учить рисовать элементы кистью. Развивать чувство прекрасного.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дидактической игры «Что нам осень принесла»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образные представления о дарах осени. Продолжать формировать умение рисовать грибы, овощи и фрукты, передавая их форму и цвет. Развивать стремление создавать предметы для игр. Вызывать чувство радости от приобретённого.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Автобус, украшенный флажками, едет по улице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изображать отдельные виды транспорт, передавать форму основных частей, деталей, их величину и расположение. Закреплять умение рисовать карандашами, рисовать крупно.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Сказочные домики.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передавать в рисунке форму, строение, части сказочного домика, упражнять в закрашивании рисунка, используя разный нажим, на карандаш для получения оттенков цветов.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Закладка для книги. (городецкая роспись)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Расширять знания детей о росписи, учить располагать узор на полосе, составлять оттенки цветов при рисовании гуашью. Развивать художественный вкус, чувство ритма. Вызывать чувство удовлетворения от умения сделать полезную вещь.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передавать в рисунке картину зимы в поле, в лесу, в посёлке. Учить рисовать, сочетая в рисунке разные материалы: цветные восковые мелки, сангину , белила( гуашь).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Большие и маленькие ели.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располагать изображение на широкой полосе(расположение близких и дальних деревьев ниже и выше по листу).Учить передавать различие по высоте старых и молодых деревьев , их окраску и строение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Синие и красные птицы.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передавать в рисунке поэтический образ , подбирать цветовую гамму, красиво располагать птиц на бумаге, рисовать акварелью.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нарядная ёлка.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передавать в рисунке впечатления от новогоднего праздника, Учить смешивать на палитре краски для получения разных оттенков цветов.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мне больше понравилось на новогоднем празднике.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отражать впечатления от новогоднего праздника, Учить смешивать на палитре краски для получения оттенков цветов, передавать в рисунке форму, строение, пропорции предметов.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Дети гуляют зимой на участке.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отражать в рисунке несложный сюжет, Закреплять умение рисовать фигуру человека, передавать форму, пропорции и расположение частей, простые движения рук и ног. Упражнять в рисовании и закрашивании карандашами, цветными мелками.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Машины нашего города (села)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изображать разные автомобили, с/х машины. Закреплять умение рисовать предметы и их части прямолинейной формы, передавать пропорции частей, характерные особенности машин, их детали.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Нарисуй своё любимое животное.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выразительно передавать в рисунке образы животных. Упражнять в рисовании разными, самостоятельно выбранными материалами. Учить детей рассказывать о своих рисунках и рисунках товарищей.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72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Красивое развесистое дерево зимой.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создавать в рисунке образ дерева, находить красивое композиционное решение .Закреплять умение использовать разный нажим на карандаш для передачи более тёмных и светлых оттенков частей изображения.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Солдат на посту.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создавать в рисунке образ воина, передавая характерные особенности костюма, позы, оружия. Рисовать крупно.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Деревья в инее.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передавать в рисунке красоту природы, упражнять в рисовании гуашью всей кистью и её концом.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76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Домик трёх поросят.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рисовать картинку по сказке, передавать характерные особенности, используя разные технические средства. Развивать образные представления, умение придумывать сюжет.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80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«Была у зайчика избушка лубяная, а у лисы -ледяная»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умения передавать в рисунке образы сказок, строить сюжетную композицию, изображая основные объекты произведения Закреплять приёмы рисования разными изобразительными материалами (красками, сангиной, угольным карандашом).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ind w:right="2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Картинка к празднику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марта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изображать фигуры взрослого и ребенка , передавать простейшие движения , воспитывать уважение к маме.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Роспись кувшинчиков.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расписывать глиняные изделия, используя для этого цветовую гамму и элементы , характерные для росписи керамики.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918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элементами</w:t>
            </w:r>
          </w:p>
          <w:p w:rsidR="001254E3" w:rsidRPr="00112AAC" w:rsidRDefault="001254E3" w:rsidP="001254E3">
            <w:pPr>
              <w:widowControl w:val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аппликации) панно «Красивые цветы».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стремление преобразовывать окружающую среду , вносить в неё элементы красоты, созданной своими руками Продолжать закреплять навыки коллективной работы.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918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он, это он, ленинградский почтальон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создавать в рисунке образ героя литературного произведения, упражнять в изображении человека. Закреплять умение рисовать простым карандашом с последующим закрашиванием цветными карандашами.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91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918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Роспись петуха.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расписывать фигурку по мотивам дымковской или другой росписи. Развивать чувства цвета, ритма, композиции.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918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по замыслу «Красивые цветы»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представления и знания детей о разных видах народного декоративно-прикладного искусства (Городецкая, гжельская роспись и др.). Учить задумывать красивый , необычный цветок, закреплять умение передавать цвета и их оттенки(смешивая краски разных цветов с белилами , используя разный нажим карандаша)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918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Спасская башня Кремля.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передавать конструкцию башни, форму и пропорции частей. Закреплять способ соизмерения сторон одной части и разных частей. Упражнять в создании первичного карандашного наброска.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75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28" w:type="dxa"/>
          </w:tcPr>
          <w:p w:rsidR="001254E3" w:rsidRPr="00112AAC" w:rsidRDefault="006A5705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54E3"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Салют над городом в честь праздника Победы.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отражать в рисунке впечатления от праздника Победы; создавать композицию рисунка, располагая внизу дома или Кремлёвскую башню, а вверху - салют. Закреплять умение готовить нужные цвета, смешивая краски на палитре.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-101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Default="001254E3" w:rsidP="001254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Подготовительная к школе подгруппа</w:t>
      </w:r>
    </w:p>
    <w:p w:rsidR="001254E3" w:rsidRPr="00112AAC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Л.Н.Лаврова, И.В.Чеботарёва </w:t>
            </w: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отражать свои впечатления о лете в рисунке, располагая изображения на широкой полосе: выше , ниже по листу, рассказывать о том ,что нарисовали. Закреплять приемы работы кистью и красками , умение составлять нужные оттенки цвета на палитре, используя для смешивания белила и акварель.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Т.С.Комарова. Изобразительная деятельность в детском саду- М., 2015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34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 на квадрате.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умение детей оформлять декоративную композицию на квадрате, используя цветы, листья, дуги. Упражнять в рисовании кистью разными способами. Учить использовать удачно сочетавшиеся цвета, составлять на палитре оттенки цвета. Развивать эстетическое чувство. Закреплять умение детей рисовать человека.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35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Кукла в женском национальном костюме.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Изображать характерные особенности костюма куклы в национальной одежде. Закреплять умение рисовать контур простым карандашом и закрашивать рисунок карандашами или красками. Закреплять умение рисовать.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37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воображение. Учить детей отражать в рисунке впечатления о золотой осени. Закрепить умение рисовать разнообразные деревья используя разные цвета красок для стволов и различные приемы работы кистью. Учить рассказывать о пользе овощей и фруктов, располагать изображение по всему листу: выше, ниже, правее, левее. Систематизировать знания о труде людей осенью.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- 38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Придумай, чем может стать красивый осенний листок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эстетическое восприятие, воображение, творчество. Закреплять умение передавать сложную форму Мста. Развивать ассоциативные связи.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с натуры «Ветка рябины»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располагать предметы на листе соответственно содержанию. Упражнять в рисовании контура простым карандашом, в закрашивании цветными карандашами. Учить сопоставлять рисунок с натурой, добиваться большей точности изображения. Учить изображать характерные особенности растения.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Комнатные растения.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Формирование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иллюст</w:t>
            </w:r>
            <w:r>
              <w:rPr>
                <w:rFonts w:ascii="Times New Roman" w:eastAsia="Times New Roman" w:hAnsi="Times New Roman" w:cs="Times New Roman"/>
              </w:rPr>
              <w:t>раций к сказке Д.Н.Мамина-Сибиря</w:t>
            </w:r>
            <w:r w:rsidRPr="00112AAC">
              <w:rPr>
                <w:rFonts w:ascii="Times New Roman" w:eastAsia="Times New Roman" w:hAnsi="Times New Roman" w:cs="Times New Roman"/>
              </w:rPr>
              <w:t>ка «Серая шейка».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интерес к созданию иллюстраций к литературному произведению. Формировать умение выбирать эпизод, который бы хотелось передать в рисунке.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52</w:t>
            </w:r>
          </w:p>
        </w:tc>
        <w:tc>
          <w:tcPr>
            <w:tcW w:w="1249" w:type="dxa"/>
          </w:tcPr>
          <w:p w:rsidR="001254E3" w:rsidRPr="00112AAC" w:rsidRDefault="00CC55C6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Поздняя осень.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передавать в рисунке пейзаж поздней осени, её колорит. Использовать для создания выразительного рисунка разные материалы: гуашь, цветные восковые мелки, простой графитный карандаш.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Декоративное рисование по мотивам городецкой росписи.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знакомить детей с декоративным народным творчеством. Учить выделять характерные особенности городецкой росписи, создавать росписи по мотивам городецкой, передавая ее характерные особенности, смешивать цвета красок.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56</w:t>
            </w:r>
          </w:p>
        </w:tc>
        <w:tc>
          <w:tcPr>
            <w:tcW w:w="1249" w:type="dxa"/>
          </w:tcPr>
          <w:p w:rsidR="001254E3" w:rsidRPr="00112AAC" w:rsidRDefault="00CC55C6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Как мы играем в детском саду.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Закрепить умение отражать в рисунке впечатления от окружающей жизни, передавать простые движения человека, удачно располагать фигуры на листе, рисовать крупно. Формировать умение отбирать из личного опыта интересное содержание для рисунка, воплощать задуманное.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55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Волшебная птица.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умения создавать сказочные образы, формировать творчество детей. Закреплять навыки рисования цветными карандашами и закрашивания изображения, используя разный нажим на карандаш , развивать чувство композиции.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61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Зимний пейзаж.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передавать в рисунке образы </w:t>
            </w:r>
            <w:r w:rsidRPr="00112AAC">
              <w:rPr>
                <w:noProof/>
                <w:lang w:eastAsia="ru-RU"/>
              </w:rPr>
              <w:drawing>
                <wp:inline distT="0" distB="0" distL="0" distR="0">
                  <wp:extent cx="576295" cy="70559"/>
                  <wp:effectExtent l="0" t="0" r="0" b="0"/>
                  <wp:docPr id="2" name="Picture 4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2" name="Picture 428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95" cy="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AAC">
              <w:rPr>
                <w:rFonts w:ascii="Times New Roman" w:eastAsia="Times New Roman" w:hAnsi="Times New Roman" w:cs="Times New Roman"/>
              </w:rPr>
              <w:t>песен, стихотворений; выбирать изобразительное содержание и отражать наиболее характерные особенности. Закреплять приемы работы с красками, умение красиво располагать изображение на листе. Развивать воображение.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67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Сказка о царе Салтане.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Воспитывать любовь к творчеству А.С.Пушкина, стимулировать желание нарисовать иллюстрации к его сказкам. Учить выбирать эпизоды сказки, передавать волшебный колорит 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-65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Новогодний праздник в детском саду.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отражать в рисунке праздничные впечатления. Упражнять в рисовании фигур детей в движении. Продолжать учить располагать изображения на листе, совершенствовать умения смешивать краски с белилами для получения разных оттенков. Развивать способность анализировать рисунки, выбирать интересные и объяснять свой выбор.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-68</w:t>
            </w:r>
          </w:p>
        </w:tc>
        <w:tc>
          <w:tcPr>
            <w:tcW w:w="1249" w:type="dxa"/>
          </w:tcPr>
          <w:p w:rsidR="001254E3" w:rsidRPr="00112AAC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с натуры керамической фигурки животного (лань, конь, олешек).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рисовать керамическую фигурку, передавая плавность форм и линий; слитно рисовать линии контура, аккуратно закрашивать в одном направлении, накладывая штрихи, не выходя за линии контура.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71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Сказочный дворец.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создавать сказочные образы. Закреплять умения рисовать основу здания и придумывать украшающие детали, делать набросок простым карандашом, а затем оформить изображение в цвете, доводить замысел до конца , добиваться наиболее интересного решения 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1306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Иней покрыл деревья.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чувство цвета, ритма, умение передавать колорит хохломы. Учить изображать явления природы, передавать в рисунке строение разнообразных деревьев, рисовать угольным карандашом. Развивать эстетическое восприятие. Самостоятельно выполнять рисунок инея на деревьях разными способами.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73</w:t>
            </w:r>
          </w:p>
        </w:tc>
        <w:tc>
          <w:tcPr>
            <w:tcW w:w="1249" w:type="dxa"/>
          </w:tcPr>
          <w:p w:rsidR="001254E3" w:rsidRPr="00112AAC" w:rsidRDefault="00CC55C6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с натуры «Ваза с ветками»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рисовать с натуры, передавая форму вазы, конструкцию веток; красиво располагать изображение на листе бумаги. Закреплять умение намечать о</w:t>
            </w:r>
            <w:r w:rsidRPr="00112AAC">
              <w:rPr>
                <w:rFonts w:ascii="Times New Roman" w:eastAsia="Times New Roman" w:hAnsi="Times New Roman" w:cs="Times New Roman"/>
              </w:rPr>
              <w:tab/>
              <w:t>вазы.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82.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Зима.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передавать красоту природы в пейзажном рисунке, характерные особенности зимы, выполнять рисунок зимнего пейзажа, правильно организуя композицию.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80</w:t>
            </w:r>
          </w:p>
        </w:tc>
        <w:tc>
          <w:tcPr>
            <w:tcW w:w="1249" w:type="dxa"/>
          </w:tcPr>
          <w:p w:rsidR="001254E3" w:rsidRPr="00112AAC" w:rsidRDefault="00CC55C6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«Конёк – Горбунок»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самостоятельно выбирать для изображения эпизоды сказки, добиваться более полного их отражения в рисунке. Развивать воображение, творчество.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81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Наша армия родная.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создавать рисунки по мотивам литературных произведений. Упражнять в рисовании и закрашивают рисунков цветными карандашами.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79</w:t>
            </w:r>
          </w:p>
        </w:tc>
        <w:tc>
          <w:tcPr>
            <w:tcW w:w="1249" w:type="dxa"/>
          </w:tcPr>
          <w:p w:rsidR="001254E3" w:rsidRPr="00112AAC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иллюстраций к сказке «Морозко»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передавать красоту природы в пейзажном рисунке, характерные особенности зимы, выполнять рисунок зимнего пейзажа, правильно организуя композицию.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81</w:t>
            </w:r>
          </w:p>
        </w:tc>
        <w:tc>
          <w:tcPr>
            <w:tcW w:w="1249" w:type="dxa"/>
          </w:tcPr>
          <w:p w:rsidR="001254E3" w:rsidRPr="00112AAC" w:rsidRDefault="001254E3" w:rsidP="00D67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676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Портрет мамы.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Воспитывать чувство любви к матери через приобщение к произведениям искусства, в которых главным является образ женщины-матери. Закрепить знания о жанре портрета. Вызвать у детей желание нарисовать портрет мамы, передать в рисунке некоторые черты ее облика </w:t>
            </w: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(цвет глаз, волос, прическу)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>Конспект занятия в приложении.</w:t>
            </w:r>
          </w:p>
        </w:tc>
        <w:tc>
          <w:tcPr>
            <w:tcW w:w="1249" w:type="dxa"/>
          </w:tcPr>
          <w:p w:rsidR="001254E3" w:rsidRPr="00112AAC" w:rsidRDefault="001254E3" w:rsidP="00D67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76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Сказочное царство.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рисунки по мотивам сказок, изображать сказочные дворцы. Закреплять умение выполнять рисунок в определенной цветовой гамме. Развивать эстетические чувства, творчество, воображение.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78</w:t>
            </w:r>
          </w:p>
        </w:tc>
        <w:tc>
          <w:tcPr>
            <w:tcW w:w="1249" w:type="dxa"/>
          </w:tcPr>
          <w:p w:rsidR="001254E3" w:rsidRPr="00112AAC" w:rsidRDefault="001254E3" w:rsidP="00D67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7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Кем ты хочешь быть.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Закрепить приемы создания изображения простым карандашом и оформление его в цвете.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88</w:t>
            </w:r>
          </w:p>
        </w:tc>
        <w:tc>
          <w:tcPr>
            <w:tcW w:w="1249" w:type="dxa"/>
          </w:tcPr>
          <w:p w:rsidR="001254E3" w:rsidRPr="00112AAC" w:rsidRDefault="00D676C9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Нарисуй, что хочешь, красивое.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формировать умение видеть и оценивать красоту окружающего мира, стремление передавать красивые предметы.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85</w:t>
            </w:r>
          </w:p>
        </w:tc>
        <w:tc>
          <w:tcPr>
            <w:tcW w:w="1249" w:type="dxa"/>
          </w:tcPr>
          <w:p w:rsidR="001254E3" w:rsidRPr="00112AAC" w:rsidRDefault="001254E3" w:rsidP="00D67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7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Композиция с цветами и птицами.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знакомить детей с народным декоративно-прикладным искусством. Учить создавать декоративную композицию в определенной цветовой гамме ( теплый и холодный).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92</w:t>
            </w:r>
          </w:p>
        </w:tc>
        <w:tc>
          <w:tcPr>
            <w:tcW w:w="1249" w:type="dxa"/>
          </w:tcPr>
          <w:p w:rsidR="001254E3" w:rsidRPr="00112AAC" w:rsidRDefault="001254E3" w:rsidP="00D67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76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Мой любимый сказочный герой.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умение работать всей кистью и ее концом, передавать оттенки цвета. Учить передавать в рисунке образы сказок, характерные черты полюбившегося персонажа.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90</w:t>
            </w:r>
          </w:p>
        </w:tc>
        <w:tc>
          <w:tcPr>
            <w:tcW w:w="1249" w:type="dxa"/>
          </w:tcPr>
          <w:p w:rsidR="001254E3" w:rsidRPr="00112AAC" w:rsidRDefault="001254E3" w:rsidP="00D67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76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Весна.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передавать на рисунке картины природы, характерные признаки весны. Развивать чувство композиции, эстетическое восприятие, чувства цвета.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99</w:t>
            </w:r>
          </w:p>
        </w:tc>
        <w:tc>
          <w:tcPr>
            <w:tcW w:w="1249" w:type="dxa"/>
          </w:tcPr>
          <w:p w:rsidR="001254E3" w:rsidRPr="00112AAC" w:rsidRDefault="00D676C9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Разноцветная страна.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рисовать фигуры простым карандашом и закрашивать красками. Развивать воображение, творчество. Закреплять и расширять знания о цветах и их оттенках, возможном разнообразии цветового решения изображения.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1254E3" w:rsidRPr="00112AAC" w:rsidRDefault="00D676C9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897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Default="001254E3" w:rsidP="001254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Pr="0021155B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</w:t>
      </w:r>
      <w:r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 Конструирование/ Р</w:t>
      </w: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учной труд</w:t>
      </w:r>
    </w:p>
    <w:p w:rsidR="001254E3" w:rsidRPr="0021155B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Старшая подгруппа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2160DB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Машины.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Грузовой автомобиль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Формировать: представления о грузовых машинах, их строении и назначении. Упражнять в плоскостном моделировании и в построении схем. Развивать: способность к порождению новых идей, к анализу схем, чертежей. поощрять творческую инициативу, фантазию. Оценивать прочность, аккуратность построек.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</w:rPr>
            </w:pPr>
            <w:r w:rsidRPr="00112AAC">
              <w:rPr>
                <w:rFonts w:ascii="Times New Roman" w:eastAsia="Calibri" w:hAnsi="Times New Roman" w:cs="Times New Roman"/>
              </w:rPr>
              <w:t>Л.В. Куцакова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</w:rPr>
            </w:pPr>
            <w:r w:rsidRPr="00112AAC">
              <w:rPr>
                <w:rFonts w:ascii="Times New Roman" w:eastAsia="Calibri" w:hAnsi="Times New Roman" w:cs="Times New Roman"/>
              </w:rPr>
              <w:t>Конструирование и художественный труд в детском саду.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eastAsia="Calibri" w:hAnsi="Times New Roman" w:cs="Times New Roman"/>
              </w:rPr>
              <w:t>ТЦ Сфера,2016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Магазин игрушек.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Закреплять умение складывать прямоугольный лист, сглаживать линии сгиба. Учить аккуратно приклеивать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мелкие детали (глаза, носы, усы).В конце занятия предложить игру «Магазин игрушек» и обыграть поделки.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Фургон и грузовик.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заменять одни детали на другие, комбинировать их, определяя способы действия. Совместно с детьми обыгрывать постройки.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из коробочек.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Коробочка.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работать по несложной выкройке и вырезать по контуру. Предложить образец поделки и кружочками отметить те части, где будет аппликация.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Машины для своего груза.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учить строить машины для своего груза. Предложить в качестве образцов серии иллюстраций. Учить детей самостоятельно искать решение конструктивных задач.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Корзиночка.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детей складывать квадратный лист на 9 или 16 частей, делать надрезы, складывать и склеивать корзиночку.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Гараж с двумя выездами.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подготавливать основу для перекрытия, ориентироваться на плоскости, намечать очертания будущего сооружения.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Домик, гараж, сарай.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делать более сложные конструкции из квадрата, сложенного на 16 маленьких квадратиков. Подводить к мысли, что все постройки имеют одну форму, но разные по размеру , цвету и оформлению.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Мосты.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Простой мост.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строить мосты, преобразовывая постройку воспитателя. Выделять этапы конструкции, устанавливать зависимость. Учить выделять главные части моста.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Сказочный домик.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в образец сказочного домика. Учить анализировать образец, определяя способы и приёмы изготовления. Учить выполнять работу группой, украшать домик аппликацией по своему желанию.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70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Разные мосты.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Закрепить умение строить разнообразные мосты. Предложить провести коллективное конструирование. Учить объективно оценивать качество своей работы и работы товарища.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самостоятельно выбирать тему постройки, отбирать материал, ориентироваться на плоскости, намечая последовательность возведения конструкции, очертания будущей постройки.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Ёлочные игрушки.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делать ёлочные игрушки по шаблону. обратить внимание на необычность шаблонов: они рассчитаны на обведение бумаги, сложенной в двое.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70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Предложить детям объединиться в группы, для обдумывания схем будущих зданий. Учить оценивать проекты товарищей, находить недостатки и достоинства.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Ёлочные игрушки.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Продолжить учить изготавливать ёлочные игрушки по шаблону. Выделять главную часть игрушки, а остальные детали дети изготавливают сами. Воспитывать самостоятельность, аккуратность при работе с клеем и ножницами.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71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Улица.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договариваться, кто будет сооружать, а затем объединять постройки.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Карусель.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Познакомить детей с новым видом материала – картон. Уточнить свойства картона, его прочность. Учить изготавливать детали поделки из картона.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71.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самостоятельно выбирать тему постройки, отбирать материал, ориентироваться на плоскости, намечая последовательность возведения конструкции, очертания будущей постройки.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из конусов.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Качалка.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анализировать образец, объяснять и показывать, как сложить круг по диаметру. При оценки работ обращать внимание на умение подбирать фигурки по сюжету, размеру, оригинально размещать их на конусе.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72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из поролона.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Снеговик.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Познакомить детей с новым материалом – поролон. Учить делать из него несложные игрушки. Учить правильно оформлять поделку группой, уметь договариваться.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Усложнять задание, предлагая сделать игрушки из конусов без использования шаблонов. Учить определять последовательность изготовления поделки.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72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из цилиндров.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Чебурашка.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Знакомство с цилиндром. Учить делать поделки из бумажных цилиндров, учить выделять главные этапы работы. Уметь анализировать выполненные поделки, обращая внимание на их качество.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Аэродром.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Поощрять стремление детей создавать сопутствующие постройки, оформлять из разными мелкими игрушками.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Самолёт.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строить самолёт используя в качестве образца рисунки – чертежи. В процессе анализа предложить определить тип самолёта (грузовой, пассажирский, военный, спортивный) выделять его главные части.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изготавливать из цилиндров разнообразных животных.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планировать свою деятельность, подбирать необходимый материал, творчески подходить к работе.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соорудить постройку по коллективному замыслу, намечая общую схему будущей конструкции и распределить, кто какую часть будет строить. Учит выполнять постройку слаженно, уступая товарищам, уметь прислушиваться к мнению других.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Мотылёк, рыбка, лодочка.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анализировать образец, объяснить и показать приёмы работы. Учить работать аккуратно, не спеша. Украсить поделку аппликацией.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 75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из готовых коробок. Высотное здание.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обклеивать готовые коробки. Развивать творческие способности, фантазию. Соблюдать правила работы с ножницами и клеем.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Вагон.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Усложнять задание с оклеиванием коробок. Предложить коробочки разной формы, цвета. Развивать творческие способности. Учить обыгрывать поделки.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Мастерим из поролона.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Заяц.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делать надрезы и перетяжки на поролоне. Показать как правильно окрашивать поролон. Соблюдать правила работы, аккуратность.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Фигурки из поролона.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работать с тонкой, мягкой, но упругой проволокой. Ознакомить с свойствами проволоки (мягкая, прочная, внутри металлическая). Учить анализировать готовый образец, оформлять готовое изделие самостоятельно.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Птица.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использовать природный материал при изготовлении поделки. Соблюдать правила работы, аккуратность. Развивать желание использовать разный природный материала. Закреплять правила работы с природным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Pr="00112AAC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p w:rsidR="001254E3" w:rsidRDefault="001254E3" w:rsidP="001254E3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подгруппа</w:t>
      </w:r>
    </w:p>
    <w:p w:rsidR="001254E3" w:rsidRPr="00B8622C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Здания.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Упражнять: в строительстве различных зданий по предлагаемым условиям; предварительной зарисовке сооружений; анализе схем и конструкций. Развивать умение: воспринимать предметы и явления в их взаимосвязях, устанавливать их, аргументировать свои решения.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Формировать: конструкторские навыки; направленное воображение.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</w:rPr>
            </w:pPr>
            <w:r w:rsidRPr="00112AAC">
              <w:rPr>
                <w:rFonts w:ascii="Times New Roman" w:eastAsia="Calibri" w:hAnsi="Times New Roman" w:cs="Times New Roman"/>
              </w:rPr>
              <w:lastRenderedPageBreak/>
              <w:t>Л.В. Куцакова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</w:rPr>
            </w:pPr>
            <w:r w:rsidRPr="00112AAC">
              <w:rPr>
                <w:rFonts w:ascii="Times New Roman" w:eastAsia="Calibri" w:hAnsi="Times New Roman" w:cs="Times New Roman"/>
              </w:rPr>
              <w:t>Конструирование и художественный труд в детском саду.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eastAsia="Calibri" w:hAnsi="Times New Roman" w:cs="Times New Roman"/>
              </w:rPr>
              <w:lastRenderedPageBreak/>
              <w:t>ТЦ Сфера,2016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с природным материалом – солома. Вызвать интерес к будущей работе. Закреплять правила работы с природным материалом.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Стр.- 107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Лестница.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детям рассмотреть образец лестница. Уточнить способы крепления деталей. Развивать способность и желание моделировать.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97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транспорт.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машинах разных видов; их строении и назначении. Упражнять в плоском моделировании и в построении схем. Развивать способность к порождению новых оригинальных идей, активность, самостоятельность.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Обобщать, систематизировать, закреплять навыки конструирования. Учить работать слаженно группой, совместно продумывая схемы будущих построек. Продолжать учить анализировать постройки доброжелательно и объективно оценивать, вместе находить причины неудач.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бумагой и картоном. Мебель.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упражнять в складывании квадратного листа на 16 маленьких квадратиков, учиться самостоятельно изготавливать выкройки. Учить договариваться, самостоятельно подбирать материал для работы.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- 99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деталей конструктора.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Стол и стул.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аботать по рисунку, перечислять детали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которых сделаны предметы и какое количество их необходимо. В конце занятия предложить коллективные игры с поделками.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98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бумагой и картоном. Пароход с двумя трубами.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складывать из бумаги фигурки. Развивать логическое мышление, мелкую моторку, способность оценивать работы сверстников и аргументировать свой выбор.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-100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 использованным материалом. Транспорт.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делать разнообразный транспорт из мелких коробочек, изготавливать шаблоны для колёс. Показать приёмы изготовления колёс на осях и креплениях. Развивать эстетическое воспитание и мелкую моторику рук.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 104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 использованным материалом по замыслу.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умение работать коллективом, советоваться, делиться опытом, помогать друг другу. Побуждать к совместной деятельности, предложить объединить поделки общим замыслом.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-104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Корабль.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Познакомить детей с конструктором, например деревян</w:t>
            </w:r>
            <w:r>
              <w:rPr>
                <w:rFonts w:ascii="Times New Roman" w:eastAsia="Times New Roman" w:hAnsi="Times New Roman" w:cs="Times New Roman"/>
              </w:rPr>
              <w:t>ным, с его основными деталями (</w:t>
            </w:r>
            <w:r w:rsidRPr="00112AAC">
              <w:rPr>
                <w:rFonts w:ascii="Times New Roman" w:eastAsia="Times New Roman" w:hAnsi="Times New Roman" w:cs="Times New Roman"/>
              </w:rPr>
              <w:t>бруски, пластины). Упражнять в основных способах крепления. Учить выделять основные части корабля, рассматривать их расположение относительно друг друга. Организовать игру « Порт».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98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Салфетка.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Начать обучение работе с тканью. Рассмотреть несколько видов тканей, рассказ о их производстве. Предложить рассмотреть крупную штопальную иглу. Рассмотреть, как выдёргивать нити иглой. Соблюдать правила работы с иглой.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104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использованного материала.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Научить делать игрушки из катушек, шпулек или картонных цилиндров. Вызывать интерес к предстоящей работе, проявлять выдумку и фантазию.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104.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Волшебный сундучок с сюрпризом. 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на кануне Нового года сделать сюрприз друг для друга. Заинтересовать в изготовлении сюрприза другу.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 проявлять фантазию и выдумку, делать поделку с любовью.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101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Ёлочные игрушки.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делать поделки из цилиндров и конусов. Закреплять умение трудиться сообща. Учить экономно использовать бумагу, используя обрезки.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Самолёт.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Обобщать, систематизировать, уточнять представления об истории развития летательных аппаратов, их назначении, зависимости строения от функционального назначения. Развивать: конструкторские навыки; умение моделировать на плоскости, строить схемы и делать зарисовки будущих объектов; творчество и изобретательность. Упражнять в быстром решении проблемных ситуаций.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98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Пришивание пуговиц и петелек.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пришивать пуговицу и петельку к поясу. Напомнить правила работы с иглой, работы с нитью.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105</w:t>
            </w:r>
          </w:p>
        </w:tc>
        <w:tc>
          <w:tcPr>
            <w:tcW w:w="1249" w:type="dxa"/>
          </w:tcPr>
          <w:p w:rsidR="001254E3" w:rsidRPr="00112AAC" w:rsidRDefault="00787EF8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Фигурки зверюшек и человечков.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Продолжать учить детей изготавливать фигурки зверюшек. Обращать внимание на форму веточек, изображающих конечности. Предложить изготовить свои фигурки используя любой материал, который покажется им подходящим.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мешочек.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сшить мешоче</w:t>
            </w:r>
            <w:r>
              <w:rPr>
                <w:rFonts w:ascii="Times New Roman" w:eastAsia="Times New Roman" w:hAnsi="Times New Roman" w:cs="Times New Roman"/>
              </w:rPr>
              <w:t xml:space="preserve">к для </w:t>
            </w:r>
            <w:r w:rsidRPr="00112AAC">
              <w:rPr>
                <w:rFonts w:ascii="Times New Roman" w:eastAsia="Times New Roman" w:hAnsi="Times New Roman" w:cs="Times New Roman"/>
              </w:rPr>
              <w:t>дидактической игры. Учить самостоятельно украшать мешочек, проявляя выдумку и фантазию. Закреплять правила работы с иглой и нитью.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Стр.- 106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композиция.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изготовить коллективную сюжетную композицию на тему русской народной песенки – потешки. Закрепить согласованно работать группой. Развивать чувство коллективизма, быстрое решение проблемных ситуаций.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-108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продумывать этапы работы, находить способы изготовления, подбирать подходящий материал. Объяснить приём, изготовления бумажных палочек. Закрепить правила работы с ножницами, клеем.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102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Коврик.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плести коврик из бумаги. Закреплять правила работы с бумагой. Предложить сделать детали для коврика цветными.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101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конструктором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сообща придумать и решить, что он будут конструировать. В конце занятия организовать выставку работ, учить оценивать, вносить предложения по усовершенствованию, отмечать лучшие.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99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Кулон из бересты.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конструировать из природного материала, выполнять кулон в подарок маме. Развивать эстетическое воспитание и мелкую моторику рук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Мост.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строительного материала. 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Совершенствовать умение: конструировать мосты разного назначения, конструировать двигающиеся механизмы из конструктора; сооружать простейший механизм – рычаг.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обыгрывать постройки.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Игрушки – забавы.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изготавливать игрушки малышам. Закреплять изготовление игрушки по шаблону. При анализе обращать внимание на прочность склеивания частей, проявление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фантазии и творчества в оформлении поделки.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103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использованного материала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Побуждать детей к совместной деятельности, предлагать объединить свои поделки общим замыслом (смастерить персонажи к настольному театру).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104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Игольница.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шить игольницу, пользоваться шаблоном, делать выкройки простого изделия. Закреплять правила работы с иглой.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106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природного материала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Предлагать детям сделать интересную игрушку или композицию по замыслу. Закрепить правила работы с природным материалом. Развивать фантазию и творчество.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1249" w:type="dxa"/>
          </w:tcPr>
          <w:p w:rsidR="001254E3" w:rsidRPr="00112AAC" w:rsidRDefault="00787EF8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Тележка.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детское творчество, конструкторские способности, умение управлять своей деятельностью. Закреплять оригинальные по конструкторскому решению модели.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-98</w:t>
            </w:r>
          </w:p>
        </w:tc>
        <w:tc>
          <w:tcPr>
            <w:tcW w:w="1249" w:type="dxa"/>
          </w:tcPr>
          <w:p w:rsidR="001254E3" w:rsidRPr="00112AAC" w:rsidRDefault="001254E3" w:rsidP="00787E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7E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конструирование.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Вызвать интерес к предстоящей работе, показыванием нескольких образцов с перспективной возможностью изготовления их своими руками. предоставить свободу выбора материала для конструирования. Развивать творческие способности.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109</w:t>
            </w:r>
          </w:p>
        </w:tc>
        <w:tc>
          <w:tcPr>
            <w:tcW w:w="1249" w:type="dxa"/>
          </w:tcPr>
          <w:p w:rsidR="001254E3" w:rsidRPr="00112AAC" w:rsidRDefault="001254E3" w:rsidP="00C3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3479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Кармашек для расчёсок.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шить кармашек для расчёски из клеёнки. Закрепить технику шитья, правила пользования иглой. Предложить сделать аппликацию самостоятельно.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107</w:t>
            </w:r>
          </w:p>
        </w:tc>
        <w:tc>
          <w:tcPr>
            <w:tcW w:w="1249" w:type="dxa"/>
          </w:tcPr>
          <w:p w:rsidR="001254E3" w:rsidRPr="00112AAC" w:rsidRDefault="001254E3" w:rsidP="00C3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47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C347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347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1254E3" w:rsidRPr="00E92131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2131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lastRenderedPageBreak/>
        <w:t>Раздел – Аппликация</w:t>
      </w:r>
    </w:p>
    <w:p w:rsidR="001254E3" w:rsidRDefault="001254E3" w:rsidP="0012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Старшая подгруппа</w:t>
      </w:r>
    </w:p>
    <w:p w:rsidR="001254E3" w:rsidRDefault="001254E3" w:rsidP="0012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Огурцы и помидоры на тарелке.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отрабатывать умение детей вырезывать предметы круглой и овальной формы. Закреплять умение аккуратно наклеивать изображения.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Т.С.Комарова. Изобразительная деятельность в детском саду- М., 2015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35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 с фруктами и ягодами.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отрабатывать умение детей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вырезывать предметы круглой и овальной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формы. Развивать чувство композиции.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-38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Мишка и мяч.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изображение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любимой игрушки из частей.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-40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Троллейбус.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передавать характерные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формы троллейбуса, закреплять умение разрезать полоску на одинаковые прямоугольники.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едут по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улице (коллективная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работа)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детей передавать форму и взаимное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расположение частей разных машин,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создавать коллективную работу.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sz w:val="24"/>
                <w:szCs w:val="24"/>
              </w:rPr>
              <w:t>Большой и маленький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бокальчики.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sz w:val="24"/>
                <w:szCs w:val="24"/>
              </w:rPr>
              <w:t>Учить вырезывать симметричные предметы из бумаги, сложенной вдвое. Закреплять умение аккуратно наклеивать детали.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поздравительная открытка.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shd w:val="clear" w:color="auto" w:fill="FFFFFF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детей делать поздравительные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открытки.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-61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Петрушка на елке.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создавать изображение из бумаги. Закреплять умение вырезывать части овальной формы, симметричной частей одежды, сложенной вдвое.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вырезывать на глаз мелкие детали, аккуратно наклеивать изображения на большой лист.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рыбки в</w:t>
            </w:r>
          </w:p>
          <w:p w:rsidR="001254E3" w:rsidRPr="00112AAC" w:rsidRDefault="001254E3" w:rsidP="001254E3">
            <w:pPr>
              <w:widowControl w:val="0"/>
              <w:rPr>
                <w:rFonts w:ascii="Cambria" w:eastAsia="Times New Roman" w:hAnsi="Cambria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аквариуме.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цветовое восприятие. Учить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красиво располагать рыбок по цвету друг за другом по принципу высветления или усиления цвета.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Стр.- 71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 с сигнальными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флажками.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изображении человека; в вырезывании частей костюма, рук, ног,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головы. Учить передавать в аппликации простейшие движения человека.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3акреплять умение вырезывать симметричные части из бумаги, сложенной вдвое (брюки), красиво располагать изображение на листе.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75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Пароход.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срезанию углов у прямоугольников, вырезыванию других частей корабля и деталей разнообразной формы. Упражнять в вырезывании одинаковых частей из бумаги, сложенной гармошкой.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-77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вырезать части предмета разной формы и составлять из них изображение сказочной птицы, умение вырезать симметричные части из бумаги, сложенной вдвое (хвосты разной конфигурации).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87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Вырежи и наклей какую хочешь картинку.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задумывать несложный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сюжет для аппликации. Закреплять ранее полученные навыки.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89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новая кукла.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детей создавать образ куклы, передавая форму и пропорции. Учить вырезывать платье из бумаги, сложенной вдвое.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93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Пригласительный билет родителям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театр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умение задумывать содержание своей работы. Упражнять в использовании знакомых способов работы с ножницами. Учить подбирать цвета, правильно передавать соотношение по величине. Развивать эстетические чувства, воображение.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Pr="00112AAC" w:rsidRDefault="001254E3" w:rsidP="0012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E3" w:rsidRDefault="001254E3" w:rsidP="0012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Подготовительная к школе подгруппа</w:t>
      </w:r>
    </w:p>
    <w:p w:rsidR="001254E3" w:rsidRPr="00112AAC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2160DB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7A2119" w:rsidP="007A2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ковёр.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работать ножницами и клеем; оценивать работу других детей по цветовому и композиционному решению. Упражнять в вырезании простых предметов из бумаги, сложенной в двое: листья, цветы. Развивать умение красиво подбирать цвета ( оранжевый, красный, темно-красный, жёлтый и др.), чувство цвета. 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Т.С.Комарова. Изобразительная деятельность в детском саду- М., 2015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49" w:type="dxa"/>
          </w:tcPr>
          <w:p w:rsidR="001254E3" w:rsidRPr="00112AAC" w:rsidRDefault="001254E3" w:rsidP="007A2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A2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Ваза с фруктами, ветками и цветами ( на 2 занятия)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детей вырезать симметричные предметы из бумаги, сложенные в двое. Развивать умение красиво подбирать цвета. Учить красиво располагать изображение на листе бумаги .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- 43</w:t>
            </w:r>
          </w:p>
        </w:tc>
        <w:tc>
          <w:tcPr>
            <w:tcW w:w="1249" w:type="dxa"/>
            <w:vMerge w:val="restart"/>
          </w:tcPr>
          <w:p w:rsidR="001254E3" w:rsidRPr="00112AAC" w:rsidRDefault="007A2119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0.10</w:t>
            </w:r>
          </w:p>
          <w:p w:rsidR="001254E3" w:rsidRPr="00112AAC" w:rsidRDefault="007A2119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хоровод.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изображение человека, находить место своей работе среди других, при наклеивании фигур на общий лист подбирать хорошо сочетающиеся по цвету. Развивать чувство композиции, цвета.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Стр.- 51</w:t>
            </w:r>
          </w:p>
        </w:tc>
        <w:tc>
          <w:tcPr>
            <w:tcW w:w="1249" w:type="dxa"/>
          </w:tcPr>
          <w:p w:rsidR="001254E3" w:rsidRPr="00112AAC" w:rsidRDefault="007A2119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Рыбки в аквариуме.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силуэтному вырезыванию простых по форме предметов, заготавливать отрезки бумаги нужной величины.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Стр.-51</w:t>
            </w:r>
          </w:p>
        </w:tc>
        <w:tc>
          <w:tcPr>
            <w:tcW w:w="1249" w:type="dxa"/>
          </w:tcPr>
          <w:p w:rsidR="001254E3" w:rsidRPr="00112AAC" w:rsidRDefault="001254E3" w:rsidP="007A21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A2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Вырежи и наклей любимую игрушку.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вырезывать и наклеивать изображения знакомых предметов, соразмерять изображения с величиной листа. Воспитывать вкус в подборе хорошо сочетающихся цветов бумаги для составления изображения, совершенствовать координацию движения рук; развивать воображение творчество.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-64</w:t>
            </w:r>
          </w:p>
        </w:tc>
        <w:tc>
          <w:tcPr>
            <w:tcW w:w="1249" w:type="dxa"/>
          </w:tcPr>
          <w:p w:rsidR="001254E3" w:rsidRPr="00112AAC" w:rsidRDefault="009C7647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отбирать содержание своей работы и выполнять замысел, используя ранее усвоенные навыки и умения.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разнообразные приемы вырезывания,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творческую активность.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- 79</w:t>
            </w:r>
          </w:p>
        </w:tc>
        <w:tc>
          <w:tcPr>
            <w:tcW w:w="1249" w:type="dxa"/>
          </w:tcPr>
          <w:p w:rsidR="001254E3" w:rsidRPr="00112AAC" w:rsidRDefault="001254E3" w:rsidP="009C76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76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воображение; умение придумывать необычный образ; вырезывать силуэт птицы из бумаги, сложенной вдвое, для получения симметричной формы; умение сопоставлять его с реальным и выделять необычные черты, делающие его сказочным.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«Комплексные занятия» под редакцией Н.Е.Вераксы.</w:t>
            </w:r>
          </w:p>
        </w:tc>
        <w:tc>
          <w:tcPr>
            <w:tcW w:w="1249" w:type="dxa"/>
          </w:tcPr>
          <w:p w:rsidR="001254E3" w:rsidRPr="00112AAC" w:rsidRDefault="009C7647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 на рейде.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создавать коллективную композицию. Упражнять в вырезывании и составлении изображения предмета (корабля), передовая основную форму и детали. Воспитывать желание принимать участие в общей работе, добиваясь хорошего качества своего изображения.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по замыслу.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отбирать содержание своей работы и выполнять замысел, используя ранее усвоенные навыки и умения.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разнообразные приемы вырезывания,</w:t>
            </w: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творческую активность.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-79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для папы.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придумывать содержание поздравительной открытки, осуществлять замысел, привлекая полученные ранее умения и навыки. Развивать чувства цвета и творческих способностей.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 хоровод (на 2 занятия)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вырезать несколько симметричных предметов из бумаги, сложенной гармошкой и еще пополам. Развивать зрительный контроль за движением рук, координацию движений. Закреплять знания цветов спектра и их последовательность.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- 88</w:t>
            </w:r>
          </w:p>
        </w:tc>
        <w:tc>
          <w:tcPr>
            <w:tcW w:w="1249" w:type="dxa"/>
          </w:tcPr>
          <w:p w:rsidR="001254E3" w:rsidRPr="00112AAC" w:rsidRDefault="000F199D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 на Л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уну.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передавать форму ракеты, применяя прием симметричного вырезания из бумаги , сложенной вдвое. Закреплять умения дополнять картину по смыслу предметами. Формировать умение подбирать красивые цвета и сочетать их. Развивать чувство композиции., воображения.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- 90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вазе.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передавать в аппликации характерные особенности цветов и листьев: их форму, цвет, величину. Закреплять приёмы вырезания на глаз из бумаги сложенной в двое и т.д.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- 98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Default="001254E3" w:rsidP="0012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1254E3" w:rsidRPr="0021155B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 Лепка</w:t>
      </w:r>
    </w:p>
    <w:p w:rsidR="001254E3" w:rsidRDefault="001254E3" w:rsidP="001254E3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подгруппа</w:t>
      </w:r>
    </w:p>
    <w:p w:rsidR="001254E3" w:rsidRPr="0021155B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24"/>
        <w:gridCol w:w="3283"/>
        <w:gridCol w:w="5965"/>
        <w:gridCol w:w="2039"/>
        <w:gridCol w:w="1239"/>
        <w:gridCol w:w="1336"/>
      </w:tblGrid>
      <w:tr w:rsidR="001254E3" w:rsidRPr="00112AAC" w:rsidTr="001254E3">
        <w:trPr>
          <w:trHeight w:val="375"/>
        </w:trPr>
        <w:tc>
          <w:tcPr>
            <w:tcW w:w="92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5"/>
                <w:sz w:val="28"/>
                <w:szCs w:val="28"/>
              </w:rPr>
              <w:tab/>
            </w:r>
          </w:p>
        </w:tc>
        <w:tc>
          <w:tcPr>
            <w:tcW w:w="3283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965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39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75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5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5965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Вылепи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овощи и фрукты для игры в магазин.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передавать в лепке форму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разных овощей, находить сходство и различия.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Т.С.Комарова. Изобразительная деятельность в детском саду- М., 2015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- 32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Красивые птички.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эстетическое восприятие детей,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приёмы лепки. Развивать творчество.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- 37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Удивлённый маленький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мишутка.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создавать в лепке сказочный образ, учить лепить фигуру медвежонка,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воображение.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- 39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Олешек.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изображение по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мотивам дымковских игрушек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- 49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Вылепи свою любимую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игрушку.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в лепке образ любимой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игрушки, закреплять приёмы лепки ладошками и пальцами.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- 51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Котёнок.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создавать образ животного, закреплять умение лепить фигурку животного по частям.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передавать в лепке позу котёнка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- 56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 в зимней шубке.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лепить фигуру человека, соблюдая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пропорции.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- 60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изображать фигуру человека, упражнять в приёмах лепки, учить</w:t>
            </w:r>
          </w:p>
          <w:p w:rsidR="001254E3" w:rsidRPr="00112AAC" w:rsidRDefault="001254E3" w:rsidP="001254E3">
            <w:pPr>
              <w:widowControl w:val="0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свою работу</w:t>
            </w:r>
            <w:r w:rsidRPr="00112AAC">
              <w:rPr>
                <w:rFonts w:ascii="Cambria" w:eastAsia="Times New Roman" w:hAnsi="Cambria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- 64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на Новогоднем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празднике.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и закреплять умение лепить людей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разнообразных животных, развивать память и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воображение.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- 68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Щенок.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tabs>
                <w:tab w:val="left" w:pos="2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 животного, закреплять умение лепить фигурку животного по частям, передавая их характерные особенности.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- 74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tabs>
                <w:tab w:val="left" w:pos="1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детей самостоятельно задумывать содержание своей работы, используя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разнообразные </w:t>
            </w: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приёмы лепки.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>Стр. - 81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Кувшинчик.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создавать изображение посуды ленточным способом.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- 83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2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на кормушке.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восприятие детей, сравнивать птиц,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лепить птиц по частям</w:t>
            </w:r>
            <w:r w:rsidRPr="00112AAC">
              <w:rPr>
                <w:rFonts w:ascii="Cambria" w:eastAsia="Times New Roman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- 86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2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детей передавать в лепке характерное строение фигуры. Закреплять умение пользоваться стекой.</w:t>
            </w: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- 91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2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Белочка грызёт орешки.</w:t>
            </w:r>
          </w:p>
        </w:tc>
        <w:tc>
          <w:tcPr>
            <w:tcW w:w="5965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приёмы лепки пальцами, развивать образное восприятие.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- 95</w:t>
            </w: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237"/>
        </w:trPr>
        <w:tc>
          <w:tcPr>
            <w:tcW w:w="924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5965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2160DB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9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Default="001254E3" w:rsidP="001254E3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подгруппа</w:t>
      </w:r>
    </w:p>
    <w:p w:rsidR="001254E3" w:rsidRPr="00B8622C" w:rsidRDefault="001254E3" w:rsidP="001254E3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1254E3" w:rsidRPr="00112AAC" w:rsidTr="001254E3">
        <w:trPr>
          <w:trHeight w:val="375"/>
        </w:trPr>
        <w:tc>
          <w:tcPr>
            <w:tcW w:w="516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 xml:space="preserve">Л.Н.Лаврова, И.В.Чеботарёва «Педагогическая диагностика в детском саду в </w:t>
            </w: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Фрукты для игры в магазин.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лепить из глины и пластилина различные фрукты при лепке с натуры. Формировать умение работать стекой; учить передавать форму и характерные особенности фруктов при лепке с натуры, использовать знакомые приемы; оттягивание, сглаживание, уточнить знания форм: шар, цилиндр.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Т.С.Комарова. Изобразительная деятельность в детском саду- М., 2015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- 34</w:t>
            </w:r>
          </w:p>
        </w:tc>
        <w:tc>
          <w:tcPr>
            <w:tcW w:w="1249" w:type="dxa"/>
          </w:tcPr>
          <w:p w:rsidR="001254E3" w:rsidRPr="00112AAC" w:rsidRDefault="000F199D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Корзинка с грибами.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передаче формы разных грибов, используя приемы легки пальцами; уточнить знание. Закреплять умение лепить корзину. Уточнить знание формы (диск). Воспитывать стремление добиваться хорошего результата.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Петушок с семьёй.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коллективными условиями несложную сценку из вылепленных фигур. Закреплять умение лепить петуха, кур, цыплят.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Ребенок играет с котенком.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в лепке композицию, ребенок играет с животным, передав движения фигур человека и животного. Закреплять умения передавать пропорции тела животного и человека. Упражнять в использовании основных приемов.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Дымковские барышни.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лепить по мотивам народной игрушки. Формировать умение лепить полные формы (юбка барышни), соблюдать пропорции фигуры. Развивать эстетическое восприятие.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«Птица» по мотивам дымковской игрушки.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лепить из целого куска по мотивам народных игрушек, передовая их характер, используя при этом разнообразные приемы лепки (оттягивание прищипывание, сглаживание и др.). Развивать эстетическое воспитание.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Дед Мороз.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лепке образ Деда Мороза. Закреплять умение лепить полые форы, передавать детали, используя различные приемы лепки: прищипывание, оттягивание.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Звери в зоопарке.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из целого куска глины, правильно передавая пропорции тела; придавать линиям плавность, изящность. Воспитывать умение оценивать свои работы и работы товарищей.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249" w:type="dxa"/>
          </w:tcPr>
          <w:p w:rsidR="001254E3" w:rsidRPr="00112AAC" w:rsidRDefault="001254E3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19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Лыжник.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движении, передавая форму тела, строение, форму частей, пропорции. Закреплять умение работать стекой.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Как мы играем зимой.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лепить фигуру человека в движении. Добиваться отчетливости в передаче форм, движения. Учить выбирать более выразительные работы для общей композиции.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49" w:type="dxa"/>
          </w:tcPr>
          <w:p w:rsidR="001254E3" w:rsidRPr="00112AAC" w:rsidRDefault="001254E3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19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Пограничник с собакой.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фигуры человека и животного, передавать характерные черты образа. Упражнять в применении разнообразных технических приемов: лепить из целого куска пластилина.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-76</w:t>
            </w:r>
          </w:p>
        </w:tc>
        <w:tc>
          <w:tcPr>
            <w:tcW w:w="1249" w:type="dxa"/>
          </w:tcPr>
          <w:p w:rsidR="001254E3" w:rsidRPr="00112AAC" w:rsidRDefault="001254E3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19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Лепка сценки из сказки « По щучьему велению»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сказки, передавая пропорциональные отношения между персонажами, Закреплять умения передавать фигуры в движении, располагать фигуры на подставке.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249" w:type="dxa"/>
          </w:tcPr>
          <w:p w:rsidR="001254E3" w:rsidRPr="00112AAC" w:rsidRDefault="001254E3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19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Лепка «Встреча Ивана-царевича с лягушкой».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сказки, передавая пропорциональные отношения между персонажами.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Персонаж любимой сказки.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выделять и передавать в лепке характерные особенности персонажей известных сказок, пользуясь освоенными ранее приемами лепки из целого куска глины (пластилина) и умением устанавливать фигуры на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ногах.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Доктор Айболит и его друзья.</w:t>
            </w:r>
          </w:p>
        </w:tc>
        <w:tc>
          <w:tcPr>
            <w:tcW w:w="6074" w:type="dxa"/>
          </w:tcPr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умение детей передавать в лепке образы литературных героев. Воспитывать стремление добиваться о решения образа. Развивать образные представления, воображения.</w:t>
            </w:r>
          </w:p>
        </w:tc>
        <w:tc>
          <w:tcPr>
            <w:tcW w:w="2045" w:type="dxa"/>
          </w:tcPr>
          <w:p w:rsidR="001254E3" w:rsidRPr="00112AAC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49" w:type="dxa"/>
          </w:tcPr>
          <w:p w:rsidR="001254E3" w:rsidRPr="00112AAC" w:rsidRDefault="000F199D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112AAC" w:rsidTr="001254E3">
        <w:trPr>
          <w:trHeight w:val="450"/>
        </w:trPr>
        <w:tc>
          <w:tcPr>
            <w:tcW w:w="516" w:type="dxa"/>
          </w:tcPr>
          <w:p w:rsidR="001254E3" w:rsidRPr="00112AAC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1254E3" w:rsidRPr="00112AAC" w:rsidRDefault="001254E3" w:rsidP="001254E3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Мониторинг.</w:t>
            </w:r>
          </w:p>
        </w:tc>
        <w:tc>
          <w:tcPr>
            <w:tcW w:w="6074" w:type="dxa"/>
          </w:tcPr>
          <w:p w:rsidR="001254E3" w:rsidRPr="002160DB" w:rsidRDefault="001254E3" w:rsidP="001254E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1254E3" w:rsidRPr="00112AAC" w:rsidRDefault="001254E3" w:rsidP="001254E3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045" w:type="dxa"/>
          </w:tcPr>
          <w:p w:rsidR="001254E3" w:rsidRPr="009B3F28" w:rsidRDefault="001254E3" w:rsidP="001254E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1254E3" w:rsidRPr="00112AAC" w:rsidRDefault="001254E3" w:rsidP="001254E3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1254E3" w:rsidRPr="00112AAC" w:rsidRDefault="001254E3" w:rsidP="000F19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19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48" w:type="dxa"/>
          </w:tcPr>
          <w:p w:rsidR="001254E3" w:rsidRPr="00112AAC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254E3" w:rsidRPr="00112AAC" w:rsidRDefault="001254E3" w:rsidP="00125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54E3" w:rsidRPr="00112AAC" w:rsidRDefault="001254E3" w:rsidP="00125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E440A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65649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440AC">
        <w:rPr>
          <w:rFonts w:ascii="Times New Roman" w:eastAsia="Calibri" w:hAnsi="Times New Roman" w:cs="Times New Roman"/>
          <w:b/>
          <w:sz w:val="24"/>
          <w:szCs w:val="24"/>
        </w:rPr>
        <w:t xml:space="preserve">. Календарно-тематическое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музыкальной деятельности</w:t>
      </w:r>
    </w:p>
    <w:p w:rsidR="001254E3" w:rsidRDefault="001254E3" w:rsidP="001254E3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54E3" w:rsidRDefault="001254E3" w:rsidP="001254E3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 Музыка</w:t>
      </w:r>
    </w:p>
    <w:p w:rsidR="001254E3" w:rsidRDefault="001254E3" w:rsidP="001254E3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Старшая подгруппа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606"/>
        <w:gridCol w:w="6945"/>
        <w:gridCol w:w="3746"/>
        <w:gridCol w:w="868"/>
        <w:gridCol w:w="879"/>
      </w:tblGrid>
      <w:tr w:rsidR="001254E3" w:rsidTr="001254E3">
        <w:trPr>
          <w:trHeight w:val="37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Атрибуты, оборудование, репертуар.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Tr="001254E3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Tr="0091018E">
        <w:trPr>
          <w:trHeight w:val="9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Диагностические карты, «Педагогическая диагностика в детском саду в условиях реализации ФГОС ДО»</w:t>
            </w:r>
          </w:p>
          <w:p w:rsidR="001254E3" w:rsidRDefault="001254E3" w:rsidP="001254E3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Л.Н.Лаврова, И.В. Чеботарева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Вместе с песней.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владеть своим телом, </w:t>
            </w:r>
          </w:p>
          <w:p w:rsidR="001254E3" w:rsidRDefault="001254E3" w:rsidP="001254E3">
            <w:pPr>
              <w:spacing w:line="276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желания петь хором и индивидуально.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Стр.-96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6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сказке.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развитию умения соблюдать правила игры, - воспитанию выдержки, внимания.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Бубны, погремушки, трещётки, иллюстрации к сказке «Колосок». </w:t>
            </w:r>
          </w:p>
          <w:p w:rsidR="001254E3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«Медведь»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театре?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в движении передавать образ того или иного персонажа.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Бубны, погремушки, </w:t>
            </w:r>
          </w:p>
          <w:p w:rsidR="001254E3" w:rsidRDefault="001254E3" w:rsidP="001254E3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«Курочка Ряба», «Теремок»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1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Укачаю, укладу…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двигаться, подпевая запомнившиеся слова, расширять представление детей о колыбельной песне, её разновидностях. </w:t>
            </w:r>
          </w:p>
          <w:p w:rsidR="001254E3" w:rsidRDefault="001254E3" w:rsidP="001254E3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Колыбель, кукла, Книга «Колыбелька у кота»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8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Колыбельной песни добрый свет.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петь напевно, в умеренном тепе, совершенствованию знаний детей о разновидностях колыбельной песни.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64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«Колыбельная» Р.Паульс, «Спи, моя радость, усни» В.А.Моцарт, «Колыбельная»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Кукол качаю.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умения исполнять колыбельные песни, самостоятельно находить нужную певческую интонацию.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«Качание рук с лентами»</w:t>
            </w:r>
          </w:p>
          <w:p w:rsidR="001254E3" w:rsidRDefault="001254E3" w:rsidP="001254E3">
            <w:pPr>
              <w:spacing w:line="276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«Колыбельная» Н.А.Римский-Корсаков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11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Угадайка.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умения чисто интонировать мелодию, прислушиваться друг к другу, четко произносить слова песни.</w:t>
            </w:r>
          </w:p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«Твердые и мягкие руки». </w:t>
            </w:r>
          </w:p>
          <w:p w:rsidR="001254E3" w:rsidRDefault="001254E3" w:rsidP="001254E3">
            <w:pPr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«Лесенка» Е. Тиличеевой </w:t>
            </w:r>
          </w:p>
          <w:p w:rsidR="001254E3" w:rsidRDefault="001254E3" w:rsidP="001254E3">
            <w:pPr>
              <w:spacing w:line="276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31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Ленточки летают –  вальс начинают.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 овладению детьми умения чисто интонировать мелодию, развитию умения владеть своим телом.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Я. Маршака, «Качание рук с лентами» «Вальс» П.И. Чайковский.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8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Хоровод заведём и песни споём.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умения владеть своим телом, ориентироваться в пространстве, двигаться ритмично.</w:t>
            </w:r>
          </w:p>
          <w:p w:rsidR="001254E3" w:rsidRDefault="001254E3" w:rsidP="001254E3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E3" w:rsidRDefault="001254E3" w:rsidP="001254E3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 сыром бору тропина», «Во поле береза стояла»</w:t>
            </w:r>
          </w:p>
          <w:p w:rsidR="001254E3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выбору: «Репка»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Учимся танцевать.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игры различными способами на музыкальных инструментах, воспитанию интереса к танцевальному творчеству.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«Небо синее». </w:t>
            </w:r>
          </w:p>
          <w:p w:rsidR="001254E3" w:rsidRDefault="001254E3" w:rsidP="001254E3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у наших у ворот» р.н.п. </w:t>
            </w:r>
          </w:p>
          <w:p w:rsidR="001254E3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«Полянка» р.н.м.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Широка ты, глубока ты, песня русская.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-азвитию творчества, фантазии, умения передавать веселый, шутливый характер песни, </w:t>
            </w:r>
          </w:p>
          <w:p w:rsidR="001254E3" w:rsidRDefault="001254E3" w:rsidP="001254E3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воспитанию любви к русской народной песне.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«Парень с гармошкой» Г.Свиридов,  «Как у наших у ворот».«На зеленом лугу» р.н.п.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Осенняя пора.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spacing w:line="266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умением двигаться в соответствии с легким, подвижным характером музыки. </w:t>
            </w:r>
          </w:p>
          <w:p w:rsidR="001254E3" w:rsidRDefault="001254E3" w:rsidP="001254E3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«Упражнение  с листьями» В.А.Моцарт. «Скворушка прощается».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9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 в осеннем лесу.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различать вокальную и инструментальную музыку, определять ее характер.</w:t>
            </w:r>
          </w:p>
          <w:p w:rsidR="001254E3" w:rsidRDefault="001254E3" w:rsidP="001254E3">
            <w:pPr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осенних листочков» «Осенний вальс» танцевальное творчество.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театре нашем играем и пляшем.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самостоятельно выбирать движения, способы действия, мимику, жесты.</w:t>
            </w:r>
          </w:p>
          <w:p w:rsidR="001254E3" w:rsidRDefault="001254E3" w:rsidP="001254E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«Аленушка и лиса» р.н.с. муз Ю.Слонова.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владению детьми умением четко, ритмично шагать, сохраняя осанку, ориентироваться в пространстве.</w:t>
            </w:r>
          </w:p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E3" w:rsidRDefault="001254E3" w:rsidP="001254E3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«Марш» (под ритм барабана), «Найди свое место в колонне» Ф.Надененко.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6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Маршируем дружно.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умением двигаться в соответствии с характером музыки энергично, бодро, спокойно.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Музыкально-дидактическая игра «Повтори ритм». «Барабан»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8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Марш в пении и движении.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петь энергично, выразительно, передавая маршевый или шуточный характер песни.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«Походный марш» Д. Кабалевский. «Барабан» </w:t>
            </w:r>
          </w:p>
          <w:p w:rsidR="001254E3" w:rsidRDefault="001254E3" w:rsidP="001254E3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Марши бывают разные.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владению умением различать средства музыкальной изобразительности, музыкальной выразительности.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«Походный марш» Д.Кабалевский, «Марш деревянных солдатиков» 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6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Этот чудный вальс.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чисто интонировать мелодию, ознакомлению детей с жанром – «Вальс».</w:t>
            </w:r>
          </w:p>
          <w:p w:rsidR="001254E3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Вальс» П.И.Чайковский</w:t>
            </w:r>
          </w:p>
          <w:p w:rsidR="001254E3" w:rsidRDefault="001254E3" w:rsidP="001254E3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 Д.Кабалевский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Звени, звени, златая Русь!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ознакомлению детей с главными символами нашей Родины.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Антонов «Родные места», «Широка страна моя родная».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нам пришел </w:t>
            </w:r>
          </w:p>
          <w:p w:rsidR="001254E3" w:rsidRDefault="001254E3" w:rsidP="001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умения различать жанр и характер музыкального произведения, дирижировать марш и вальс.  </w:t>
            </w:r>
          </w:p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Петрушка. Бубны. </w:t>
            </w:r>
          </w:p>
          <w:p w:rsidR="001254E3" w:rsidRDefault="001254E3" w:rsidP="001254E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«Дирижер», Вальс» С.Майкапар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9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клоуны.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самостоятельно строить несколько кружков, плавно, неторопливо бегать, равномерно сужать и расширять круг.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«Кто лучше скачет» Т.Ломовой Д. Кабалевский «Вальс», «Походный марш»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гости к нам пришёл </w:t>
            </w:r>
          </w:p>
          <w:p w:rsidR="001254E3" w:rsidRDefault="001254E3" w:rsidP="001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умению легкому, четкому, выразительному поскоку, умению слушать музыкальную фразу </w:t>
            </w:r>
          </w:p>
          <w:p w:rsidR="001254E3" w:rsidRDefault="001254E3" w:rsidP="001254E3">
            <w:pPr>
              <w:spacing w:line="278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Петрушка.</w:t>
            </w:r>
          </w:p>
          <w:p w:rsidR="001254E3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«Кто лучше скачет»</w:t>
            </w:r>
          </w:p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9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зимы.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умением двигаться соответственно тексту песни, легко, без напряжения, петь негромко, эмоционально </w:t>
            </w:r>
          </w:p>
          <w:p w:rsidR="001254E3" w:rsidRDefault="001254E3" w:rsidP="001254E3">
            <w:pPr>
              <w:spacing w:line="276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Танец снежинок»  (П. И. Чайковский  «Вальс снежных хлопьев»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7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Новый год.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петь выразительно и легко, в соответствии с характером мелодии.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лыжах» А.Моффат </w:t>
            </w:r>
          </w:p>
          <w:p w:rsidR="001254E3" w:rsidRDefault="001254E3" w:rsidP="001254E3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в снежки», «Здравствуй, Новый год».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Новый год!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реагировать на смену характера музыки, самостоятельно начинать и заканчивать движение, совершенствовать певческие навыки.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«Здравствуй, Новый год» В. Кирюшова, «В лесу родилась елочка» А. Александров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в музыке.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умением играть в ансамбле по партиям, начинать и заканчивать игру одновременно.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к балету «Щелкунчик». «Вальс цветов»  П.И.Чайковский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сказка.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умением исполнять ритмично на бубнах и барабанах заданный ритмический рисунок.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 игрушек» из балета «Щелкунчик» П.И.Чайковский.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ёлочка!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различать построение песни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(вступление, запев, припев, проигрыш), работать над дикцией.</w:t>
            </w:r>
          </w:p>
          <w:p w:rsidR="001254E3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«Вот какая ёлочка» Т. Попатенко, «Здравствуй, </w:t>
            </w:r>
          </w:p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умением двигаться легко, спокойно в парах развитию умения двигаться в соответствии с текстом песни,  </w:t>
            </w:r>
          </w:p>
          <w:p w:rsidR="001254E3" w:rsidRDefault="001254E3" w:rsidP="001254E3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64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снежинок» А. Жилина.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Заколдован невидимкой.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умения эмоционально-образного восприятия окружающего мира и искусства.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«Приглашение»укр.нар. мелодия в обр. Г.Теплицкого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двигаться выразительно, действовать самостоятельно, без подсказки.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по желанию детей: «Снежная баба», «Дед «Мороз».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Новый год!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творчески выразительно и непринужденно двигаться в соответствии с музыкальными образами.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Вот какая ёлочка» Т. Попатенко,«Здравствуй, </w:t>
            </w:r>
          </w:p>
          <w:p w:rsidR="001254E3" w:rsidRDefault="001254E3" w:rsidP="001254E3">
            <w:pPr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год» В. Кирюшова.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9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живёт в лесу?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творчески выразительно и непринужденно двигаться в соответствии с музыкальными образами.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Голоса птиц (г/з), Творческое задание «Разные зайчата».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Звонили звоны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различать настроение в музыке </w:t>
            </w:r>
          </w:p>
          <w:p w:rsidR="001254E3" w:rsidRDefault="001254E3" w:rsidP="001254E3">
            <w:pPr>
              <w:spacing w:line="278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Валдайские колокольчики», «Звонницы, колокольни, соборы, церкви, базилики».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Колокольчики звенят.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знаниями об искусстве (живопись, поэзия, музыка)</w:t>
            </w:r>
          </w:p>
          <w:p w:rsidR="001254E3" w:rsidRDefault="001254E3" w:rsidP="001254E3">
            <w:pPr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Колокольный звон (г/з). </w:t>
            </w:r>
          </w:p>
          <w:p w:rsidR="001254E3" w:rsidRDefault="001254E3" w:rsidP="001254E3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Колокольчики, деревянные ложки.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Заиграем веселей.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знаниями о русских народных инструментах, их происхождении, звучании.</w:t>
            </w:r>
          </w:p>
          <w:p w:rsidR="001254E3" w:rsidRDefault="001254E3" w:rsidP="001254E3">
            <w:pPr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 «Светит месяц» в исполнении оркестра .Слайды с муз. инструментами.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песня звучит,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словно ручеёк журчит.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Содействовать овладению умением выразительно и непринужденно двигаться в соответствии с музыкальными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образами слышать музыкальную фразу.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«Как у наших,  у ворот» русские народные песни оркестр «Во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саду ли, в огороде»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Выходи народ, заводи хоровод.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передавать в движении содержание песни, расширять и сужать круг, держась за руки, самостоятельно строить круг. </w:t>
            </w:r>
          </w:p>
          <w:p w:rsidR="001254E3" w:rsidRDefault="001254E3" w:rsidP="001254E3">
            <w:pPr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 поле берёза стояла», «Полоскание платочков».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в сказочную оперу.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совершенствованию знаний детей в области музыкального жанра, вида искусства (балет, опера, виды голоса, в чём их различия)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Отрывки из сказки А. С. Пушкина «Сказка о царе Салтане». </w:t>
            </w:r>
          </w:p>
          <w:p w:rsidR="001254E3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10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царе Салтане.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двигаться плавным, размеренным шагом.</w:t>
            </w:r>
          </w:p>
          <w:p w:rsidR="001254E3" w:rsidRDefault="001254E3" w:rsidP="001254E3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8" w:lineRule="auto"/>
              <w:ind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Отрывки из сказки А. С. Пушкина «Сказка о царе Салтане».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Чудный город.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умением слышать три разнохарактерные части музыкального произведения.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колокольный звон «Трезвон»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«Ой, вставала я ранёшенько»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чуда.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умениями использовать в творчестве свой музыкальный опыт.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Отрывки из сказки А. С. Пушкина «Сказка о царе Салтане».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правильного дыхания, напевности, чистоты интонирования мелодий, музыкального слуха.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Отрывки из сказки А. С. </w:t>
            </w:r>
          </w:p>
          <w:p w:rsidR="001254E3" w:rsidRDefault="001254E3" w:rsidP="001254E3">
            <w:pPr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«Сказка о царе Салтане». «Богатыри»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Царевна – лебедь.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двигаться плавным, хороводным шагом владению умением детьми петь лёгким звуком.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«Царевна – Лебедь» из оперы «Сказка о  царе Салтане»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не кончаются, чудеса продолжаются.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инсценировать песню, ориентируясь на её построение.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Фрагменты из оперы «Сказка о царе Салтане» (г/з). Отрывки из сказки А. С. Пушкина «Сказка о ца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совершенствованию знаний детей об опере «Сказка о царе Салтане».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Детские рисунки к «Сказка о царе Салтане».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стране весёлых песен.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различать эмоциональную окраску песен с одним названием, но разного характера.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Тяв – тяв» В. Герчик, «На утренней зарядке» Т. Попатенко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любимые мамы и бабушки.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умением высказываться о прослушанном музыкальном произведении.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«Мамин праздник» Ю. Гурьева «Выйдуль я на реченьку» р.н.м.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детьми самостоятельно называть части музыкального произведения, в движении.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«Марш деревянных солдатиков»</w:t>
            </w:r>
          </w:p>
          <w:p w:rsidR="001254E3" w:rsidRDefault="001254E3" w:rsidP="001254E3">
            <w:pPr>
              <w:spacing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П.И.Чайковский.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альбом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умения передавать в движении соответствующий музыкальный образ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Солнечный зайчик» В. Мурадели </w:t>
            </w:r>
          </w:p>
          <w:p w:rsidR="001254E3" w:rsidRDefault="001254E3" w:rsidP="001254E3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мячик» М. Иорданчкого</w:t>
            </w:r>
          </w:p>
          <w:p w:rsidR="001254E3" w:rsidRDefault="001254E3" w:rsidP="001254E3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игрушки.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умения детей высказываться об эмоционально образном содержании музыки.</w:t>
            </w:r>
          </w:p>
          <w:p w:rsidR="001254E3" w:rsidRDefault="001254E3" w:rsidP="001254E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Атрибуты для водителя автобуса. </w:t>
            </w:r>
          </w:p>
          <w:p w:rsidR="001254E3" w:rsidRDefault="001254E3" w:rsidP="001254E3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автобус голубой» ,«Игра в лошадки», «Новая кукла».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Весёлый слонёнок.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детьми движениями нового танца без музыкального сопровождения. </w:t>
            </w:r>
          </w:p>
          <w:p w:rsidR="001254E3" w:rsidRDefault="001254E3" w:rsidP="001254E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Иллюстрация к песне «Слон и скрипочка» </w:t>
            </w:r>
          </w:p>
          <w:p w:rsidR="001254E3" w:rsidRDefault="001254E3" w:rsidP="001254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Прекрасное природы пробужденье.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Содействовать-овладению детьми умения чувствовать настроение, выраженное в музыке, поэзии.</w:t>
            </w:r>
          </w:p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Чайковский: «Сладкая грёза» из «Детского альбома», «Апрель. Подснежник».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Расцвели подснежники.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эмоционального отклика на музыку и поэтическое слово. </w:t>
            </w:r>
          </w:p>
          <w:p w:rsidR="001254E3" w:rsidRDefault="001254E3" w:rsidP="001254E3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Слайды с изображением подснежников.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весне.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поляна.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детей чисто интонировать мелодию, правильно произносить слова, петь лёгким звуком.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«Сладкая грёза», «Вальс» из </w:t>
            </w:r>
          </w:p>
          <w:p w:rsidR="001254E3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«Детского альбома».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Подснежник.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различать выразительные интонации сходные с речевыми, передавать настроение движением, голосом.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подснежники, ваза. Обруч. Костюмы подснежников.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русская сторонка, это русская земля.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исполнительских качества детей в пении знакомых песен.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64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«Мужик на гармони играет», «Русская песня».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колокола льются – по всей округе раздаются.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детей различать и самостоятельно определять направление мелодии, развитию воспринимать красоту авторской и народной музыки.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 «В церкви»  Детские попевки: «Скок-поскок», «По дороге Петя шёл».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сказка.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фантазии и воображения при сравнительном восприятии музыки.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Спящая Красавица – «Павана» Г. Форе Дидактическая игра «Разбитые вазы»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Светлый праздник – Воскресение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сравнивать малоконтрастные произведения с одним названием.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Пасхальные звоны колоколов.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  «В церкви»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Игротека.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овладению умением сравнивать произведения одного жанра, но разные по характеру.  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Чайковский: «Вальс», «Полька», «Мазурка».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танца и фантазии.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возможности детей самостоятельно, творчески выразить свои чувства движениями под музыку.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«Мазурка» Ф. Шопен 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«Современный ритмический танец»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волшебники?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Содействовать углублению знаний детей о средствах музыкальной выразительности, образностью музыки. </w:t>
            </w:r>
          </w:p>
          <w:p w:rsidR="001254E3" w:rsidRDefault="001254E3" w:rsidP="001254E3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ряд: Э. Григ «Шествие гномов»</w:t>
            </w:r>
          </w:p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игра «Волшебные камешки»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день мы приближали,  как могли.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лучшими образцами песен военных лет.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Великой Отечественной войны: «В землянке», «Голубой огонёк», «Смуглянка», «Алёша».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вы, мастера.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соотносить узор и музыку</w:t>
            </w:r>
          </w:p>
          <w:p w:rsidR="001254E3" w:rsidRDefault="001254E3" w:rsidP="001254E3">
            <w:pPr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углублению знаний о хохломской росписи.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Поэтическое слово «Под малиновым кусточком», «Пошла Маша на базар»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Tr="0091018E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Угадай мелодию. Мониторинг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овладению умением выразительно исполнять песни и танцы, высказываться о услышанном.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3" w:rsidRDefault="001254E3" w:rsidP="001254E3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«Болезнь куклы», «Новая кукла».  </w:t>
            </w:r>
          </w:p>
          <w:p w:rsidR="001254E3" w:rsidRDefault="001254E3" w:rsidP="001254E3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«Старинная французская песня».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E3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Pr="00112AAC" w:rsidRDefault="001254E3" w:rsidP="001254E3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p w:rsidR="001254E3" w:rsidRPr="00834BB4" w:rsidRDefault="001254E3" w:rsidP="001254E3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  <w:r w:rsidRPr="00834BB4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Подготовительная к школе подгруппа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1835"/>
        <w:gridCol w:w="6695"/>
        <w:gridCol w:w="3699"/>
        <w:gridCol w:w="936"/>
        <w:gridCol w:w="879"/>
      </w:tblGrid>
      <w:tr w:rsidR="001254E3" w:rsidRPr="00834BB4" w:rsidTr="001254E3">
        <w:trPr>
          <w:trHeight w:val="375"/>
        </w:trPr>
        <w:tc>
          <w:tcPr>
            <w:tcW w:w="516" w:type="dxa"/>
            <w:vMerge w:val="restart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5" w:type="dxa"/>
            <w:vMerge w:val="restart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95" w:type="dxa"/>
            <w:vMerge w:val="restart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699" w:type="dxa"/>
            <w:vMerge w:val="restart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литературы.</w:t>
            </w:r>
            <w:r w:rsidRPr="00834BB4">
              <w:rPr>
                <w:b/>
              </w:rPr>
              <w:t xml:space="preserve"> </w:t>
            </w:r>
            <w:r w:rsidRPr="00834BB4">
              <w:rPr>
                <w:rFonts w:ascii="Times New Roman" w:hAnsi="Times New Roman" w:cs="Times New Roman"/>
                <w:b/>
              </w:rPr>
              <w:t>Атрибуты, оборудование, репертуар.</w:t>
            </w:r>
          </w:p>
        </w:tc>
        <w:tc>
          <w:tcPr>
            <w:tcW w:w="1815" w:type="dxa"/>
            <w:gridSpan w:val="2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  <w:vMerge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  <w:vMerge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vMerge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Диагностические карты, «Педагогическая диагностика в детском саду в условиях реализации ФГОС ДО»</w:t>
            </w:r>
          </w:p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Л.Н.Лаврова, И.В. Чеботарева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Вместе с песней.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5" w:line="278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желание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петь хором и индивидуально, - активизации памяти и внимания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7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ЗацепинаМ.Б. Музыкальное воспитан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ие в детском саду.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сказке.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слышать друг друга, играть на муз инструментах слаженно, ритмично.</w:t>
            </w:r>
          </w:p>
          <w:p w:rsidR="001254E3" w:rsidRPr="00834BB4" w:rsidRDefault="001254E3" w:rsidP="001254E3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«Курочка», «Мышка» М.Магиденко. «Полянка» русская народная мелодия.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</w:rPr>
              <w:t>Что мы знаем о театре?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 движении передавать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браз того или иного персонажа.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Курочка Ряба»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«Аленушка и лиса»,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есня о сказке» В. Шаинский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Укачаю, укладу..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 движении передавать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браз того или иного персонажа.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«Укачаю, укладу (г/з) русские народные колыбельные песни. </w:t>
            </w:r>
          </w:p>
          <w:p w:rsidR="001254E3" w:rsidRPr="00834BB4" w:rsidRDefault="001254E3" w:rsidP="001254E3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«Во сыром бору тропина» р.н.п.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Колыбельной песни добрый свет.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петь напевно, в умеренном тепе, правильно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ать дыхание перед началом пения.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3" w:line="265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«Колыбельная» Р.Паульс, «Спи,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моя радость, усни» В.А.Моцарт</w:t>
            </w:r>
          </w:p>
        </w:tc>
        <w:tc>
          <w:tcPr>
            <w:tcW w:w="936" w:type="dxa"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Кукол качаю.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исполнять колыбел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ьные песни.</w:t>
            </w:r>
          </w:p>
        </w:tc>
        <w:tc>
          <w:tcPr>
            <w:tcW w:w="3699" w:type="dxa"/>
          </w:tcPr>
          <w:p w:rsidR="001254E3" w:rsidRDefault="001254E3" w:rsidP="001254E3">
            <w:pPr>
              <w:spacing w:after="45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«Качание рук с лентами»</w:t>
            </w:r>
          </w:p>
          <w:p w:rsidR="001254E3" w:rsidRPr="00834BB4" w:rsidRDefault="001254E3" w:rsidP="001254E3">
            <w:pPr>
              <w:spacing w:after="45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«Колыбельная» Н.А.Римский-Корсаков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Угадайка.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умения чисто интонировать мелодию, прислушиваться друг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другу.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«Танец с лентами» </w:t>
            </w:r>
          </w:p>
          <w:p w:rsidR="001254E3" w:rsidRPr="00834BB4" w:rsidRDefault="001254E3" w:rsidP="001254E3">
            <w:pPr>
              <w:spacing w:after="22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Упр. «Лесенка» Е. Тиличеевой </w:t>
            </w:r>
          </w:p>
          <w:p w:rsidR="001254E3" w:rsidRPr="00834BB4" w:rsidRDefault="001254E3" w:rsidP="001254E3">
            <w:pPr>
              <w:spacing w:line="277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«Баю, баюшки-баю».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712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</w:rPr>
              <w:t>Ленточки летают –  вальс начинают.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умения чисто интонировать мелодию, прислушиваться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друг к другу.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 Я.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шака, «Качание рук с лентами».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«Вальс» П.И. Чайковский.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Хоровод заведём и песни споём.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владеть своим телом, ориентироватьс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в пространстве, подвижным характером музыки.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Упр. «Пр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иставной шаг в сторону»,«Во сыром бору тропина».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Учимся танцевать.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1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творческие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способно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воспитанию интереса к танцевальному творчеству.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Упр. «Небо синее». </w:t>
            </w:r>
          </w:p>
          <w:p w:rsidR="001254E3" w:rsidRPr="00834BB4" w:rsidRDefault="001254E3" w:rsidP="001254E3">
            <w:pPr>
              <w:spacing w:after="22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«Как у наших у ворот» р.н.п. </w:t>
            </w:r>
          </w:p>
          <w:p w:rsidR="001254E3" w:rsidRPr="00834BB4" w:rsidRDefault="001254E3" w:rsidP="001254E3">
            <w:pPr>
              <w:spacing w:after="22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«Полянка» р.н.м.</w:t>
            </w:r>
          </w:p>
        </w:tc>
        <w:tc>
          <w:tcPr>
            <w:tcW w:w="936" w:type="dxa"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Широка ты, глубока ты, песня русская.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-овладению умение различным способам игры на муз. Инструментах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254E3" w:rsidRPr="00834BB4" w:rsidRDefault="001254E3" w:rsidP="001254E3">
            <w:pPr>
              <w:spacing w:after="22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«Парень с гармошкой» Г.Свирид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ов,  «Как у наших у ворот»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Осенняя пора.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11" w:line="268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двигаться в соответствии с легки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м, подвижным характером музыки.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5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«Упражнение  с листьями» В.А.Моцарт. «Сквор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ушка прощается» Т. Попатенко.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Сказка в осеннем лесу.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различать вокальную и инструментальную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музыку, определять ее характер.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«Вальс осенних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листочков» </w:t>
            </w:r>
          </w:p>
          <w:p w:rsidR="001254E3" w:rsidRPr="00834BB4" w:rsidRDefault="001254E3" w:rsidP="001254E3">
            <w:pPr>
              <w:spacing w:after="22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Шопен танцевальное творчество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В театре нашем играем и пляшем.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самостоятельно выбирать движения,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способы действия, мимику для передачи образа.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«Аленушка и лиса» р.н.с. муз Ю.Слонова.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3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определять жанро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вые различия маршей.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«Походный марш» .Кабалевский. </w:t>
            </w:r>
          </w:p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Музыкально-дидактическая игра «Повтори ритм».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Маршируем дружно.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активизации детей в пении, упражняя в чистом интонировании воспитанию интереса к музыкальным занятиям.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Музыкально-дидактическая игра «Повтор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ритм»,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«На утренней зарядке» Т.Попатенко.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Марш в пении и движении.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3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развитию умений детей двигаться в соответствии с характером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(марш, топ. шаг, бег)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Игра «В гости» И. Арсеевой.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254E3" w:rsidRPr="00834BB4" w:rsidRDefault="001254E3" w:rsidP="001254E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«Барабан» Е.Тилич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еева.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Марши бывают разные.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исполнять хорошо знакомые песни, эмоционально голосом, мимикой передавая характер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«Марш» С.Прокофьев, «Марш деревянных солдатиков»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563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Этот чудный вальс.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Содействовать-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чисто интонировать мелодию,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лению детей с жанром – «Вальс»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Вальс» П.И.Чайковский из «Детского альбома»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Звени, звени, златая Русь!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воспитанию патриотизма, любви и уважения к своей стране.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 Антонов «Родные места», «Широка страна моя родная».</w:t>
            </w:r>
          </w:p>
        </w:tc>
        <w:tc>
          <w:tcPr>
            <w:tcW w:w="936" w:type="dxa"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гости к нам пришел </w:t>
            </w:r>
          </w:p>
          <w:p w:rsidR="001254E3" w:rsidRPr="00834BB4" w:rsidRDefault="001254E3" w:rsidP="001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Петрушка.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умения различать жанр и характер музыкального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ия, дирижировать марш и вальс.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Голубые санки» М.Иорданский </w:t>
            </w:r>
          </w:p>
          <w:p w:rsidR="001254E3" w:rsidRPr="00834BB4" w:rsidRDefault="001254E3" w:rsidP="001254E3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 с бубнами» п.н.м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Весёлые клоуны.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самостоятельно строить несколько кружков, плавно, неторопливо бегать, 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номерно сужать и расширять круг.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Упр. «Кто лучше скачет» Т.ЛомовойД. Кабал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евский «Вальс», «Походный марш».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гости к нам пришёл </w:t>
            </w:r>
          </w:p>
          <w:p w:rsidR="001254E3" w:rsidRPr="00834BB4" w:rsidRDefault="001254E3" w:rsidP="0012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Петрушка.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петь песни, приемом «эхо», умения петь сольно и в анса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мбле, воспитанию любви к пению.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Упр. «Кто лучше скачет» Т.Ломовой «Клоун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ы» Д.Кабалевский.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ожидании зимы.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1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-овладению детьми умением двигаться соответственно тексту песни, легко, без напряжения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254E3" w:rsidRPr="00834BB4" w:rsidRDefault="001254E3" w:rsidP="001254E3">
            <w:pPr>
              <w:spacing w:after="5" w:line="278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Танец снежинок» (П. И. Чайковский  «Вальс снежных хлопьев»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такое Новый год.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петь выразительно и легко, в соответствии с характером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мелодии.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М.Иорданский, «Новый год» М. </w:t>
            </w:r>
          </w:p>
          <w:p w:rsidR="001254E3" w:rsidRPr="00834BB4" w:rsidRDefault="001254E3" w:rsidP="001254E3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Лаписова, «Здравствуй, Новый год».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Скоро Новый год!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реагировать на смену характера музыки, самостоятельно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ачинать и заканчивать движение.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254E3" w:rsidRPr="00834BB4" w:rsidRDefault="001254E3" w:rsidP="001254E3">
            <w:pPr>
              <w:spacing w:after="21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Новый год» М. Лаписова, «Здравствуй, Новый год» В. Кирюшова, «В лесу родилась елочка» А. Александров.  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Сказка в музыке.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играть в ансамбле по партиям, начинать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заканчивать игру одновременно.</w:t>
            </w:r>
          </w:p>
          <w:p w:rsidR="001254E3" w:rsidRPr="00834BB4" w:rsidRDefault="001254E3" w:rsidP="001254E3">
            <w:pPr>
              <w:spacing w:after="21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57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Слайды к балету «Щелкунчик». Колокольчи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ки,«Вальс снежных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хлопьев»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Зимняя сказка.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исполнять ритмично на бубнах и барабанах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заданный ритмический рисунок.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Слайды к балету «Щелкунчик».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«Марш игрушек» из балета «Щелкунчик» П.И.Чайковский.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Здравствуй, ёлочка!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различать построение песни (вступл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ение, запев, припев)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Картинка «Ново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годняя ёлка».</w:t>
            </w:r>
          </w:p>
          <w:p w:rsidR="001254E3" w:rsidRPr="00834BB4" w:rsidRDefault="001254E3" w:rsidP="001254E3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«Вот какая ёлоч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ка» Т. Попатенко</w:t>
            </w:r>
          </w:p>
        </w:tc>
        <w:tc>
          <w:tcPr>
            <w:tcW w:w="936" w:type="dxa"/>
          </w:tcPr>
          <w:p w:rsidR="001254E3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забавы.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двигаться лег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ко, спокойно в парах,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двигаться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соответствии с текстом песни. 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6" w:line="265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Танец снежинок» А. Жилина, «Петрушки с погремушками» А. Даргомыжского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Заколдован невидимкой. 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1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умения эмоционально-образного восприятия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окружающего мира и искусства.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«Приглашение»</w:t>
            </w: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 </w:t>
            </w: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 xml:space="preserve"> обр. Г.Теплицкого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Игротека.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двигаться выразительно, - развитию умения детей действовать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1254E3" w:rsidRPr="00834BB4" w:rsidRDefault="001254E3" w:rsidP="001254E3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Зимние игры по желанию детей: «Снежная баба», «Дед «Мороз», « Игра в снежки».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Здравствуй, Новый год!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5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Закреплять и совершенствовать пройденный музыкальный материала.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254E3" w:rsidRPr="00834BB4" w:rsidRDefault="001254E3" w:rsidP="001254E3">
            <w:pPr>
              <w:spacing w:after="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Вот какая ёлочка» Т. Попатенко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1254E3" w:rsidRPr="00834BB4" w:rsidRDefault="001254E3" w:rsidP="001254E3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«Саночки» английская народная песня.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Кто живёт в лесу?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ски выразительно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двигаться в соответствии с музыкальными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Голоса птиц (г/з)Т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ворческое задание «Разные зайчата». «Ли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са» Е. Тиличеевой.</w:t>
            </w:r>
          </w:p>
        </w:tc>
        <w:tc>
          <w:tcPr>
            <w:tcW w:w="936" w:type="dxa"/>
          </w:tcPr>
          <w:p w:rsidR="001254E3" w:rsidRDefault="0091018E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Звонили звоны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 различать настроение в музыке,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воспитанию интереса к истории колоколов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Валдайские колокольчики», «Звонницы, колокольни, соборы, церкви, базилики».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Колокольчики звенят.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1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знаниями об искусстве (живопись, поэзия, музыка),развитию интереса к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ародным календарным праздникам.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Колокольный звон (г/з)</w:t>
            </w:r>
          </w:p>
          <w:p w:rsidR="001254E3" w:rsidRPr="00A071C5" w:rsidRDefault="001254E3" w:rsidP="001254E3">
            <w:pPr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«Звонили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звоны» Г.Свиридов.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Заиграем веселей.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знаниями о русских народных инструмента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х, их происхождении, звучании.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Репродукции картин </w:t>
            </w:r>
          </w:p>
          <w:p w:rsidR="001254E3" w:rsidRPr="00834BB4" w:rsidRDefault="001254E3" w:rsidP="001254E3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В.Васнецова «Гусляры»,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аудиозапись «Светит месяц» в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исполнении оркестра.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Русская песня звучит, словно ручеёк журчит.</w:t>
            </w:r>
          </w:p>
        </w:tc>
        <w:tc>
          <w:tcPr>
            <w:tcW w:w="6695" w:type="dxa"/>
          </w:tcPr>
          <w:p w:rsidR="001254E3" w:rsidRPr="00A071C5" w:rsidRDefault="001254E3" w:rsidP="001254E3">
            <w:pPr>
              <w:spacing w:after="23" w:line="25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Развить ритмичность, воображение, умение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различать народную и авторскую музыку, высказываться о ней, исполнять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ародные песни весело с задором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зелёном лугу»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«Как у наших,  у ворот»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сские народные песни оркестр.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Выходи народ, заводи хоровод.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передавать в движении содержание песни, расширять и сужать круг, держась за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и, самостоятельно строить круг.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254E3" w:rsidRPr="00834BB4" w:rsidRDefault="001254E3" w:rsidP="001254E3">
            <w:pPr>
              <w:spacing w:after="22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«Во поле берёза стояла», «Светит месяц» р.н.песн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Упр. «Полоскание платочков»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гости в сказочную оперу.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основами певческой культуры: углублению представлений о высо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те, длительности звуков.</w:t>
            </w:r>
          </w:p>
          <w:p w:rsidR="001254E3" w:rsidRPr="00834BB4" w:rsidRDefault="001254E3" w:rsidP="001254E3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Отрывки из сказки А. С.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шкина «Сказка о царе Салтане». 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Сказка о царе Салтане.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5" w:line="238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овладевать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умением двигаться плавным, размеренным шагом (девочки), горделивому, важному (мальчики), </w:t>
            </w:r>
          </w:p>
          <w:p w:rsidR="001254E3" w:rsidRPr="00834BB4" w:rsidRDefault="001254E3" w:rsidP="001254E3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сохранять осанку, умению входить в образ,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слушать музыку.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Отрывки из сказки А. С. Пушкина «Сказка о царе Салтане». 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Чудный город.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Углубление и расширение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знаний о русской народной песне, умению передавать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сёлый, шуточный характер песни.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«Ой, вставала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 ранёшенько», </w:t>
            </w:r>
          </w:p>
          <w:p w:rsidR="001254E3" w:rsidRPr="00834BB4" w:rsidRDefault="001254E3" w:rsidP="001254E3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Три чуда.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5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Углубление знаний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жанровом разнообразии музыки, в том числе о песне, различных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зыкальных произведениях.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Придумть мелодию «Весело – грустно» песенное творчество </w:t>
            </w:r>
          </w:p>
        </w:tc>
        <w:tc>
          <w:tcPr>
            <w:tcW w:w="936" w:type="dxa"/>
          </w:tcPr>
          <w:p w:rsidR="001254E3" w:rsidRDefault="0091018E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Богатыри.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5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«составлять» рассказ по услышанн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46" w:line="238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Репродукция картины В. Конашевича «Тр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идцать три богатыря». 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Царевна – лебедь.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ться плавным, хороводным шагом,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владению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умением петь лёгким звуком.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</w:t>
            </w:r>
          </w:p>
          <w:p w:rsidR="001254E3" w:rsidRPr="00834BB4" w:rsidRDefault="001254E3" w:rsidP="001254E3">
            <w:pPr>
              <w:spacing w:after="5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 «Царевна – Лебедь» из оперы «Сказка о царе Салт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ане» Римский-Корсаков</w:t>
            </w:r>
          </w:p>
        </w:tc>
        <w:tc>
          <w:tcPr>
            <w:tcW w:w="936" w:type="dxa"/>
          </w:tcPr>
          <w:p w:rsidR="001254E3" w:rsidRDefault="001254E3" w:rsidP="009101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101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Чудеса не кончаются, чудеса продолжаются.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инсценировать песню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ориентируясь на её построение.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«Полёт шмеля» из оперы «Сказка о царе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алтане»танцевальное тв.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«Как ,у наших, у ворот» р.н.п.</w:t>
            </w:r>
          </w:p>
        </w:tc>
        <w:tc>
          <w:tcPr>
            <w:tcW w:w="936" w:type="dxa"/>
          </w:tcPr>
          <w:p w:rsidR="001254E3" w:rsidRDefault="00CC55C6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Игротека.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1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совершенствованию знаний детей об опере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«Сказка о царе Салтане»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об изобразительности музыки.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Детские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нки к «Сказка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царе Салтане». 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стране весёлых песен.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различать эмоциональную окраску песен с одним назва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нием, но разного характера.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Тяв – тяв» В.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чик,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254E3" w:rsidRPr="00834BB4" w:rsidRDefault="001254E3" w:rsidP="001254E3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«Самая хорошая» В. 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нникова.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Наши любимые мамы и бабушки.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высказываться о прослуш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анном музыкальном произведении.</w:t>
            </w:r>
          </w:p>
          <w:p w:rsidR="001254E3" w:rsidRPr="00834BB4" w:rsidRDefault="001254E3" w:rsidP="001254E3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«Мамин праздник» Ю. Гурьева </w:t>
            </w:r>
          </w:p>
          <w:p w:rsidR="001254E3" w:rsidRPr="00834BB4" w:rsidRDefault="001254E3" w:rsidP="001254E3">
            <w:pPr>
              <w:spacing w:after="32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 с бубнами» польская народная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мелодия.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 и его музыка.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умению самостоятельно называть части музыкального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его характер.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Чайковский: «Марш деревянных солдатиков»,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65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Детский альбом.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детьми умения передавать в движении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тветствующий музыкальный образ.м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Солнечный зайчик» В. Мурадели </w:t>
            </w:r>
          </w:p>
          <w:p w:rsidR="001254E3" w:rsidRPr="00834BB4" w:rsidRDefault="001254E3" w:rsidP="001254E3">
            <w:pPr>
              <w:spacing w:after="2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«Новый мячик» М. Иорданчкого 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Мои игрушки.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детей высказываться об 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образном содержании музыки.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«Наш автобус голубой» А. Филиппенко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 в лошадки»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Весёлый слонёнок.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владению детьми движениями нового танца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 музыкального сопровождения.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ind w:righ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песне «Слон и скрипочка»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Прекрасное природы пробужденье.</w:t>
            </w:r>
          </w:p>
        </w:tc>
        <w:tc>
          <w:tcPr>
            <w:tcW w:w="6695" w:type="dxa"/>
          </w:tcPr>
          <w:p w:rsidR="001254E3" w:rsidRPr="00167580" w:rsidRDefault="001254E3" w:rsidP="001254E3">
            <w:pPr>
              <w:spacing w:after="22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овладению детьми умения чувствовать настроени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выраженное в музыке, поэзии.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Чайковский: «Сладкая грёза» из «Детского альбома»,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«Апрель. Подснежник».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Расцвели подснежники.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эмоционального отклика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 музыку и поэтическое слово.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Весенние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Стихи русских поэтов о весне.</w:t>
            </w:r>
          </w:p>
        </w:tc>
        <w:tc>
          <w:tcPr>
            <w:tcW w:w="936" w:type="dxa"/>
          </w:tcPr>
          <w:p w:rsidR="001254E3" w:rsidRDefault="00CC55C6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Волшебная поляна.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детей чисто интонировать мелодию, правильно 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ить слова, петь лёгким звуком.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 И. Чайковски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й: «Сладкая грёза», «Вальс».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Подснежник.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3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различать выразительные интонации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сходные с речевыми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Колокольчики,  дудочки.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Это русская сторонка, это русская земля.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чисто интонировать мелодии с музыкальным сопровождением и без него, прислушиваясь друг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другу.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64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Камаринская» из «Детского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альбома» «Светит» месяц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«Во поле берёза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стоял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а»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Звуки колокола </w:t>
            </w:r>
            <w:r w:rsidRPr="00834BB4">
              <w:rPr>
                <w:rFonts w:ascii="Times New Roman" w:hAnsi="Times New Roman" w:cs="Times New Roman"/>
              </w:rPr>
              <w:t xml:space="preserve"> по всей округе </w:t>
            </w:r>
            <w:r w:rsidRPr="00834BB4">
              <w:rPr>
                <w:rFonts w:ascii="Times New Roman" w:hAnsi="Times New Roman" w:cs="Times New Roman"/>
              </w:rPr>
              <w:lastRenderedPageBreak/>
              <w:t>раздаются.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детей различать и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самостоятельно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елять направление мелодии. 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П. И. Чайковский «Утренняя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молитва», 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церкви»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Красивая сказка.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ышать красоту в музыке и поэзии.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Спящая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асавица – «Павана» Г. Форе.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Дидактическая игра «Разбитые вазы»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Светлый праздник – Воскрешение.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сравнивать малоконтрастные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роизведения с одним названием.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Пасхальные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звоны колоколов.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П.И.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«Утренняя молитва»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Игротека.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сравнивать произведения одного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анра, но разные по характеру.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Чайковский: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«Полька», «Мазурка», «Русска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пляска»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 мире танца и фантазии.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подбирать предметы, соотв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етствующие определённому танцу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мячи, ленты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платочки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«Мазурка» Ф. Шопен </w:t>
            </w:r>
          </w:p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«Современный ритмический танец»</w:t>
            </w:r>
          </w:p>
        </w:tc>
        <w:tc>
          <w:tcPr>
            <w:tcW w:w="936" w:type="dxa"/>
          </w:tcPr>
          <w:p w:rsidR="001254E3" w:rsidRDefault="00CC55C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Где живут волшебники?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подбирать соответствующий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 произведения цвет и слово.</w:t>
            </w:r>
          </w:p>
          <w:p w:rsidR="001254E3" w:rsidRPr="00834BB4" w:rsidRDefault="001254E3" w:rsidP="001254E3">
            <w:pPr>
              <w:spacing w:after="22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 ряд: Э. Григ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Шествие гномов»</w:t>
            </w:r>
          </w:p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игра «Волшебные камешки»</w:t>
            </w:r>
          </w:p>
        </w:tc>
        <w:tc>
          <w:tcPr>
            <w:tcW w:w="936" w:type="dxa"/>
          </w:tcPr>
          <w:p w:rsidR="001254E3" w:rsidRDefault="001254E3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55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254E3" w:rsidRPr="00834BB4" w:rsidTr="001254E3">
        <w:trPr>
          <w:trHeight w:val="450"/>
        </w:trPr>
        <w:tc>
          <w:tcPr>
            <w:tcW w:w="516" w:type="dxa"/>
          </w:tcPr>
          <w:p w:rsidR="001254E3" w:rsidRPr="00834BB4" w:rsidRDefault="001254E3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35" w:type="dxa"/>
          </w:tcPr>
          <w:p w:rsidR="001254E3" w:rsidRPr="00834BB4" w:rsidRDefault="001254E3" w:rsidP="001254E3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Этот день мы приближали,  как могли.</w:t>
            </w:r>
          </w:p>
        </w:tc>
        <w:tc>
          <w:tcPr>
            <w:tcW w:w="6695" w:type="dxa"/>
          </w:tcPr>
          <w:p w:rsidR="001254E3" w:rsidRPr="00834BB4" w:rsidRDefault="001254E3" w:rsidP="001254E3">
            <w:pPr>
              <w:spacing w:after="22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ознакомлению с лучшими образцами песен военных лет,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навыка 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изирования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узыкальных произведений</w:t>
            </w:r>
          </w:p>
        </w:tc>
        <w:tc>
          <w:tcPr>
            <w:tcW w:w="3699" w:type="dxa"/>
          </w:tcPr>
          <w:p w:rsidR="001254E3" w:rsidRPr="00834BB4" w:rsidRDefault="001254E3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Великой 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чественной войны: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 землянке», «Голубой огонёк», «Смуглянка», «Алёша».</w:t>
            </w:r>
          </w:p>
        </w:tc>
        <w:tc>
          <w:tcPr>
            <w:tcW w:w="936" w:type="dxa"/>
          </w:tcPr>
          <w:p w:rsidR="001254E3" w:rsidRDefault="001C4C96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254E3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9" w:type="dxa"/>
          </w:tcPr>
          <w:p w:rsidR="001254E3" w:rsidRPr="00834BB4" w:rsidRDefault="001254E3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6E44" w:rsidRPr="00834BB4" w:rsidTr="001254E3">
        <w:trPr>
          <w:trHeight w:val="450"/>
        </w:trPr>
        <w:tc>
          <w:tcPr>
            <w:tcW w:w="516" w:type="dxa"/>
            <w:vMerge w:val="restart"/>
          </w:tcPr>
          <w:p w:rsidR="00846E44" w:rsidRPr="00834BB4" w:rsidRDefault="00846E44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35" w:type="dxa"/>
          </w:tcPr>
          <w:p w:rsidR="00846E44" w:rsidRPr="00834BB4" w:rsidRDefault="00846E44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Мастера вы, мастера.</w:t>
            </w:r>
          </w:p>
        </w:tc>
        <w:tc>
          <w:tcPr>
            <w:tcW w:w="6695" w:type="dxa"/>
          </w:tcPr>
          <w:p w:rsidR="00846E44" w:rsidRPr="00834BB4" w:rsidRDefault="00846E44" w:rsidP="001254E3">
            <w:pPr>
              <w:spacing w:after="22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соотносить узо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 и музыку (ритм, настроение)</w:t>
            </w:r>
          </w:p>
        </w:tc>
        <w:tc>
          <w:tcPr>
            <w:tcW w:w="3699" w:type="dxa"/>
          </w:tcPr>
          <w:p w:rsidR="00846E44" w:rsidRPr="00834BB4" w:rsidRDefault="00846E44" w:rsidP="001254E3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Поэтическое слово «Под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алиновым кусточком»</w:t>
            </w:r>
          </w:p>
        </w:tc>
        <w:tc>
          <w:tcPr>
            <w:tcW w:w="936" w:type="dxa"/>
            <w:vMerge w:val="restart"/>
          </w:tcPr>
          <w:p w:rsidR="00846E44" w:rsidRDefault="00846E44" w:rsidP="001C4C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79" w:type="dxa"/>
            <w:vMerge w:val="restart"/>
          </w:tcPr>
          <w:p w:rsidR="00846E44" w:rsidRPr="00834BB4" w:rsidRDefault="00846E44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6E44" w:rsidRPr="00834BB4" w:rsidTr="001254E3">
        <w:trPr>
          <w:trHeight w:val="450"/>
        </w:trPr>
        <w:tc>
          <w:tcPr>
            <w:tcW w:w="516" w:type="dxa"/>
            <w:vMerge/>
          </w:tcPr>
          <w:p w:rsidR="00846E44" w:rsidRPr="00834BB4" w:rsidRDefault="00846E44" w:rsidP="00125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46E44" w:rsidRPr="00834BB4" w:rsidRDefault="00846E44" w:rsidP="001254E3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Угадай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6695" w:type="dxa"/>
          </w:tcPr>
          <w:p w:rsidR="00846E44" w:rsidRPr="00834BB4" w:rsidRDefault="00846E44" w:rsidP="001254E3">
            <w:pPr>
              <w:spacing w:after="22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выразительно исполнять песни и танцы,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высказываться о услышанном.</w:t>
            </w:r>
          </w:p>
        </w:tc>
        <w:tc>
          <w:tcPr>
            <w:tcW w:w="3699" w:type="dxa"/>
          </w:tcPr>
          <w:p w:rsidR="00846E44" w:rsidRPr="00834BB4" w:rsidRDefault="00846E44" w:rsidP="001254E3">
            <w:pPr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й: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 в лошадки»,«Новая кукла»,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846E44" w:rsidRPr="00834BB4" w:rsidRDefault="00846E44" w:rsidP="001254E3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«Старинная французская песня».</w:t>
            </w:r>
          </w:p>
        </w:tc>
        <w:tc>
          <w:tcPr>
            <w:tcW w:w="936" w:type="dxa"/>
            <w:vMerge/>
          </w:tcPr>
          <w:p w:rsidR="00846E44" w:rsidRDefault="00846E44" w:rsidP="00CC5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846E44" w:rsidRPr="00834BB4" w:rsidRDefault="00846E44" w:rsidP="001254E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254E3" w:rsidRDefault="001254E3" w:rsidP="001254E3">
      <w:pPr>
        <w:jc w:val="center"/>
        <w:rPr>
          <w:b/>
        </w:rPr>
      </w:pPr>
    </w:p>
    <w:sectPr w:rsidR="001254E3" w:rsidSect="001251C6"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1A" w:rsidRDefault="00BE591A" w:rsidP="001251C6">
      <w:pPr>
        <w:spacing w:after="0" w:line="240" w:lineRule="auto"/>
      </w:pPr>
      <w:r>
        <w:separator/>
      </w:r>
    </w:p>
  </w:endnote>
  <w:endnote w:type="continuationSeparator" w:id="0">
    <w:p w:rsidR="00BE591A" w:rsidRDefault="00BE591A" w:rsidP="0012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04586"/>
      <w:docPartObj>
        <w:docPartGallery w:val="Page Numbers (Bottom of Page)"/>
        <w:docPartUnique/>
      </w:docPartObj>
    </w:sdtPr>
    <w:sdtEndPr/>
    <w:sdtContent>
      <w:p w:rsidR="000F199D" w:rsidRDefault="000F19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5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99D" w:rsidRDefault="000F19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1A" w:rsidRDefault="00BE591A" w:rsidP="001251C6">
      <w:pPr>
        <w:spacing w:after="0" w:line="240" w:lineRule="auto"/>
      </w:pPr>
      <w:r>
        <w:separator/>
      </w:r>
    </w:p>
  </w:footnote>
  <w:footnote w:type="continuationSeparator" w:id="0">
    <w:p w:rsidR="00BE591A" w:rsidRDefault="00BE591A" w:rsidP="0012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341A2"/>
    <w:multiLevelType w:val="hybridMultilevel"/>
    <w:tmpl w:val="3D94C72E"/>
    <w:lvl w:ilvl="0" w:tplc="BC36ED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877E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2055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AAEC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E268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6A7B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769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69E1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4D3A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DE3A9E"/>
    <w:multiLevelType w:val="hybridMultilevel"/>
    <w:tmpl w:val="E072FD5E"/>
    <w:lvl w:ilvl="0" w:tplc="A46095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B00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E849E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EE8A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0594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7C60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8726C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6EC06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C4950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EC9"/>
    <w:rsid w:val="00020AB2"/>
    <w:rsid w:val="00030E5E"/>
    <w:rsid w:val="00095B80"/>
    <w:rsid w:val="000A4BD2"/>
    <w:rsid w:val="000F199D"/>
    <w:rsid w:val="00112AAC"/>
    <w:rsid w:val="001251C6"/>
    <w:rsid w:val="001254E3"/>
    <w:rsid w:val="00142CB5"/>
    <w:rsid w:val="0015504E"/>
    <w:rsid w:val="00166EA6"/>
    <w:rsid w:val="001B13FF"/>
    <w:rsid w:val="001C03AD"/>
    <w:rsid w:val="001C4C96"/>
    <w:rsid w:val="001E5B67"/>
    <w:rsid w:val="0021155B"/>
    <w:rsid w:val="002147A5"/>
    <w:rsid w:val="002A5710"/>
    <w:rsid w:val="002B4753"/>
    <w:rsid w:val="002E690D"/>
    <w:rsid w:val="00313EE4"/>
    <w:rsid w:val="0035269E"/>
    <w:rsid w:val="003664A5"/>
    <w:rsid w:val="00382222"/>
    <w:rsid w:val="003A5CFC"/>
    <w:rsid w:val="003E1EF7"/>
    <w:rsid w:val="00492575"/>
    <w:rsid w:val="004B270E"/>
    <w:rsid w:val="00514521"/>
    <w:rsid w:val="005317E1"/>
    <w:rsid w:val="00536A09"/>
    <w:rsid w:val="00551B01"/>
    <w:rsid w:val="005729A2"/>
    <w:rsid w:val="005E45B7"/>
    <w:rsid w:val="005E4A4C"/>
    <w:rsid w:val="006308D1"/>
    <w:rsid w:val="00631540"/>
    <w:rsid w:val="00655B10"/>
    <w:rsid w:val="00656494"/>
    <w:rsid w:val="006723D9"/>
    <w:rsid w:val="00690E75"/>
    <w:rsid w:val="006A5705"/>
    <w:rsid w:val="006C5B1D"/>
    <w:rsid w:val="006D0C3A"/>
    <w:rsid w:val="007033BC"/>
    <w:rsid w:val="007066BE"/>
    <w:rsid w:val="007120D5"/>
    <w:rsid w:val="0071270D"/>
    <w:rsid w:val="0073076D"/>
    <w:rsid w:val="00787EF8"/>
    <w:rsid w:val="007A2119"/>
    <w:rsid w:val="007F27C9"/>
    <w:rsid w:val="00806561"/>
    <w:rsid w:val="00807E0D"/>
    <w:rsid w:val="00827EDD"/>
    <w:rsid w:val="008369B8"/>
    <w:rsid w:val="00846E44"/>
    <w:rsid w:val="0086246F"/>
    <w:rsid w:val="00894A66"/>
    <w:rsid w:val="008A13DC"/>
    <w:rsid w:val="008B3E15"/>
    <w:rsid w:val="008E7B23"/>
    <w:rsid w:val="0091018E"/>
    <w:rsid w:val="0093409A"/>
    <w:rsid w:val="00976C37"/>
    <w:rsid w:val="009862A9"/>
    <w:rsid w:val="00994304"/>
    <w:rsid w:val="009B3F28"/>
    <w:rsid w:val="009C2CCB"/>
    <w:rsid w:val="009C4810"/>
    <w:rsid w:val="009C7647"/>
    <w:rsid w:val="009F611D"/>
    <w:rsid w:val="00A70C01"/>
    <w:rsid w:val="00A71A9D"/>
    <w:rsid w:val="00A95EC9"/>
    <w:rsid w:val="00AB4A8F"/>
    <w:rsid w:val="00AD0B19"/>
    <w:rsid w:val="00AD52F4"/>
    <w:rsid w:val="00B107D7"/>
    <w:rsid w:val="00B12A51"/>
    <w:rsid w:val="00B84EC6"/>
    <w:rsid w:val="00B8622C"/>
    <w:rsid w:val="00BA46B4"/>
    <w:rsid w:val="00BC278B"/>
    <w:rsid w:val="00BE591A"/>
    <w:rsid w:val="00BE742C"/>
    <w:rsid w:val="00C23F5C"/>
    <w:rsid w:val="00C34799"/>
    <w:rsid w:val="00C43711"/>
    <w:rsid w:val="00C73E50"/>
    <w:rsid w:val="00C95CFB"/>
    <w:rsid w:val="00CA03B6"/>
    <w:rsid w:val="00CB3E8A"/>
    <w:rsid w:val="00CC01B4"/>
    <w:rsid w:val="00CC55C6"/>
    <w:rsid w:val="00D21210"/>
    <w:rsid w:val="00D35637"/>
    <w:rsid w:val="00D63ED5"/>
    <w:rsid w:val="00D676C9"/>
    <w:rsid w:val="00D8771F"/>
    <w:rsid w:val="00DE51B4"/>
    <w:rsid w:val="00E201C9"/>
    <w:rsid w:val="00E22DEA"/>
    <w:rsid w:val="00E314B7"/>
    <w:rsid w:val="00E440AC"/>
    <w:rsid w:val="00E55F57"/>
    <w:rsid w:val="00E777A5"/>
    <w:rsid w:val="00E77ABD"/>
    <w:rsid w:val="00E92131"/>
    <w:rsid w:val="00EE054C"/>
    <w:rsid w:val="00F00BA5"/>
    <w:rsid w:val="00F11E19"/>
    <w:rsid w:val="00F50AAE"/>
    <w:rsid w:val="00F71AAC"/>
    <w:rsid w:val="00F905E2"/>
    <w:rsid w:val="00FB3685"/>
    <w:rsid w:val="00FB61F0"/>
    <w:rsid w:val="00FB77F9"/>
    <w:rsid w:val="00FE1A81"/>
    <w:rsid w:val="00FF5E65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367B7-51AE-4C18-B52A-1EFCD173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37"/>
  </w:style>
  <w:style w:type="paragraph" w:styleId="1">
    <w:name w:val="heading 1"/>
    <w:basedOn w:val="a"/>
    <w:next w:val="a"/>
    <w:link w:val="10"/>
    <w:uiPriority w:val="9"/>
    <w:qFormat/>
    <w:rsid w:val="00112A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A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20A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20AB2"/>
    <w:rPr>
      <w:rFonts w:eastAsiaTheme="minorEastAsia"/>
      <w:color w:val="5A5A5A" w:themeColor="text1" w:themeTint="A5"/>
      <w:spacing w:val="15"/>
    </w:rPr>
  </w:style>
  <w:style w:type="paragraph" w:customStyle="1" w:styleId="Style11">
    <w:name w:val="Style11"/>
    <w:basedOn w:val="a"/>
    <w:uiPriority w:val="99"/>
    <w:rsid w:val="00FF5E6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A70C01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A70C0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3">
    <w:name w:val="Font Style293"/>
    <w:uiPriority w:val="99"/>
    <w:rsid w:val="00A70C01"/>
    <w:rPr>
      <w:rFonts w:ascii="Bookman Old Style" w:hAnsi="Bookman Old Style"/>
      <w:b/>
      <w:i/>
      <w:sz w:val="12"/>
    </w:rPr>
  </w:style>
  <w:style w:type="table" w:customStyle="1" w:styleId="21">
    <w:name w:val="Сетка таблицы2"/>
    <w:basedOn w:val="a1"/>
    <w:next w:val="a5"/>
    <w:uiPriority w:val="59"/>
    <w:rsid w:val="003822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8222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2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2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12AAC"/>
  </w:style>
  <w:style w:type="table" w:customStyle="1" w:styleId="12">
    <w:name w:val="Сетка таблицы1"/>
    <w:basedOn w:val="a1"/>
    <w:next w:val="a5"/>
    <w:uiPriority w:val="39"/>
    <w:rsid w:val="0011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1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AAC"/>
  </w:style>
  <w:style w:type="paragraph" w:styleId="a8">
    <w:name w:val="footer"/>
    <w:basedOn w:val="a"/>
    <w:link w:val="a9"/>
    <w:uiPriority w:val="99"/>
    <w:unhideWhenUsed/>
    <w:rsid w:val="0011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AAC"/>
  </w:style>
  <w:style w:type="table" w:customStyle="1" w:styleId="120">
    <w:name w:val="Сетка таблицы12"/>
    <w:basedOn w:val="a1"/>
    <w:next w:val="a5"/>
    <w:uiPriority w:val="59"/>
    <w:rsid w:val="001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112A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112A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2575"/>
  </w:style>
  <w:style w:type="paragraph" w:styleId="ac">
    <w:name w:val="Balloon Text"/>
    <w:basedOn w:val="a"/>
    <w:link w:val="ad"/>
    <w:uiPriority w:val="99"/>
    <w:semiHidden/>
    <w:unhideWhenUsed/>
    <w:rsid w:val="00B8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622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0A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125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41B8-FB64-4D57-9F06-78329647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13133</Words>
  <Characters>74859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sosh2</cp:lastModifiedBy>
  <cp:revision>50</cp:revision>
  <cp:lastPrinted>2017-08-23T18:08:00Z</cp:lastPrinted>
  <dcterms:created xsi:type="dcterms:W3CDTF">2017-08-14T11:29:00Z</dcterms:created>
  <dcterms:modified xsi:type="dcterms:W3CDTF">2024-12-19T08:45:00Z</dcterms:modified>
</cp:coreProperties>
</file>