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B5" w:rsidRPr="00311894" w:rsidRDefault="008B7DB5" w:rsidP="00AF33FA">
      <w:pPr>
        <w:pStyle w:val="a3"/>
        <w:ind w:left="3540" w:firstLine="708"/>
      </w:pPr>
      <w:r w:rsidRPr="00311894">
        <w:t>Муниципальное бюджетное общеобразовательное учреждение</w:t>
      </w:r>
    </w:p>
    <w:p w:rsidR="008B7DB5" w:rsidRPr="00311894" w:rsidRDefault="008B7DB5" w:rsidP="008B7DB5">
      <w:pPr>
        <w:pStyle w:val="a3"/>
      </w:pPr>
      <w:r w:rsidRPr="00311894">
        <w:t xml:space="preserve">                         </w:t>
      </w:r>
      <w:r w:rsidR="00AF33FA">
        <w:tab/>
      </w:r>
      <w:r w:rsidR="00AF33FA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 w:rsidR="008451D5">
        <w:t xml:space="preserve"> </w:t>
      </w:r>
      <w:r w:rsidRPr="00311894">
        <w:t>с.Волово</w:t>
      </w:r>
    </w:p>
    <w:p w:rsidR="008B7DB5" w:rsidRPr="00311894" w:rsidRDefault="008B7DB5" w:rsidP="00AF33FA">
      <w:pPr>
        <w:pStyle w:val="a3"/>
        <w:ind w:left="3540" w:firstLine="708"/>
      </w:pPr>
      <w:r w:rsidRPr="00311894">
        <w:t xml:space="preserve">Воловского муниципального </w:t>
      </w:r>
      <w:r w:rsidR="00A51DF8">
        <w:t>округа</w:t>
      </w:r>
      <w:r w:rsidRPr="00311894">
        <w:t xml:space="preserve">  Липецкой области</w:t>
      </w:r>
    </w:p>
    <w:p w:rsidR="008B7DB5" w:rsidRDefault="008B7DB5" w:rsidP="008B7DB5">
      <w:pPr>
        <w:rPr>
          <w:sz w:val="24"/>
          <w:szCs w:val="24"/>
        </w:rPr>
      </w:pPr>
    </w:p>
    <w:p w:rsidR="008B7DB5" w:rsidRPr="00311894" w:rsidRDefault="008B7DB5" w:rsidP="00AF33FA">
      <w:pPr>
        <w:pStyle w:val="a3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</w:t>
      </w:r>
      <w:r w:rsidR="00DF7398">
        <w:rPr>
          <w:b/>
          <w:sz w:val="24"/>
          <w:szCs w:val="24"/>
        </w:rPr>
        <w:tab/>
      </w:r>
      <w:r w:rsidR="00DF7398">
        <w:rPr>
          <w:b/>
          <w:sz w:val="24"/>
          <w:szCs w:val="24"/>
        </w:rPr>
        <w:tab/>
      </w:r>
      <w:r w:rsidR="00DF7398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>Утверждена</w:t>
      </w:r>
    </w:p>
    <w:p w:rsidR="008B7DB5" w:rsidRPr="00311894" w:rsidRDefault="008B7DB5" w:rsidP="00AF33FA">
      <w:pPr>
        <w:pStyle w:val="a3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приказом № </w:t>
      </w:r>
      <w:r w:rsidR="00A51DF8">
        <w:rPr>
          <w:sz w:val="24"/>
          <w:szCs w:val="24"/>
        </w:rPr>
        <w:t xml:space="preserve"> </w:t>
      </w:r>
      <w:r w:rsidR="002D2791">
        <w:rPr>
          <w:sz w:val="24"/>
          <w:szCs w:val="24"/>
        </w:rPr>
        <w:t>198</w:t>
      </w:r>
      <w:r w:rsidR="00A51DF8">
        <w:rPr>
          <w:sz w:val="24"/>
          <w:szCs w:val="24"/>
        </w:rPr>
        <w:t xml:space="preserve">   </w:t>
      </w:r>
      <w:r w:rsidRPr="00311894">
        <w:rPr>
          <w:sz w:val="24"/>
          <w:szCs w:val="24"/>
        </w:rPr>
        <w:t xml:space="preserve"> от </w:t>
      </w:r>
      <w:r w:rsidR="00DA1ACA">
        <w:rPr>
          <w:sz w:val="24"/>
          <w:szCs w:val="24"/>
        </w:rPr>
        <w:t>30.08.202</w:t>
      </w:r>
      <w:r w:rsidR="00A51DF8">
        <w:rPr>
          <w:sz w:val="24"/>
          <w:szCs w:val="24"/>
        </w:rPr>
        <w:t>4</w:t>
      </w:r>
      <w:r w:rsidRPr="00311894">
        <w:rPr>
          <w:sz w:val="24"/>
          <w:szCs w:val="24"/>
        </w:rPr>
        <w:t xml:space="preserve">г.            </w:t>
      </w:r>
    </w:p>
    <w:p w:rsidR="008B7DB5" w:rsidRDefault="008B7DB5" w:rsidP="00AF33FA">
      <w:pPr>
        <w:pStyle w:val="a3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EA37B5"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DA1ACA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DA1ACA">
        <w:rPr>
          <w:sz w:val="24"/>
          <w:szCs w:val="24"/>
        </w:rPr>
        <w:t>2</w:t>
      </w:r>
      <w:r w:rsidR="00A51DF8">
        <w:rPr>
          <w:sz w:val="24"/>
          <w:szCs w:val="24"/>
        </w:rPr>
        <w:t>4</w:t>
      </w:r>
      <w:r>
        <w:rPr>
          <w:sz w:val="24"/>
          <w:szCs w:val="24"/>
        </w:rPr>
        <w:t xml:space="preserve">г.       </w:t>
      </w:r>
      <w:r>
        <w:rPr>
          <w:sz w:val="24"/>
          <w:szCs w:val="24"/>
        </w:rPr>
        <w:tab/>
      </w:r>
      <w:r w:rsidR="00AF33F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8B7DB5" w:rsidRPr="00311894" w:rsidRDefault="00DF7398" w:rsidP="008B7DB5">
      <w:pPr>
        <w:pStyle w:val="a3"/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33FA">
        <w:rPr>
          <w:sz w:val="24"/>
          <w:szCs w:val="24"/>
        </w:rPr>
        <w:tab/>
      </w:r>
      <w:r w:rsidR="008B7DB5">
        <w:rPr>
          <w:sz w:val="24"/>
          <w:szCs w:val="24"/>
        </w:rPr>
        <w:t>и</w:t>
      </w:r>
      <w:r w:rsidR="008B7DB5" w:rsidRPr="00311894">
        <w:rPr>
          <w:sz w:val="24"/>
          <w:szCs w:val="24"/>
        </w:rPr>
        <w:t>м</w:t>
      </w:r>
      <w:r w:rsidR="008B7DB5">
        <w:rPr>
          <w:sz w:val="24"/>
          <w:szCs w:val="24"/>
        </w:rPr>
        <w:t>.А.М.Селищева</w:t>
      </w:r>
      <w:r>
        <w:rPr>
          <w:sz w:val="24"/>
          <w:szCs w:val="24"/>
        </w:rPr>
        <w:t xml:space="preserve"> </w:t>
      </w:r>
      <w:r w:rsidR="008B7DB5" w:rsidRPr="00311894">
        <w:rPr>
          <w:sz w:val="24"/>
          <w:szCs w:val="24"/>
        </w:rPr>
        <w:t>с.Волово</w:t>
      </w:r>
    </w:p>
    <w:p w:rsidR="008B7DB5" w:rsidRPr="00311894" w:rsidRDefault="008B7DB5" w:rsidP="008B7DB5">
      <w:pPr>
        <w:pStyle w:val="a3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 </w:t>
      </w:r>
      <w:r w:rsidR="00DF7398">
        <w:rPr>
          <w:sz w:val="24"/>
          <w:szCs w:val="24"/>
        </w:rPr>
        <w:t xml:space="preserve">         </w:t>
      </w:r>
      <w:r w:rsidR="00AF33FA">
        <w:rPr>
          <w:sz w:val="24"/>
          <w:szCs w:val="24"/>
        </w:rPr>
        <w:tab/>
      </w:r>
      <w:r w:rsidR="00DF7398">
        <w:rPr>
          <w:sz w:val="24"/>
          <w:szCs w:val="24"/>
        </w:rPr>
        <w:t xml:space="preserve"> </w:t>
      </w:r>
      <w:r w:rsidRPr="00311894">
        <w:rPr>
          <w:sz w:val="24"/>
          <w:szCs w:val="24"/>
        </w:rPr>
        <w:t xml:space="preserve">____________/ Т.А.Подоприхина/     </w:t>
      </w:r>
    </w:p>
    <w:p w:rsidR="008B7DB5" w:rsidRPr="007A26F9" w:rsidRDefault="00DF7398" w:rsidP="008B7DB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B7DB5" w:rsidRPr="003B7D06" w:rsidRDefault="008B7DB5" w:rsidP="008B7DB5">
      <w:pPr>
        <w:pStyle w:val="a3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F33FA">
        <w:rPr>
          <w:b/>
          <w:sz w:val="40"/>
          <w:szCs w:val="40"/>
        </w:rPr>
        <w:tab/>
      </w:r>
      <w:r w:rsidR="00E652A7">
        <w:rPr>
          <w:b/>
          <w:sz w:val="40"/>
          <w:szCs w:val="40"/>
        </w:rPr>
        <w:tab/>
      </w:r>
      <w:r w:rsidRPr="003B7D06">
        <w:rPr>
          <w:sz w:val="40"/>
          <w:szCs w:val="40"/>
        </w:rPr>
        <w:t xml:space="preserve">Рабочая программа </w:t>
      </w:r>
    </w:p>
    <w:p w:rsidR="008B7DB5" w:rsidRPr="003B7D06" w:rsidRDefault="008B7DB5" w:rsidP="008B7DB5">
      <w:pPr>
        <w:pStyle w:val="a3"/>
        <w:rPr>
          <w:sz w:val="40"/>
          <w:szCs w:val="40"/>
        </w:rPr>
      </w:pPr>
      <w:r w:rsidRPr="003B7D06">
        <w:rPr>
          <w:sz w:val="40"/>
          <w:szCs w:val="40"/>
        </w:rPr>
        <w:t xml:space="preserve">          </w:t>
      </w:r>
      <w:r w:rsidR="003B7D06">
        <w:rPr>
          <w:sz w:val="40"/>
          <w:szCs w:val="40"/>
        </w:rPr>
        <w:t xml:space="preserve">       </w:t>
      </w:r>
      <w:r w:rsidR="00AF33FA">
        <w:rPr>
          <w:sz w:val="40"/>
          <w:szCs w:val="40"/>
        </w:rPr>
        <w:tab/>
      </w:r>
      <w:r w:rsidR="003B7D06">
        <w:rPr>
          <w:sz w:val="40"/>
          <w:szCs w:val="40"/>
        </w:rPr>
        <w:t xml:space="preserve"> </w:t>
      </w:r>
      <w:r w:rsidRPr="003B7D06">
        <w:rPr>
          <w:sz w:val="40"/>
          <w:szCs w:val="40"/>
        </w:rPr>
        <w:t xml:space="preserve"> по образовательной области «Физическое  развитие</w:t>
      </w:r>
      <w:r w:rsidR="003B7D06">
        <w:rPr>
          <w:sz w:val="40"/>
          <w:szCs w:val="40"/>
        </w:rPr>
        <w:t>»</w:t>
      </w:r>
    </w:p>
    <w:p w:rsidR="003B7D06" w:rsidRDefault="006641FB" w:rsidP="008B7DB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3B7D06">
        <w:rPr>
          <w:sz w:val="40"/>
          <w:szCs w:val="40"/>
        </w:rPr>
        <w:t xml:space="preserve"> </w:t>
      </w:r>
      <w:r w:rsidR="00AF33FA">
        <w:rPr>
          <w:sz w:val="40"/>
          <w:szCs w:val="40"/>
        </w:rPr>
        <w:tab/>
      </w:r>
      <w:r w:rsidR="008B7DB5" w:rsidRPr="003B7D06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8B7DB5" w:rsidRPr="003B7D06" w:rsidRDefault="003B7D06" w:rsidP="008B7DB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8B7DB5" w:rsidRPr="003B7D06">
        <w:rPr>
          <w:sz w:val="40"/>
          <w:szCs w:val="40"/>
        </w:rPr>
        <w:t xml:space="preserve"> </w:t>
      </w:r>
      <w:r w:rsidR="00AF33FA">
        <w:rPr>
          <w:sz w:val="40"/>
          <w:szCs w:val="40"/>
        </w:rPr>
        <w:tab/>
      </w:r>
      <w:r w:rsidR="008B7DB5" w:rsidRPr="003B7D06">
        <w:rPr>
          <w:sz w:val="40"/>
          <w:szCs w:val="40"/>
        </w:rPr>
        <w:t xml:space="preserve">Филиала МБОУ СОШ им.А.М.Селищева с.Волово в </w:t>
      </w:r>
      <w:r w:rsidR="00A51DF8">
        <w:rPr>
          <w:sz w:val="40"/>
          <w:szCs w:val="40"/>
        </w:rPr>
        <w:t>д.Мишино</w:t>
      </w:r>
    </w:p>
    <w:p w:rsidR="00526BD6" w:rsidRPr="005A602D" w:rsidRDefault="003D6D1C" w:rsidP="00526BD6">
      <w:pPr>
        <w:pStyle w:val="a3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D2791">
        <w:rPr>
          <w:sz w:val="40"/>
          <w:szCs w:val="40"/>
        </w:rPr>
        <w:t xml:space="preserve">            </w:t>
      </w:r>
      <w:bookmarkStart w:id="0" w:name="_GoBack"/>
      <w:bookmarkEnd w:id="0"/>
      <w:r w:rsidR="00526BD6">
        <w:rPr>
          <w:sz w:val="40"/>
          <w:szCs w:val="40"/>
        </w:rPr>
        <w:t>202</w:t>
      </w:r>
      <w:r w:rsidR="00A51DF8">
        <w:rPr>
          <w:sz w:val="40"/>
          <w:szCs w:val="40"/>
        </w:rPr>
        <w:t>4</w:t>
      </w:r>
      <w:r w:rsidR="00526BD6">
        <w:rPr>
          <w:sz w:val="40"/>
          <w:szCs w:val="40"/>
        </w:rPr>
        <w:t>-202</w:t>
      </w:r>
      <w:r w:rsidR="00A51DF8">
        <w:rPr>
          <w:sz w:val="40"/>
          <w:szCs w:val="40"/>
        </w:rPr>
        <w:t>5</w:t>
      </w:r>
      <w:r w:rsidR="002D2791">
        <w:rPr>
          <w:sz w:val="40"/>
          <w:szCs w:val="40"/>
        </w:rPr>
        <w:t xml:space="preserve"> </w:t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526BD6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2D2791">
        <w:rPr>
          <w:sz w:val="40"/>
          <w:szCs w:val="40"/>
        </w:rPr>
        <w:softHyphen/>
      </w:r>
      <w:r w:rsidR="00526BD6" w:rsidRPr="005A602D">
        <w:rPr>
          <w:sz w:val="40"/>
          <w:szCs w:val="40"/>
        </w:rPr>
        <w:t xml:space="preserve"> уч</w:t>
      </w:r>
      <w:r w:rsidR="00526BD6">
        <w:rPr>
          <w:sz w:val="40"/>
          <w:szCs w:val="40"/>
        </w:rPr>
        <w:t>.</w:t>
      </w:r>
      <w:r w:rsidR="00526BD6" w:rsidRPr="005A602D">
        <w:rPr>
          <w:sz w:val="40"/>
          <w:szCs w:val="40"/>
        </w:rPr>
        <w:t xml:space="preserve"> г</w:t>
      </w:r>
      <w:r w:rsidR="002D2791">
        <w:rPr>
          <w:sz w:val="40"/>
          <w:szCs w:val="40"/>
        </w:rPr>
        <w:t>од</w:t>
      </w:r>
    </w:p>
    <w:p w:rsidR="008B7DB5" w:rsidRDefault="008B7DB5" w:rsidP="00526BD6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B7DB5" w:rsidRDefault="008B7DB5" w:rsidP="008B7DB5">
      <w:pPr>
        <w:rPr>
          <w:sz w:val="32"/>
          <w:szCs w:val="32"/>
        </w:rPr>
      </w:pPr>
    </w:p>
    <w:p w:rsidR="008B7DB5" w:rsidRDefault="008B7DB5" w:rsidP="008B7DB5">
      <w:pPr>
        <w:rPr>
          <w:sz w:val="32"/>
          <w:szCs w:val="32"/>
        </w:rPr>
      </w:pPr>
    </w:p>
    <w:p w:rsidR="00E652A7" w:rsidRDefault="00E652A7" w:rsidP="008B7DB5">
      <w:pPr>
        <w:pStyle w:val="a3"/>
        <w:ind w:left="9204"/>
        <w:rPr>
          <w:sz w:val="24"/>
          <w:szCs w:val="24"/>
        </w:rPr>
      </w:pPr>
    </w:p>
    <w:p w:rsidR="008B7DB5" w:rsidRDefault="008B7DB5" w:rsidP="008B7DB5">
      <w:pPr>
        <w:pStyle w:val="a3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="00A51DF8">
        <w:rPr>
          <w:sz w:val="24"/>
          <w:szCs w:val="24"/>
        </w:rPr>
        <w:t>Дорофеевой Еленой Михайловной,</w:t>
      </w:r>
      <w:r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  <w:r w:rsidR="00DA1ACA">
        <w:rPr>
          <w:sz w:val="24"/>
          <w:szCs w:val="24"/>
        </w:rPr>
        <w:t xml:space="preserve"> ГКП</w:t>
      </w:r>
    </w:p>
    <w:p w:rsidR="008B7DB5" w:rsidRDefault="008B7DB5" w:rsidP="008B7DB5">
      <w:pPr>
        <w:pStyle w:val="a3"/>
        <w:ind w:left="8496" w:firstLine="708"/>
        <w:rPr>
          <w:sz w:val="24"/>
          <w:szCs w:val="24"/>
        </w:rPr>
      </w:pPr>
    </w:p>
    <w:p w:rsidR="008B7DB5" w:rsidRPr="007866E2" w:rsidRDefault="008B7DB5" w:rsidP="008B7DB5">
      <w:pPr>
        <w:pStyle w:val="a3"/>
        <w:ind w:left="8496" w:firstLine="708"/>
        <w:rPr>
          <w:b/>
        </w:rPr>
      </w:pPr>
    </w:p>
    <w:p w:rsidR="008B7DB5" w:rsidRPr="007866E2" w:rsidRDefault="008B7DB5" w:rsidP="008B7DB5">
      <w:pPr>
        <w:pStyle w:val="a3"/>
        <w:ind w:left="4248" w:firstLine="708"/>
        <w:rPr>
          <w:b/>
        </w:rPr>
      </w:pPr>
    </w:p>
    <w:p w:rsidR="008B7DB5" w:rsidRDefault="008B7DB5" w:rsidP="008B7DB5">
      <w:pPr>
        <w:rPr>
          <w:b/>
        </w:rPr>
      </w:pPr>
    </w:p>
    <w:p w:rsidR="00A51DF8" w:rsidRPr="007866E2" w:rsidRDefault="00A51DF8" w:rsidP="008B7DB5">
      <w:pPr>
        <w:rPr>
          <w:b/>
        </w:rPr>
      </w:pPr>
    </w:p>
    <w:p w:rsidR="008B7DB5" w:rsidRPr="00F65874" w:rsidRDefault="008B7DB5" w:rsidP="008B7DB5">
      <w:pPr>
        <w:pStyle w:val="a3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lastRenderedPageBreak/>
        <w:t>I</w:t>
      </w:r>
      <w:r w:rsidRPr="00F65874">
        <w:rPr>
          <w:b/>
          <w:sz w:val="28"/>
          <w:szCs w:val="28"/>
        </w:rPr>
        <w:t xml:space="preserve">. </w:t>
      </w:r>
      <w:r w:rsidRPr="00E92C9B">
        <w:rPr>
          <w:b/>
          <w:sz w:val="28"/>
          <w:szCs w:val="28"/>
        </w:rPr>
        <w:t>Пояснительная записка</w:t>
      </w:r>
    </w:p>
    <w:p w:rsidR="008B7DB5" w:rsidRPr="00E92C9B" w:rsidRDefault="008B7DB5" w:rsidP="008B7DB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0E72A4" w:rsidRPr="002A26FB" w:rsidRDefault="000E72A4" w:rsidP="002A26FB">
      <w:pPr>
        <w:pStyle w:val="a3"/>
        <w:rPr>
          <w:sz w:val="24"/>
          <w:szCs w:val="24"/>
        </w:rPr>
      </w:pPr>
      <w:r w:rsidRPr="002A26FB">
        <w:rPr>
          <w:sz w:val="24"/>
          <w:szCs w:val="24"/>
        </w:rPr>
        <w:t>Д</w:t>
      </w:r>
      <w:r w:rsidRPr="002A26FB">
        <w:rPr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2A26FB">
        <w:rPr>
          <w:sz w:val="24"/>
          <w:szCs w:val="24"/>
        </w:rPr>
        <w:t>: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Конституци</w:t>
      </w:r>
      <w:r w:rsidR="00A43301">
        <w:rPr>
          <w:sz w:val="24"/>
          <w:szCs w:val="24"/>
        </w:rPr>
        <w:t>я</w:t>
      </w:r>
      <w:r w:rsidRPr="000E72A4">
        <w:rPr>
          <w:sz w:val="24"/>
          <w:szCs w:val="24"/>
        </w:rPr>
        <w:t xml:space="preserve"> РФ;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Федеральны</w:t>
      </w:r>
      <w:r w:rsidR="00A43301">
        <w:rPr>
          <w:sz w:val="24"/>
          <w:szCs w:val="24"/>
        </w:rPr>
        <w:t>й</w:t>
      </w:r>
      <w:r w:rsidRPr="000E72A4">
        <w:rPr>
          <w:sz w:val="24"/>
          <w:szCs w:val="24"/>
        </w:rPr>
        <w:t xml:space="preserve"> закон РФ от 29.12.2012 № 273-ФЗ «Об образовании в Российской Федерации»;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0E72A4" w:rsidRPr="000E72A4" w:rsidRDefault="000E72A4" w:rsidP="00A43301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E72A4" w:rsidRDefault="000E72A4" w:rsidP="00A43301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A43301" w:rsidRPr="000E72A4" w:rsidRDefault="00A43301" w:rsidP="00CC23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Основная образовательная программа дошкольного образования МБОУ СОШ им.А.М.Селищева с.Волово</w:t>
      </w:r>
    </w:p>
    <w:p w:rsidR="008E62C8" w:rsidRDefault="000E72A4" w:rsidP="00CC23AD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Устав МБОУ СОШ им. А. М. Селищева с. Волово.</w:t>
      </w:r>
      <w:r w:rsidRPr="000E72A4">
        <w:rPr>
          <w:sz w:val="24"/>
          <w:szCs w:val="24"/>
        </w:rPr>
        <w:tab/>
      </w:r>
    </w:p>
    <w:p w:rsidR="000E72A4" w:rsidRPr="000E72A4" w:rsidRDefault="000E72A4" w:rsidP="00CC23AD">
      <w:pPr>
        <w:pStyle w:val="a3"/>
        <w:ind w:firstLine="85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0E72A4" w:rsidRPr="000E72A4" w:rsidRDefault="000E72A4" w:rsidP="00CC23AD">
      <w:pPr>
        <w:pStyle w:val="a3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двигательной, в том числе связанной с выполнением упражнений, направленной на развитие таких физических каче</w:t>
      </w:r>
      <w:r>
        <w:rPr>
          <w:sz w:val="24"/>
          <w:szCs w:val="24"/>
        </w:rPr>
        <w:t xml:space="preserve">ств, как координация и гибкость, </w:t>
      </w:r>
      <w:r w:rsidRPr="000E72A4">
        <w:rPr>
          <w:sz w:val="24"/>
          <w:szCs w:val="24"/>
        </w:rPr>
        <w:t>способствующих правильному формированию опорно-двигательно</w:t>
      </w:r>
      <w:r w:rsidR="003D6D1C">
        <w:rPr>
          <w:sz w:val="24"/>
          <w:szCs w:val="24"/>
        </w:rPr>
        <w:t>й</w:t>
      </w:r>
      <w:r w:rsidRPr="000E72A4">
        <w:rPr>
          <w:sz w:val="24"/>
          <w:szCs w:val="24"/>
        </w:rPr>
        <w:t xml:space="preserve"> систем</w:t>
      </w:r>
      <w:r w:rsidR="003D6D1C">
        <w:rPr>
          <w:sz w:val="24"/>
          <w:szCs w:val="24"/>
        </w:rPr>
        <w:t>ы</w:t>
      </w:r>
      <w:r w:rsidRPr="000E72A4">
        <w:rPr>
          <w:sz w:val="24"/>
          <w:szCs w:val="24"/>
        </w:rPr>
        <w:t xml:space="preserve">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0E72A4" w:rsidRDefault="000E72A4" w:rsidP="00CC23AD">
      <w:pPr>
        <w:pStyle w:val="a3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становление ценностей здорового образа жизни, овладение его элементарными нормам</w:t>
      </w:r>
      <w:r>
        <w:rPr>
          <w:sz w:val="24"/>
          <w:szCs w:val="24"/>
        </w:rPr>
        <w:t>и и правилами (</w:t>
      </w:r>
      <w:r w:rsidRPr="000E72A4">
        <w:rPr>
          <w:sz w:val="24"/>
          <w:szCs w:val="24"/>
        </w:rPr>
        <w:t>в питании, двигательном режиме, закаливании, при формировании полезных привычек).</w:t>
      </w:r>
    </w:p>
    <w:p w:rsidR="008B7DB5" w:rsidRPr="00E92C9B" w:rsidRDefault="008B7DB5" w:rsidP="008B7DB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8B7DB5" w:rsidRPr="0069346D" w:rsidRDefault="008B7DB5" w:rsidP="008B7DB5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0E72A4" w:rsidRPr="00033EA8" w:rsidRDefault="000E72A4" w:rsidP="008B7DB5">
      <w:pPr>
        <w:pStyle w:val="c1"/>
        <w:spacing w:before="0" w:beforeAutospacing="0" w:after="0" w:afterAutospacing="0"/>
      </w:pPr>
      <w:r w:rsidRPr="00033EA8">
        <w:t xml:space="preserve">        Сохранение и укрепление здоровья детей, формирование у родителей, педагогов, 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 к осознанному саморазвитию.</w:t>
      </w:r>
    </w:p>
    <w:p w:rsidR="000E72A4" w:rsidRPr="00033EA8" w:rsidRDefault="000E72A4" w:rsidP="00CC23AD">
      <w:pPr>
        <w:pStyle w:val="a3"/>
        <w:ind w:firstLine="709"/>
        <w:jc w:val="both"/>
        <w:rPr>
          <w:b/>
          <w:sz w:val="24"/>
          <w:szCs w:val="24"/>
        </w:rPr>
      </w:pPr>
      <w:r w:rsidRPr="00033EA8">
        <w:rPr>
          <w:sz w:val="24"/>
          <w:szCs w:val="24"/>
        </w:rPr>
        <w:t xml:space="preserve"> </w:t>
      </w:r>
      <w:r w:rsidR="008B7DB5">
        <w:rPr>
          <w:b/>
          <w:sz w:val="24"/>
          <w:szCs w:val="24"/>
        </w:rPr>
        <w:t>Задачи</w:t>
      </w:r>
      <w:r w:rsidR="008E62C8">
        <w:rPr>
          <w:b/>
          <w:sz w:val="24"/>
          <w:szCs w:val="24"/>
        </w:rPr>
        <w:t>:</w:t>
      </w:r>
    </w:p>
    <w:p w:rsidR="000E72A4" w:rsidRPr="00033EA8" w:rsidRDefault="000E72A4" w:rsidP="00CC23AD">
      <w:pPr>
        <w:pStyle w:val="a6"/>
        <w:numPr>
          <w:ilvl w:val="0"/>
          <w:numId w:val="3"/>
        </w:numPr>
        <w:spacing w:before="0" w:beforeAutospacing="0" w:after="0" w:afterAutospacing="0"/>
        <w:ind w:left="0" w:hanging="11"/>
        <w:jc w:val="both"/>
      </w:pPr>
      <w:r w:rsidRPr="00033EA8">
        <w:t>Содействовать приобретению двигательного опыта детей, повышению уровня ежедневной двигательной активности, становлению целенаправленности и саморегуляции в двигательной сфере;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развивать двигательные качества и способности детей: ловкость, быстроту, гибкость, силу, общую выносливость;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lastRenderedPageBreak/>
        <w:t>создавать условия для формирования опорно-двигательной системы организма, выполнения основных движений (ходьба, бег, прыжки), овладения подвижными играми с правилами;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развивать интерес к спорту, расширять представления детей о некоторых видах спорта;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способствовать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72A4" w:rsidRPr="00033EA8" w:rsidRDefault="000E72A4" w:rsidP="00CC23AD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b/>
          <w:bCs/>
          <w:i/>
          <w:iCs/>
          <w:sz w:val="24"/>
          <w:szCs w:val="24"/>
        </w:rPr>
        <w:t>Конкретизация задач по возрастам:</w:t>
      </w:r>
    </w:p>
    <w:p w:rsidR="000E72A4" w:rsidRDefault="000E72A4" w:rsidP="00CC23AD">
      <w:pPr>
        <w:spacing w:after="0" w:line="240" w:lineRule="auto"/>
        <w:contextualSpacing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Формирование начальных представлений о здоровом образе жизни:</w:t>
      </w:r>
    </w:p>
    <w:p w:rsidR="000E72A4" w:rsidRPr="00033EA8" w:rsidRDefault="000E72A4" w:rsidP="00A00AF4">
      <w:pPr>
        <w:spacing w:after="0" w:line="240" w:lineRule="auto"/>
        <w:jc w:val="both"/>
        <w:rPr>
          <w:sz w:val="24"/>
          <w:szCs w:val="24"/>
        </w:rPr>
      </w:pPr>
    </w:p>
    <w:p w:rsidR="000E72A4" w:rsidRPr="00033EA8" w:rsidRDefault="000E72A4" w:rsidP="00CC23AD">
      <w:pPr>
        <w:tabs>
          <w:tab w:val="left" w:pos="1245"/>
        </w:tabs>
        <w:spacing w:after="0" w:line="240" w:lineRule="auto"/>
        <w:contextualSpacing/>
        <w:jc w:val="both"/>
        <w:rPr>
          <w:sz w:val="24"/>
          <w:szCs w:val="24"/>
        </w:rPr>
      </w:pPr>
      <w:r w:rsidRPr="00033EA8">
        <w:rPr>
          <w:i/>
          <w:iCs/>
          <w:sz w:val="24"/>
          <w:szCs w:val="24"/>
        </w:rPr>
        <w:t>5-6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Расширять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Дать представление о роли и значении для здоровья человека ежедневной утренней гимнастики, закаливания организма, соблюдения режима дня.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Расширять представление о роли гигиены и режима дня для здоровья человека.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Расширять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Развитие физических качеств:</w:t>
      </w:r>
    </w:p>
    <w:p w:rsidR="000E72A4" w:rsidRPr="00033EA8" w:rsidRDefault="000E72A4" w:rsidP="00A00AF4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 </w:t>
      </w:r>
      <w:r w:rsidRPr="00033EA8">
        <w:rPr>
          <w:i/>
          <w:iCs/>
          <w:sz w:val="24"/>
          <w:szCs w:val="24"/>
        </w:rPr>
        <w:t>5-6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прыгать на мягкое покрытие (высота 20 см), прыгать в обозна</w:t>
      </w:r>
      <w:r w:rsidRPr="00033EA8">
        <w:rPr>
          <w:sz w:val="24"/>
          <w:szCs w:val="24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лазать по гимнастической стенке (высота 2,5 м) с изменением темпа.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Учить метать предметы правой</w:t>
      </w:r>
      <w:r w:rsidR="00033EA8">
        <w:rPr>
          <w:sz w:val="24"/>
          <w:szCs w:val="24"/>
        </w:rPr>
        <w:t xml:space="preserve"> и левой рукой на расстояние 5</w:t>
      </w:r>
      <w:r w:rsidRPr="00033EA8">
        <w:rPr>
          <w:sz w:val="24"/>
          <w:szCs w:val="24"/>
        </w:rPr>
        <w:t xml:space="preserve">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</w:t>
      </w:r>
      <w:r w:rsidR="00033EA8">
        <w:rPr>
          <w:sz w:val="24"/>
          <w:szCs w:val="24"/>
        </w:rPr>
        <w:t xml:space="preserve">ояние 6 м). 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прыгать на мягкое покрытие (с высоты до 40см); мягко приземляться; прыгать в длину с места (на расстояние не менее 100 см); с разбега (180 см); в высоту с разбега (не менее 50 см) – прыгать через короткую и длинную скакалку разными способами.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перебрасывать набивные мячи (вес 1 кг); бросать предметы в цель из разных исходных положений; попадать в вертикальную и горизонтальную цель с расстояния 4–5 м; метать предметы правой и левой рукой на расстояние 5–12 м; метать предметы в движущуюся цель.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Учить ходить на лыжах: переменным скользящим шагом на расстояние 3 км, поднимается на горку, спускается с горки, тормозит при спуске. 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lastRenderedPageBreak/>
        <w:t>Способствовать проявлению статического и динамического равновесия, координации движений при выполнении сложных упражнений.</w:t>
      </w:r>
    </w:p>
    <w:p w:rsidR="000E72A4" w:rsidRPr="00033EA8" w:rsidRDefault="000E72A4" w:rsidP="00CC23AD">
      <w:pPr>
        <w:spacing w:after="0" w:line="240" w:lineRule="auto"/>
        <w:jc w:val="center"/>
        <w:rPr>
          <w:sz w:val="24"/>
          <w:szCs w:val="24"/>
        </w:rPr>
      </w:pPr>
      <w:r w:rsidRPr="00033EA8">
        <w:rPr>
          <w:i/>
          <w:iCs/>
          <w:sz w:val="24"/>
          <w:szCs w:val="24"/>
        </w:rPr>
        <w:t>Накопление и обогащение двигательного опыта</w:t>
      </w: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(овладение основными движениями):</w:t>
      </w:r>
    </w:p>
    <w:p w:rsidR="000E72A4" w:rsidRPr="00033EA8" w:rsidRDefault="000E72A4" w:rsidP="00CC23AD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5-6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развитию умения ходить и бегать легко, ритмично, сохраняя правильную осанку, направление и темп.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Привлекать к выполнению упражнений на статическое и динамическое равновесие.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Продолжать учить ходить на лыжах скользящим шагом на расстояние около 2 км; ухаживает за лыжами.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кататься на самокате.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Привлекать к участию в спортивных играх и упражнениях, в играх с элементами соревнования, играх-эстафетах.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правильному выполнению техники всех видов основных движений: ходьбы, бега, прыжков, метания, лазанья.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Закреплять умение перестраиваться: в 3–4 колонны, в 2–3 круга на ходу, шеренги после расчёта на первый-второй; соблюдать интервалы во время передвижения.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Совершенствовать умение выполнять физические упражнения из разных исходных положений чётко и ритмично, в заданном темпе, под музыку, по словесной инструкции.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формированию правильной осанки.</w:t>
      </w:r>
    </w:p>
    <w:p w:rsidR="000E72A4" w:rsidRPr="00033EA8" w:rsidRDefault="000E72A4" w:rsidP="00CC23AD">
      <w:pPr>
        <w:spacing w:after="0" w:line="240" w:lineRule="auto"/>
        <w:jc w:val="center"/>
        <w:rPr>
          <w:sz w:val="24"/>
          <w:szCs w:val="24"/>
        </w:rPr>
      </w:pP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Формирование потребности в двигательной активности и физическом совершенствовании: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5-6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Привлекать к участию в упражнениях с элементами спортивных игр: городки, бадминтон, футбол, хоккей.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проявлению самостоятельности, творчества, выразительности и грациозности движений.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Содействовать самостоятельной организации знакомых подвижных игр.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Стимулировать проявление интереса к разным видам спорта.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Привлекать к участию в играх с элементами спорта (городки, бадминтон, баскетбол, футбол, хоккей, настольный теннис).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Содействовать самостоятельной организации знакомых подвижных игр, поощрять придумывание собственных игр.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Поддерживать проявление интереса к физической культуре и спорту, отдельным достижениям в области спорта.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Поощрять проявление интереса к спортивным играм и упражнениям (городки, бадминтон, баскетбол, теннис, хоккей, футбол).</w:t>
      </w:r>
    </w:p>
    <w:p w:rsidR="008B7DB5" w:rsidRDefault="008B7DB5" w:rsidP="008B7DB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DA1ACA" w:rsidRPr="00A644E6" w:rsidRDefault="00DA1ACA" w:rsidP="00DA1ACA">
      <w:pPr>
        <w:pStyle w:val="a3"/>
        <w:rPr>
          <w:b/>
          <w:sz w:val="24"/>
          <w:szCs w:val="24"/>
        </w:rPr>
      </w:pPr>
      <w:r w:rsidRPr="00A644E6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  <w:r w:rsidRPr="00A644E6">
        <w:rPr>
          <w:b/>
          <w:sz w:val="24"/>
          <w:szCs w:val="24"/>
        </w:rPr>
        <w:t xml:space="preserve"> </w:t>
      </w:r>
    </w:p>
    <w:p w:rsidR="00DA1ACA" w:rsidRPr="00A644E6" w:rsidRDefault="00DA1ACA" w:rsidP="00DA1ACA">
      <w:pPr>
        <w:pStyle w:val="a3"/>
        <w:rPr>
          <w:b/>
          <w:sz w:val="24"/>
          <w:szCs w:val="24"/>
        </w:rPr>
      </w:pPr>
      <w:r w:rsidRPr="00A644E6">
        <w:rPr>
          <w:b/>
          <w:sz w:val="24"/>
          <w:szCs w:val="24"/>
        </w:rPr>
        <w:t>Пункт 23.5</w:t>
      </w:r>
    </w:p>
    <w:p w:rsidR="00DA1ACA" w:rsidRPr="00A644E6" w:rsidRDefault="002A72A8" w:rsidP="00DA1ACA">
      <w:pPr>
        <w:pStyle w:val="a3"/>
        <w:rPr>
          <w:b/>
          <w:color w:val="7030A0"/>
          <w:sz w:val="24"/>
          <w:szCs w:val="24"/>
        </w:rPr>
      </w:pPr>
      <w:hyperlink r:id="rId8" w:history="1">
        <w:r w:rsidR="00DA1ACA" w:rsidRPr="00A644E6">
          <w:rPr>
            <w:rStyle w:val="af6"/>
            <w:b/>
            <w:color w:val="7030A0"/>
            <w:sz w:val="24"/>
            <w:szCs w:val="24"/>
          </w:rPr>
          <w:t>https://www.garant.ru/products/ipo/prime/doc/405942493/</w:t>
        </w:r>
      </w:hyperlink>
    </w:p>
    <w:p w:rsidR="00DA1ACA" w:rsidRPr="00E92C9B" w:rsidRDefault="00DA1ACA" w:rsidP="008B7DB5">
      <w:pPr>
        <w:pStyle w:val="a3"/>
        <w:rPr>
          <w:b/>
          <w:sz w:val="24"/>
          <w:szCs w:val="24"/>
        </w:rPr>
      </w:pPr>
    </w:p>
    <w:p w:rsidR="002525C6" w:rsidRDefault="008B7DB5" w:rsidP="00E85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Режим </w:t>
      </w:r>
      <w:r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E855F6" w:rsidRDefault="00E855F6" w:rsidP="00E855F6">
      <w:pPr>
        <w:pStyle w:val="a3"/>
        <w:rPr>
          <w:rFonts w:eastAsiaTheme="minorHAnsi"/>
          <w:sz w:val="24"/>
          <w:szCs w:val="24"/>
          <w:lang w:eastAsia="en-US"/>
        </w:rPr>
      </w:pPr>
    </w:p>
    <w:tbl>
      <w:tblPr>
        <w:tblW w:w="104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2333"/>
        <w:gridCol w:w="3622"/>
      </w:tblGrid>
      <w:tr w:rsidR="002525C6" w:rsidRPr="002525C6" w:rsidTr="002525C6">
        <w:trPr>
          <w:trHeight w:val="28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525C6" w:rsidRPr="002525C6" w:rsidTr="002525C6">
        <w:trPr>
          <w:trHeight w:val="55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Прием детей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2525C6" w:rsidRPr="002525C6" w:rsidTr="002525C6">
        <w:trPr>
          <w:trHeight w:val="55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Осмотр детей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Физкультурные занятия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color w:val="000000"/>
                <w:sz w:val="24"/>
                <w:szCs w:val="24"/>
                <w:lang w:eastAsia="en-US"/>
              </w:rPr>
              <w:t>расписанию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Физкультминутки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мере необход.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Игры между занятиями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режиму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11.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0-1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2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Спортивные упражнения на прогулке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Физкультурный праздник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</w:t>
            </w:r>
            <w:r w:rsidRPr="002525C6">
              <w:rPr>
                <w:color w:val="000000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2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Корригирующая гимнастика (для глаз, дыхательная, пальчиковая)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5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Санитарно- гигиенический режим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</w:tbl>
    <w:p w:rsidR="002A26FB" w:rsidRDefault="002A26FB" w:rsidP="002A26FB">
      <w:pPr>
        <w:pStyle w:val="Style93"/>
        <w:widowControl/>
        <w:spacing w:line="240" w:lineRule="auto"/>
        <w:jc w:val="both"/>
        <w:rPr>
          <w:rStyle w:val="FontStyle266"/>
          <w:rFonts w:ascii="Times New Roman" w:hAnsi="Times New Roman" w:cs="Times New Roman"/>
          <w:sz w:val="24"/>
          <w:szCs w:val="24"/>
          <w:lang w:val="en-US"/>
        </w:rPr>
      </w:pPr>
    </w:p>
    <w:p w:rsidR="000C3D1D" w:rsidRDefault="000C3D1D" w:rsidP="002A26FB">
      <w:pPr>
        <w:pStyle w:val="Style93"/>
        <w:widowControl/>
        <w:spacing w:line="240" w:lineRule="auto"/>
        <w:jc w:val="both"/>
        <w:rPr>
          <w:rStyle w:val="FontStyle266"/>
          <w:rFonts w:ascii="Times New Roman" w:hAnsi="Times New Roman" w:cs="Times New Roman"/>
          <w:sz w:val="24"/>
          <w:szCs w:val="24"/>
          <w:lang w:val="en-US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lastRenderedPageBreak/>
        <w:t>II</w:t>
      </w:r>
      <w:r w:rsidRPr="00A04590">
        <w:rPr>
          <w:b/>
          <w:sz w:val="28"/>
          <w:szCs w:val="28"/>
        </w:rPr>
        <w:t>. Планируемые результаты</w:t>
      </w:r>
      <w:r>
        <w:rPr>
          <w:b/>
          <w:sz w:val="28"/>
          <w:szCs w:val="28"/>
        </w:rPr>
        <w:t xml:space="preserve"> освоения </w:t>
      </w:r>
      <w:r w:rsidR="003B7D06">
        <w:rPr>
          <w:b/>
          <w:sz w:val="28"/>
          <w:szCs w:val="28"/>
        </w:rPr>
        <w:t xml:space="preserve">детьми рабочей </w:t>
      </w:r>
      <w:r w:rsidR="003B7D06" w:rsidRPr="00A04590">
        <w:rPr>
          <w:b/>
          <w:sz w:val="28"/>
          <w:szCs w:val="28"/>
        </w:rPr>
        <w:t>программы</w:t>
      </w:r>
    </w:p>
    <w:p w:rsidR="002A26FB" w:rsidRPr="002A26FB" w:rsidRDefault="002A26FB" w:rsidP="00CC23AD">
      <w:pPr>
        <w:spacing w:before="134" w:after="134" w:line="240" w:lineRule="auto"/>
        <w:jc w:val="both"/>
        <w:rPr>
          <w:sz w:val="24"/>
          <w:szCs w:val="24"/>
        </w:rPr>
      </w:pPr>
      <w:r w:rsidRPr="002A26FB">
        <w:rPr>
          <w:b/>
          <w:bCs/>
          <w:sz w:val="24"/>
          <w:szCs w:val="24"/>
        </w:rPr>
        <w:t xml:space="preserve">Старшая </w:t>
      </w:r>
      <w:r>
        <w:rPr>
          <w:b/>
          <w:bCs/>
          <w:sz w:val="24"/>
          <w:szCs w:val="24"/>
        </w:rPr>
        <w:t>под</w:t>
      </w:r>
      <w:r w:rsidRPr="002A26FB">
        <w:rPr>
          <w:b/>
          <w:bCs/>
          <w:sz w:val="24"/>
          <w:szCs w:val="24"/>
        </w:rPr>
        <w:t>группа: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Сохранение и укрепление физическо</w:t>
      </w:r>
      <w:r>
        <w:rPr>
          <w:sz w:val="24"/>
          <w:szCs w:val="24"/>
        </w:rPr>
        <w:t>го и психического здоровья  </w:t>
      </w:r>
      <w:r w:rsidRPr="002A26FB">
        <w:rPr>
          <w:sz w:val="24"/>
          <w:szCs w:val="24"/>
        </w:rPr>
        <w:t>детей;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Воспитание культурно-гигиенических навыков;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начальных предс</w:t>
      </w:r>
      <w:r>
        <w:rPr>
          <w:sz w:val="24"/>
          <w:szCs w:val="24"/>
        </w:rPr>
        <w:t xml:space="preserve">тавлений о здоровом образе  </w:t>
      </w:r>
      <w:r w:rsidRPr="002A26FB">
        <w:rPr>
          <w:sz w:val="24"/>
          <w:szCs w:val="24"/>
        </w:rPr>
        <w:t>жизни;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Развитие физических качеств (скор</w:t>
      </w:r>
      <w:r>
        <w:rPr>
          <w:sz w:val="24"/>
          <w:szCs w:val="24"/>
        </w:rPr>
        <w:t xml:space="preserve">остных, силовых, гибкости, </w:t>
      </w:r>
      <w:r w:rsidRPr="002A26FB">
        <w:rPr>
          <w:sz w:val="24"/>
          <w:szCs w:val="24"/>
        </w:rPr>
        <w:t>выносливости и координации);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Накопление и обогащение двигательного опыта детей;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Овладение основными видами движения;</w:t>
      </w:r>
    </w:p>
    <w:p w:rsidR="002A26FB" w:rsidRPr="002A26FB" w:rsidRDefault="002A26FB" w:rsidP="00CC23AD">
      <w:pPr>
        <w:numPr>
          <w:ilvl w:val="0"/>
          <w:numId w:val="7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 xml:space="preserve">Сформированность у воспитанников </w:t>
      </w:r>
      <w:r>
        <w:rPr>
          <w:sz w:val="24"/>
          <w:szCs w:val="24"/>
        </w:rPr>
        <w:t xml:space="preserve">потребности в двигательной </w:t>
      </w:r>
      <w:r w:rsidRPr="002A26FB">
        <w:rPr>
          <w:sz w:val="24"/>
          <w:szCs w:val="24"/>
        </w:rPr>
        <w:t>активности и физическом совершенствовании.</w:t>
      </w:r>
    </w:p>
    <w:p w:rsidR="002A26FB" w:rsidRPr="002A26FB" w:rsidRDefault="002A26FB" w:rsidP="00CC23AD">
      <w:pPr>
        <w:spacing w:before="134" w:after="134" w:line="240" w:lineRule="auto"/>
        <w:jc w:val="both"/>
        <w:rPr>
          <w:sz w:val="24"/>
          <w:szCs w:val="24"/>
        </w:rPr>
      </w:pPr>
      <w:r w:rsidRPr="002A26FB">
        <w:rPr>
          <w:b/>
          <w:bCs/>
          <w:sz w:val="24"/>
          <w:szCs w:val="24"/>
        </w:rPr>
        <w:t xml:space="preserve">Подготовительная </w:t>
      </w:r>
      <w:r>
        <w:rPr>
          <w:b/>
          <w:bCs/>
          <w:sz w:val="24"/>
          <w:szCs w:val="24"/>
        </w:rPr>
        <w:t>под</w:t>
      </w:r>
      <w:r w:rsidRPr="002A26FB">
        <w:rPr>
          <w:b/>
          <w:bCs/>
          <w:sz w:val="24"/>
          <w:szCs w:val="24"/>
        </w:rPr>
        <w:t>группа: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Сохранение и укрепление физическо</w:t>
      </w:r>
      <w:r>
        <w:rPr>
          <w:sz w:val="24"/>
          <w:szCs w:val="24"/>
        </w:rPr>
        <w:t>го и психического здоровья  </w:t>
      </w:r>
      <w:r w:rsidRPr="002A26FB">
        <w:rPr>
          <w:sz w:val="24"/>
          <w:szCs w:val="24"/>
        </w:rPr>
        <w:t>детей;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Воспитание культурно-гигиенических навыков;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начальных предс</w:t>
      </w:r>
      <w:r>
        <w:rPr>
          <w:sz w:val="24"/>
          <w:szCs w:val="24"/>
        </w:rPr>
        <w:t>тавлений о здоровом образе  </w:t>
      </w:r>
      <w:r w:rsidRPr="002A26FB">
        <w:rPr>
          <w:sz w:val="24"/>
          <w:szCs w:val="24"/>
        </w:rPr>
        <w:t>жизни;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Развитие физических качеств (скор</w:t>
      </w:r>
      <w:r>
        <w:rPr>
          <w:sz w:val="24"/>
          <w:szCs w:val="24"/>
        </w:rPr>
        <w:t>остных, силовых, гибкости,  </w:t>
      </w:r>
      <w:r w:rsidRPr="002A26FB">
        <w:rPr>
          <w:sz w:val="24"/>
          <w:szCs w:val="24"/>
        </w:rPr>
        <w:t>выносливости и координации);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Накопление и обогащение двигательного опыта детей;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Овладение основными видами движения;</w:t>
      </w:r>
    </w:p>
    <w:p w:rsid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у воспитанников</w:t>
      </w:r>
      <w:r>
        <w:rPr>
          <w:sz w:val="24"/>
          <w:szCs w:val="24"/>
        </w:rPr>
        <w:t xml:space="preserve"> потребности в двигательной </w:t>
      </w:r>
      <w:r w:rsidRPr="002A26FB">
        <w:rPr>
          <w:sz w:val="24"/>
          <w:szCs w:val="24"/>
        </w:rPr>
        <w:t xml:space="preserve"> активности и физическом совершенствовании.</w:t>
      </w:r>
    </w:p>
    <w:p w:rsidR="002C2BD1" w:rsidRDefault="002C2BD1" w:rsidP="002C2BD1">
      <w:pPr>
        <w:shd w:val="clear" w:color="auto" w:fill="FFFFFF"/>
        <w:ind w:right="-2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К концу года дети могут: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Ходить и бегать легко, ритмично, сохраняя правильную осанку, направление и темп.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z w:val="24"/>
          <w:szCs w:val="24"/>
        </w:rPr>
        <w:t>прыгать через короткую и длинную скакалку.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Метать предметы правой и левой рукой на расстояние 33-34 м, сочетать замах с броском, </w:t>
      </w:r>
      <w:r>
        <w:rPr>
          <w:spacing w:val="-2"/>
          <w:sz w:val="24"/>
          <w:szCs w:val="24"/>
        </w:rPr>
        <w:t xml:space="preserve">бросать мяч вверх, о землю и ловить его одной рукой, отбивать мяч на месте не менее 10 раз, </w:t>
      </w:r>
      <w:r>
        <w:rPr>
          <w:sz w:val="24"/>
          <w:szCs w:val="24"/>
        </w:rPr>
        <w:t>в ходьбе (расстояние 6 м), владеть школой мяча.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Выполнять упражнения на статическое и динамическое равновесие.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Перестраиваться в колонну по трое, четверо; равняться, размыкаться в колонне, шеренге; </w:t>
      </w:r>
      <w:r>
        <w:rPr>
          <w:sz w:val="24"/>
          <w:szCs w:val="24"/>
        </w:rPr>
        <w:t>выполнять повороты направо, налево, кругом.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Знать исходные положения, последовательность выполнения общеразвивающих упражне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ний, понимать их оздоровительное значение.</w:t>
      </w:r>
    </w:p>
    <w:p w:rsidR="002C2BD1" w:rsidRPr="003B7D06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 w:rsidRPr="003B7D06">
        <w:rPr>
          <w:spacing w:val="-5"/>
          <w:sz w:val="24"/>
          <w:szCs w:val="24"/>
        </w:rPr>
        <w:t>Участвовать в упражнениях с элементами спортивных игр: городки, бадминтон, футбол</w:t>
      </w:r>
      <w:r w:rsidRPr="003B7D06">
        <w:rPr>
          <w:sz w:val="24"/>
          <w:szCs w:val="24"/>
        </w:rPr>
        <w:t>.</w:t>
      </w:r>
    </w:p>
    <w:p w:rsidR="002C2BD1" w:rsidRPr="003B7D06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 w:rsidRPr="003B7D06">
        <w:rPr>
          <w:spacing w:val="-4"/>
          <w:sz w:val="24"/>
          <w:szCs w:val="24"/>
        </w:rPr>
        <w:t xml:space="preserve"> Самостоятельно организовывать знакомые подвиж</w:t>
      </w:r>
      <w:r w:rsidRPr="003B7D06">
        <w:rPr>
          <w:spacing w:val="-4"/>
          <w:sz w:val="24"/>
          <w:szCs w:val="24"/>
        </w:rPr>
        <w:softHyphen/>
      </w:r>
      <w:r w:rsidRPr="003B7D06">
        <w:rPr>
          <w:spacing w:val="-5"/>
          <w:sz w:val="24"/>
          <w:szCs w:val="24"/>
        </w:rPr>
        <w:t>ные игры, придумывать с помощью воспитателя игры на заданные сюжеты.</w:t>
      </w:r>
    </w:p>
    <w:p w:rsidR="002C2BD1" w:rsidRPr="003B7D06" w:rsidRDefault="002C2BD1" w:rsidP="002C2BD1">
      <w:pPr>
        <w:pStyle w:val="a3"/>
        <w:rPr>
          <w:sz w:val="24"/>
          <w:szCs w:val="24"/>
        </w:rPr>
      </w:pPr>
      <w:r w:rsidRPr="003B7D06">
        <w:rPr>
          <w:spacing w:val="-4"/>
          <w:sz w:val="24"/>
          <w:szCs w:val="24"/>
        </w:rPr>
        <w:t xml:space="preserve">Продолжать развивать творчество в двигательной деятельности, формировать умение </w:t>
      </w:r>
      <w:r w:rsidRPr="003B7D06">
        <w:rPr>
          <w:spacing w:val="-7"/>
          <w:sz w:val="24"/>
          <w:szCs w:val="24"/>
        </w:rPr>
        <w:t xml:space="preserve">варьировать упражнения и игры, придумывать и выполнять имитационные и не имитационные </w:t>
      </w:r>
      <w:r w:rsidRPr="003B7D06">
        <w:rPr>
          <w:sz w:val="24"/>
          <w:szCs w:val="24"/>
        </w:rPr>
        <w:t>упражнения, демонстрируя красоту, грациозность, выразительность, пластичность движений.</w:t>
      </w:r>
    </w:p>
    <w:p w:rsidR="00DF7398" w:rsidRDefault="00DF7398" w:rsidP="00DF739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оценивания результатов развития детей  проводиться по методике Л.Н.Лавровой, И.В.Чеботарёвой «Педагогическая диагностика в детском саду в условиях реализации ФГОС ДО».</w:t>
      </w:r>
    </w:p>
    <w:p w:rsidR="008B7DB5" w:rsidRDefault="008B7DB5" w:rsidP="008B7DB5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A04590">
        <w:rPr>
          <w:b/>
          <w:sz w:val="24"/>
          <w:szCs w:val="24"/>
        </w:rPr>
        <w:t>.</w:t>
      </w:r>
      <w:r w:rsidRPr="00A04590">
        <w:rPr>
          <w:b/>
          <w:sz w:val="28"/>
          <w:szCs w:val="28"/>
        </w:rPr>
        <w:t xml:space="preserve">Содержание психолого-педагогической работы по освоению рабочей программы образовательной  </w:t>
      </w:r>
      <w:r>
        <w:rPr>
          <w:b/>
          <w:sz w:val="28"/>
          <w:szCs w:val="28"/>
        </w:rPr>
        <w:t xml:space="preserve"> </w:t>
      </w:r>
    </w:p>
    <w:p w:rsidR="00A947FD" w:rsidRDefault="008B7DB5" w:rsidP="008B7D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59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«Физическое  развитие»</w:t>
      </w:r>
    </w:p>
    <w:p w:rsidR="00DA1ACA" w:rsidRPr="00A644E6" w:rsidRDefault="00937538" w:rsidP="00DA1AC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="00DA1ACA" w:rsidRPr="00A644E6">
        <w:rPr>
          <w:b/>
          <w:bCs/>
          <w:sz w:val="28"/>
          <w:szCs w:val="28"/>
        </w:rPr>
        <w:t>Федеральная образовательная программа дошкольного образования</w:t>
      </w:r>
    </w:p>
    <w:p w:rsidR="00DA1ACA" w:rsidRPr="00937538" w:rsidRDefault="00DA1ACA" w:rsidP="00DA1ACA">
      <w:pPr>
        <w:spacing w:after="0" w:line="240" w:lineRule="auto"/>
        <w:rPr>
          <w:b/>
          <w:sz w:val="28"/>
          <w:szCs w:val="28"/>
        </w:rPr>
      </w:pPr>
      <w:r w:rsidRPr="00A644E6">
        <w:rPr>
          <w:b/>
          <w:sz w:val="28"/>
          <w:szCs w:val="28"/>
        </w:rPr>
        <w:t>Пункт 22.</w:t>
      </w:r>
      <w:r w:rsidR="00937538">
        <w:rPr>
          <w:b/>
          <w:sz w:val="28"/>
          <w:szCs w:val="28"/>
        </w:rPr>
        <w:t>6</w:t>
      </w:r>
      <w:r w:rsidRPr="00A644E6">
        <w:rPr>
          <w:b/>
          <w:sz w:val="28"/>
          <w:szCs w:val="28"/>
        </w:rPr>
        <w:t xml:space="preserve"> – 22.8</w:t>
      </w:r>
      <w:r w:rsidR="00937538">
        <w:rPr>
          <w:b/>
          <w:sz w:val="28"/>
          <w:szCs w:val="28"/>
        </w:rPr>
        <w:t xml:space="preserve"> </w:t>
      </w:r>
      <w:r w:rsidRPr="00A644E6">
        <w:rPr>
          <w:b/>
          <w:sz w:val="24"/>
          <w:szCs w:val="24"/>
        </w:rPr>
        <w:t xml:space="preserve"> </w:t>
      </w:r>
      <w:hyperlink r:id="rId9" w:history="1">
        <w:r w:rsidRPr="00A644E6">
          <w:rPr>
            <w:rStyle w:val="af6"/>
            <w:b/>
            <w:color w:val="7030A0"/>
            <w:sz w:val="28"/>
            <w:szCs w:val="28"/>
          </w:rPr>
          <w:t>https://www.garant.ru/products/ipo/prime/doc/405942493/</w:t>
        </w:r>
      </w:hyperlink>
    </w:p>
    <w:p w:rsidR="00DA1ACA" w:rsidRPr="00A644E6" w:rsidRDefault="00DA1ACA" w:rsidP="00DA1ACA">
      <w:pPr>
        <w:spacing w:after="0" w:line="240" w:lineRule="auto"/>
        <w:ind w:right="45"/>
        <w:jc w:val="both"/>
        <w:rPr>
          <w:b/>
          <w:sz w:val="28"/>
          <w:szCs w:val="28"/>
        </w:rPr>
      </w:pPr>
    </w:p>
    <w:p w:rsidR="008B7DB5" w:rsidRDefault="00DA1ACA" w:rsidP="008B7D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="008B7DB5">
        <w:rPr>
          <w:b/>
          <w:sz w:val="24"/>
          <w:szCs w:val="24"/>
        </w:rPr>
        <w:t>.Объём образовательной нагрузки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1010"/>
        <w:gridCol w:w="982"/>
        <w:gridCol w:w="982"/>
        <w:gridCol w:w="1009"/>
        <w:gridCol w:w="984"/>
        <w:gridCol w:w="980"/>
      </w:tblGrid>
      <w:tr w:rsidR="00DA1ACA" w:rsidRPr="00A644E6" w:rsidTr="00DA1AC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Старшая подгруппа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Подготовительная к школе подгруппа</w:t>
            </w:r>
          </w:p>
        </w:tc>
      </w:tr>
      <w:tr w:rsidR="00DA1ACA" w:rsidRPr="00A644E6" w:rsidTr="00DA1AC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ACA" w:rsidRPr="00A644E6" w:rsidRDefault="00DA1ACA" w:rsidP="00DA1A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неделю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месяц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неделю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месяц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Колич. в год</w:t>
            </w:r>
          </w:p>
        </w:tc>
      </w:tr>
      <w:tr w:rsidR="00DA1ACA" w:rsidRPr="00A644E6" w:rsidTr="00DA1ACA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44E6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4E6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4E6">
              <w:rPr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D03F6" w:rsidP="002F0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0C66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4E6"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A1ACA" w:rsidP="00DA1A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644E6">
              <w:rPr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ACA" w:rsidRPr="00A644E6" w:rsidRDefault="00DD03F6" w:rsidP="002F0C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F0C66">
              <w:rPr>
                <w:sz w:val="24"/>
                <w:szCs w:val="24"/>
              </w:rPr>
              <w:t>0</w:t>
            </w:r>
          </w:p>
        </w:tc>
      </w:tr>
    </w:tbl>
    <w:p w:rsidR="008B7DB5" w:rsidRDefault="008B7DB5" w:rsidP="008B7DB5">
      <w:pPr>
        <w:pStyle w:val="a3"/>
        <w:rPr>
          <w:b/>
          <w:sz w:val="24"/>
          <w:szCs w:val="24"/>
        </w:rPr>
      </w:pPr>
    </w:p>
    <w:p w:rsidR="00F822CC" w:rsidRPr="00E91305" w:rsidRDefault="00F822CC" w:rsidP="00F822CC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E91305">
        <w:rPr>
          <w:b/>
          <w:sz w:val="24"/>
          <w:szCs w:val="24"/>
        </w:rPr>
        <w:t xml:space="preserve">.Обеспечение </w:t>
      </w:r>
      <w:r>
        <w:rPr>
          <w:b/>
          <w:sz w:val="24"/>
          <w:szCs w:val="24"/>
        </w:rPr>
        <w:t xml:space="preserve">реализации </w:t>
      </w:r>
      <w:r w:rsidRPr="00E91305">
        <w:rPr>
          <w:b/>
          <w:sz w:val="24"/>
          <w:szCs w:val="24"/>
        </w:rPr>
        <w:t>программы</w:t>
      </w:r>
    </w:p>
    <w:p w:rsidR="00F822CC" w:rsidRPr="00E91305" w:rsidRDefault="00F822CC" w:rsidP="00F822CC">
      <w:pPr>
        <w:pStyle w:val="a3"/>
        <w:rPr>
          <w:b/>
          <w:sz w:val="24"/>
          <w:szCs w:val="24"/>
          <w:lang w:val="en-US"/>
        </w:rPr>
      </w:pPr>
      <w:r w:rsidRPr="00E91305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t>:</w:t>
      </w:r>
    </w:p>
    <w:p w:rsidR="00F822CC" w:rsidRDefault="00F822CC" w:rsidP="00F822CC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Ноутбук, проектор.</w:t>
      </w:r>
    </w:p>
    <w:p w:rsidR="00F822CC" w:rsidRDefault="00F822CC" w:rsidP="00F822CC">
      <w:pPr>
        <w:pStyle w:val="a3"/>
        <w:rPr>
          <w:b/>
          <w:sz w:val="24"/>
          <w:szCs w:val="24"/>
        </w:rPr>
      </w:pPr>
      <w:r w:rsidRPr="00F822CC">
        <w:rPr>
          <w:b/>
          <w:sz w:val="24"/>
          <w:szCs w:val="24"/>
        </w:rPr>
        <w:t>Список литературы</w:t>
      </w:r>
      <w:r w:rsidR="00210D1F" w:rsidRPr="00F822CC">
        <w:rPr>
          <w:b/>
          <w:sz w:val="24"/>
          <w:szCs w:val="24"/>
        </w:rPr>
        <w:t> </w:t>
      </w:r>
    </w:p>
    <w:p w:rsidR="00DA1ACA" w:rsidRPr="00A644E6" w:rsidRDefault="00DA1ACA" w:rsidP="00DA1AC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644E6">
        <w:rPr>
          <w:b/>
          <w:sz w:val="24"/>
          <w:szCs w:val="24"/>
        </w:rPr>
        <w:t>3.3. Обеспечение программы</w:t>
      </w:r>
    </w:p>
    <w:p w:rsidR="00DA1ACA" w:rsidRPr="00A644E6" w:rsidRDefault="00DA1ACA" w:rsidP="00DA1ACA">
      <w:pPr>
        <w:spacing w:after="0" w:line="240" w:lineRule="auto"/>
        <w:rPr>
          <w:b/>
          <w:sz w:val="24"/>
          <w:szCs w:val="24"/>
        </w:rPr>
        <w:sectPr w:rsidR="00DA1ACA" w:rsidRPr="00A644E6" w:rsidSect="00DA1ACA">
          <w:footerReference w:type="default" r:id="rId10"/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A1ACA" w:rsidRPr="00A644E6" w:rsidRDefault="00DA1ACA" w:rsidP="00DA1AC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644E6">
        <w:rPr>
          <w:b/>
          <w:sz w:val="24"/>
          <w:szCs w:val="24"/>
        </w:rPr>
        <w:lastRenderedPageBreak/>
        <w:t>Материально- техническое обеспечение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  <w:sectPr w:rsidR="00DA1ACA" w:rsidRPr="00A644E6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A1ACA" w:rsidRPr="00A644E6" w:rsidRDefault="00DA1ACA" w:rsidP="00DA1ACA">
      <w:pPr>
        <w:spacing w:after="0" w:line="240" w:lineRule="auto"/>
        <w:jc w:val="both"/>
        <w:rPr>
          <w:sz w:val="24"/>
          <w:szCs w:val="24"/>
        </w:rPr>
      </w:pPr>
      <w:r w:rsidRPr="00A644E6">
        <w:rPr>
          <w:sz w:val="24"/>
          <w:szCs w:val="24"/>
        </w:rPr>
        <w:lastRenderedPageBreak/>
        <w:t xml:space="preserve">Мячи (большие, средние, маленькие). 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Обручи разного размера.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Гимнастические палки.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Мячи «Прыгунок»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Гимнастическая скамейка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Спортивный комплекс</w:t>
      </w:r>
      <w:r w:rsidR="00937538">
        <w:rPr>
          <w:sz w:val="24"/>
          <w:szCs w:val="24"/>
        </w:rPr>
        <w:t xml:space="preserve"> </w:t>
      </w:r>
      <w:r w:rsidRPr="00A644E6">
        <w:rPr>
          <w:sz w:val="24"/>
          <w:szCs w:val="24"/>
        </w:rPr>
        <w:t>(лестница, канат, кольца, мат)</w:t>
      </w:r>
    </w:p>
    <w:p w:rsidR="00DA1ACA" w:rsidRPr="00A644E6" w:rsidRDefault="00DA1ACA" w:rsidP="00DA1ACA">
      <w:pPr>
        <w:spacing w:after="0" w:line="240" w:lineRule="auto"/>
        <w:rPr>
          <w:b/>
          <w:sz w:val="24"/>
          <w:szCs w:val="24"/>
        </w:rPr>
        <w:sectPr w:rsidR="00DA1ACA" w:rsidRPr="00A644E6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A1ACA" w:rsidRPr="00A644E6" w:rsidRDefault="00DA1ACA" w:rsidP="00DA1AC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DA1ACA" w:rsidRPr="00A644E6" w:rsidRDefault="00DA1ACA" w:rsidP="00DA1ACA">
      <w:pPr>
        <w:spacing w:after="0" w:line="240" w:lineRule="auto"/>
        <w:rPr>
          <w:b/>
          <w:sz w:val="24"/>
          <w:szCs w:val="24"/>
        </w:rPr>
        <w:sectPr w:rsidR="00DA1ACA" w:rsidRPr="00A644E6">
          <w:type w:val="continuous"/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A1ACA" w:rsidRPr="00A644E6" w:rsidRDefault="00DA1ACA" w:rsidP="00DA1AC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A644E6">
        <w:rPr>
          <w:b/>
          <w:sz w:val="24"/>
          <w:szCs w:val="24"/>
        </w:rPr>
        <w:lastRenderedPageBreak/>
        <w:t>Методическое обеспечение рабочей программы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Новикова И.М. Формирование представлений о здоровом образе жизни у дошкольников, М, Мозаика-Синтез, 2010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Степаненкова Э.Я. Физическое воспитание в детском саду, М, Мозаика-Синтез, 2005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Степаненкова Э.Я. Сборник подвижных игр, М, Мозаика-синтез, 2014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Пензулаева Л.И. Физическая культура в детском саду. Старшая группа, М, Мозаика-синтез, 2015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Пензулаева Л.И. Физическая культура в детском саду. Подготовительная группа, М, Мозаика-синтез, 2015</w:t>
      </w:r>
    </w:p>
    <w:p w:rsidR="00DA1ACA" w:rsidRPr="00A644E6" w:rsidRDefault="00DA1ACA" w:rsidP="00DA1ACA">
      <w:pPr>
        <w:spacing w:after="0" w:line="240" w:lineRule="auto"/>
        <w:rPr>
          <w:sz w:val="24"/>
          <w:szCs w:val="24"/>
        </w:rPr>
      </w:pPr>
      <w:r w:rsidRPr="00A644E6">
        <w:rPr>
          <w:sz w:val="24"/>
          <w:szCs w:val="24"/>
        </w:rPr>
        <w:t>Борисова М.М. Малоподвижные игры и игровые упражнения, М, Мозаика-Синтез, 2014</w:t>
      </w:r>
    </w:p>
    <w:p w:rsidR="00DA1ACA" w:rsidRPr="00A644E6" w:rsidRDefault="00DA1ACA" w:rsidP="00DA1A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644E6">
        <w:rPr>
          <w:sz w:val="24"/>
          <w:szCs w:val="24"/>
        </w:rPr>
        <w:t>Физическое развитие. Комплексное планирование программы. Младший, средний, старший возраст по программе под ред. М.А.Васильевой, В.В. Гербовой, Т.С.Комаровой\\Сост. О.В.Музыка, Волгоград, Учитель, 2011</w:t>
      </w:r>
    </w:p>
    <w:p w:rsidR="00DA1ACA" w:rsidRDefault="00DA1ACA" w:rsidP="00F822CC">
      <w:pPr>
        <w:pStyle w:val="a3"/>
        <w:rPr>
          <w:b/>
          <w:sz w:val="24"/>
          <w:szCs w:val="24"/>
        </w:rPr>
      </w:pPr>
    </w:p>
    <w:p w:rsidR="00210D1F" w:rsidRPr="00F822CC" w:rsidRDefault="00210D1F" w:rsidP="00F822CC">
      <w:pPr>
        <w:pStyle w:val="a3"/>
        <w:rPr>
          <w:b/>
          <w:sz w:val="24"/>
          <w:szCs w:val="24"/>
        </w:rPr>
      </w:pPr>
      <w:r w:rsidRPr="00F822CC">
        <w:rPr>
          <w:b/>
          <w:sz w:val="24"/>
          <w:szCs w:val="24"/>
        </w:rPr>
        <w:t xml:space="preserve">                            </w:t>
      </w:r>
    </w:p>
    <w:p w:rsidR="00A43301" w:rsidRDefault="00A43301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DA1ACA" w:rsidRDefault="00DA1ACA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F822CC" w:rsidRDefault="00F822CC" w:rsidP="00F822CC">
      <w:pPr>
        <w:pStyle w:val="a3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lastRenderedPageBreak/>
        <w:t>IV</w:t>
      </w:r>
      <w:r w:rsidRPr="00E91305">
        <w:rPr>
          <w:rFonts w:eastAsia="Calibri"/>
          <w:b/>
          <w:sz w:val="28"/>
          <w:szCs w:val="28"/>
        </w:rPr>
        <w:t xml:space="preserve">. Календарно-тематическое планирование </w:t>
      </w:r>
    </w:p>
    <w:p w:rsidR="00F822CC" w:rsidRDefault="00F822CC" w:rsidP="00F822CC">
      <w:pPr>
        <w:pStyle w:val="a3"/>
        <w:rPr>
          <w:rFonts w:eastAsia="Calibri"/>
          <w:b/>
          <w:sz w:val="28"/>
          <w:szCs w:val="28"/>
        </w:rPr>
      </w:pPr>
    </w:p>
    <w:p w:rsidR="00F822CC" w:rsidRPr="00E91305" w:rsidRDefault="00F822CC" w:rsidP="00F822CC">
      <w:pPr>
        <w:pStyle w:val="a3"/>
        <w:rPr>
          <w:rFonts w:eastAsia="Calibri"/>
          <w:b/>
          <w:sz w:val="24"/>
          <w:szCs w:val="24"/>
        </w:rPr>
      </w:pPr>
      <w:r w:rsidRPr="00E91305">
        <w:rPr>
          <w:rFonts w:eastAsia="Calibri"/>
          <w:b/>
          <w:sz w:val="24"/>
          <w:szCs w:val="24"/>
        </w:rPr>
        <w:t xml:space="preserve">4.1. Календарно-тематическое планирование по </w:t>
      </w:r>
      <w:r>
        <w:rPr>
          <w:rFonts w:eastAsia="Calibri"/>
          <w:b/>
          <w:sz w:val="24"/>
          <w:szCs w:val="24"/>
        </w:rPr>
        <w:t>физической культуре</w:t>
      </w:r>
      <w:r w:rsidRPr="00E91305">
        <w:rPr>
          <w:rFonts w:eastAsia="Calibri"/>
          <w:b/>
          <w:sz w:val="24"/>
          <w:szCs w:val="24"/>
        </w:rPr>
        <w:t xml:space="preserve"> </w:t>
      </w:r>
    </w:p>
    <w:p w:rsidR="00203100" w:rsidRDefault="00F822CC" w:rsidP="00203100">
      <w:pPr>
        <w:rPr>
          <w:b/>
          <w:sz w:val="24"/>
          <w:szCs w:val="24"/>
        </w:rPr>
      </w:pPr>
      <w:r w:rsidRPr="003B7D06">
        <w:rPr>
          <w:b/>
          <w:sz w:val="24"/>
          <w:szCs w:val="24"/>
        </w:rPr>
        <w:t>Старшая подгруппа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3543"/>
        <w:gridCol w:w="2807"/>
        <w:gridCol w:w="1275"/>
        <w:gridCol w:w="1134"/>
      </w:tblGrid>
      <w:tr w:rsidR="00DD03F6" w:rsidRPr="00E822A4" w:rsidTr="0045105F">
        <w:trPr>
          <w:trHeight w:val="390"/>
        </w:trPr>
        <w:tc>
          <w:tcPr>
            <w:tcW w:w="851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№</w:t>
            </w:r>
          </w:p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07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09" w:type="dxa"/>
            <w:gridSpan w:val="2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D03F6" w:rsidRPr="00E822A4" w:rsidTr="0045105F">
        <w:trPr>
          <w:trHeight w:val="435"/>
        </w:trPr>
        <w:tc>
          <w:tcPr>
            <w:tcW w:w="851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DD03F6" w:rsidRPr="00E822A4" w:rsidRDefault="00DD03F6" w:rsidP="0045105F">
            <w:pPr>
              <w:pStyle w:val="a5"/>
              <w:spacing w:line="270" w:lineRule="atLeast"/>
              <w:ind w:left="0"/>
              <w:rPr>
                <w:b/>
                <w:szCs w:val="24"/>
              </w:rPr>
            </w:pPr>
            <w:r w:rsidRPr="00E822A4">
              <w:rPr>
                <w:b/>
                <w:szCs w:val="24"/>
              </w:rPr>
              <w:t>по факту</w:t>
            </w: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543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диагностических карт.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Л. Н. </w:t>
            </w:r>
            <w:r>
              <w:rPr>
                <w:sz w:val="24"/>
                <w:szCs w:val="24"/>
              </w:rPr>
              <w:t>Лаврова,  И.В. Чеботарева «Педагогическая диагностика в детском саду»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Подвижная игра «Ловишка в кругу»</w:t>
            </w:r>
          </w:p>
        </w:tc>
        <w:tc>
          <w:tcPr>
            <w:tcW w:w="3543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81025B">
              <w:rPr>
                <w:color w:val="000000"/>
                <w:sz w:val="24"/>
                <w:szCs w:val="24"/>
                <w:shd w:val="clear" w:color="auto" w:fill="FFFFFF"/>
              </w:rPr>
              <w:t>азвивать у детей согласованность движений и действий.</w:t>
            </w:r>
          </w:p>
        </w:tc>
        <w:tc>
          <w:tcPr>
            <w:tcW w:w="2807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543" w:type="dxa"/>
          </w:tcPr>
          <w:p w:rsidR="00DD03F6" w:rsidRPr="009B3EC7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диагностических таблиц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между предметами.</w:t>
            </w:r>
          </w:p>
        </w:tc>
        <w:tc>
          <w:tcPr>
            <w:tcW w:w="3543" w:type="dxa"/>
          </w:tcPr>
          <w:p w:rsidR="00DD03F6" w:rsidRPr="009B3EC7" w:rsidRDefault="00DD03F6" w:rsidP="0045105F">
            <w:pPr>
              <w:pStyle w:val="a3"/>
              <w:rPr>
                <w:sz w:val="24"/>
                <w:szCs w:val="24"/>
              </w:rPr>
            </w:pPr>
            <w:r w:rsidRPr="009B3EC7">
              <w:rPr>
                <w:sz w:val="24"/>
                <w:szCs w:val="24"/>
              </w:rPr>
              <w:t>Повторить ходьбу и бег между предметами; упражнять в ходьбе на носках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спортивными снарядами.</w:t>
            </w:r>
          </w:p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«Огородники».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физических качеств. </w:t>
            </w:r>
          </w:p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высоту, броски мяча вверх.</w:t>
            </w:r>
          </w:p>
        </w:tc>
        <w:tc>
          <w:tcPr>
            <w:tcW w:w="3543" w:type="dxa"/>
          </w:tcPr>
          <w:p w:rsidR="00DD03F6" w:rsidRPr="00304EB7" w:rsidRDefault="00DD03F6" w:rsidP="0045105F">
            <w:pPr>
              <w:pStyle w:val="a3"/>
              <w:rPr>
                <w:sz w:val="24"/>
                <w:szCs w:val="24"/>
              </w:rPr>
            </w:pPr>
            <w:r w:rsidRPr="00304EB7">
              <w:rPr>
                <w:sz w:val="24"/>
                <w:szCs w:val="24"/>
              </w:rPr>
              <w:t>Развивать координацию движений в прыжках на высоту и ловкость в бросках мяча  верх.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высоким подниманием колен, бег до 1 мин.</w:t>
            </w:r>
          </w:p>
        </w:tc>
        <w:tc>
          <w:tcPr>
            <w:tcW w:w="3543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 w:rsidRPr="00734A19">
              <w:rPr>
                <w:sz w:val="24"/>
                <w:szCs w:val="24"/>
              </w:rPr>
              <w:t xml:space="preserve">Упражнять детей в ходьбе с высоким подниманием колен, </w:t>
            </w:r>
          </w:p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734A19">
              <w:rPr>
                <w:sz w:val="24"/>
                <w:szCs w:val="24"/>
              </w:rPr>
              <w:t xml:space="preserve">в непрерывном беге продолжительностью до 1 </w:t>
            </w:r>
            <w:r w:rsidRPr="00734A19">
              <w:rPr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«Бабочка». П/и «Бабочки цветы»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подбрасывании мяча вверх, упражнения в равновесии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734A19">
              <w:rPr>
                <w:sz w:val="24"/>
                <w:szCs w:val="24"/>
              </w:rPr>
              <w:t xml:space="preserve">Упражнения в подбрасывании мяча  вверх. Развивать ловкость и устойчивое равновесие при ходьбе  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темпа движения по сигналу.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734A19">
              <w:rPr>
                <w:sz w:val="24"/>
                <w:szCs w:val="24"/>
              </w:rPr>
              <w:t>Разучить ходьбу и бег с изменением темпа движения по сигналу</w:t>
            </w:r>
            <w:r>
              <w:rPr>
                <w:sz w:val="24"/>
                <w:szCs w:val="24"/>
              </w:rPr>
              <w:t xml:space="preserve"> воспитателя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в чередовании с различным положением  рук и ног в игровом образе.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обручем, в равновесии, прыжках.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ла</w:t>
            </w:r>
            <w:r w:rsidRPr="00734A19">
              <w:rPr>
                <w:sz w:val="24"/>
                <w:szCs w:val="24"/>
              </w:rPr>
              <w:t>зание в обруч боком, не задевая за его край; повторить упражнения в равновесии и прыжках.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ходьбе и беге колонной по одному, бег до 1 мин.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734A19">
              <w:rPr>
                <w:sz w:val="24"/>
                <w:szCs w:val="24"/>
              </w:rPr>
              <w:t>Упражнять детей в ходьбе и беге колонной по одному, в беге продолжительностью до 1 минуты; в ходьбе приставным шагом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 чередовании с различным положением рук и ног (с использованием корригирующих упражнений)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Продолжить  развитие физических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Упражнения в равновесии и прыжках.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0B47">
              <w:rPr>
                <w:sz w:val="24"/>
                <w:szCs w:val="24"/>
              </w:rPr>
              <w:t xml:space="preserve">овторить упражнения в равновесии и прыжках. 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колонной по одному. Бег до 1 мин.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 xml:space="preserve">Упражнять детей в ходьбе и беге колонной по одному, в беге продолжительностью до 1 </w:t>
            </w:r>
            <w:r w:rsidRPr="00FF0B47">
              <w:rPr>
                <w:sz w:val="24"/>
                <w:szCs w:val="24"/>
              </w:rPr>
              <w:lastRenderedPageBreak/>
              <w:t>минуты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приставным шагом.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FF0B47">
              <w:rPr>
                <w:sz w:val="24"/>
                <w:szCs w:val="24"/>
              </w:rPr>
              <w:t xml:space="preserve">в ходьбе приставным </w:t>
            </w:r>
            <w:r>
              <w:rPr>
                <w:sz w:val="24"/>
                <w:szCs w:val="24"/>
              </w:rPr>
              <w:t xml:space="preserve"> шагом, </w:t>
            </w:r>
            <w:r w:rsidRPr="00FF0B47">
              <w:rPr>
                <w:sz w:val="24"/>
                <w:szCs w:val="24"/>
              </w:rPr>
              <w:t>в прыжках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Повороты по сигналу во время ходьбы.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>Разучить поворот по сигналу во время ходьбы в колонне по одному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«Мышка»</w:t>
            </w:r>
          </w:p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Продолжить  развитие физических качеств у детей - выносливость, прыгучесть,  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Бег с преодолением препятствий.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>Повторить бег с преодолением препятствий; упражнять в прыжках с высоты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>Развивать координацию движений при перебрасывании мяча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 чередовании с различным положением рук и ног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с изменением  темпа движения.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>Повторить ходьбу с изменением темпа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парами.упражнения в равновесии, прыжках.</w:t>
            </w:r>
          </w:p>
        </w:tc>
        <w:tc>
          <w:tcPr>
            <w:tcW w:w="3543" w:type="dxa"/>
          </w:tcPr>
          <w:p w:rsidR="00DD03F6" w:rsidRPr="00FF0B47" w:rsidRDefault="00DD03F6" w:rsidP="0045105F">
            <w:pPr>
              <w:pStyle w:val="a3"/>
              <w:rPr>
                <w:sz w:val="24"/>
                <w:szCs w:val="24"/>
              </w:rPr>
            </w:pPr>
            <w:r w:rsidRPr="00FF0B47">
              <w:rPr>
                <w:sz w:val="24"/>
                <w:szCs w:val="24"/>
              </w:rPr>
              <w:t>Упражнять в ходьбе парами; повторить лазание в обруч; упражнять в равновесии и прыжках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«Весёлые поросята»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сохранением дистанции.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детей в умении  сохранить в беге правильную дистанцию друг от друга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Повторить перебрасывания мяча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Динамическая пауза «Мартышки»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по кругу с поворотами.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в ходьбе и беге по кругу, взявшись за руки, с поворотом в другую сторону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Прыжки попеременно на правой и левой ноге с продвижением вперед.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Повторить прыжки попеременно на правой и левой ноге, продвигаясь в перед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Динамические упражнения «Кто как ходит» (ходьба, подскоки, бег)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Продолжить  развитие физических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Ходьба и бег врассыпную.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в ходьбе и беге врассыпную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 xml:space="preserve">в </w:t>
            </w:r>
            <w:r w:rsidRPr="00434D1F">
              <w:rPr>
                <w:sz w:val="24"/>
                <w:szCs w:val="24"/>
              </w:rPr>
              <w:t>умении ловить мяч, развивая ловкость и глазомер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98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Психогимнастика</w:t>
            </w:r>
          </w:p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sz w:val="24"/>
                <w:szCs w:val="24"/>
              </w:rPr>
              <w:t>«Выливание из кувшинчика»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действий по сигналу.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Повторить ходьбу с выполнением действий по сигналу; упражнять в равновесии и прыжках.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в сохранении устойчивого равновесия.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Пензулаева«Физическая культура в детском </w:t>
            </w:r>
            <w:r>
              <w:rPr>
                <w:color w:val="000000"/>
                <w:sz w:val="24"/>
                <w:szCs w:val="24"/>
              </w:rPr>
              <w:lastRenderedPageBreak/>
              <w:t>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«Волк»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с высоким подниманием колен.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Повторить ходьбу с высоким подниманием колен.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Перебрасывание мячей в шеренгах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Ритмика «Вместе весело шагать»</w:t>
            </w:r>
          </w:p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Продолжить  развитие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физических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в ходьбе с изменением направления движения, беге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Ведение мяча между предметами</w:t>
            </w:r>
          </w:p>
        </w:tc>
        <w:tc>
          <w:tcPr>
            <w:tcW w:w="3543" w:type="dxa"/>
          </w:tcPr>
          <w:p w:rsidR="00DD03F6" w:rsidRPr="00434D1F" w:rsidRDefault="00DD03F6" w:rsidP="0045105F">
            <w:pPr>
              <w:pStyle w:val="a3"/>
              <w:rPr>
                <w:sz w:val="24"/>
                <w:szCs w:val="24"/>
              </w:rPr>
            </w:pPr>
            <w:r w:rsidRPr="00434D1F">
              <w:rPr>
                <w:sz w:val="24"/>
                <w:szCs w:val="24"/>
              </w:rPr>
              <w:t>Упражнять в ведении мяча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«Хитрая лиса»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с изменением темпа движения.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Упражнять в ходьбе с изменением темпа движения, в беге между предметами, в равновесии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Повторить упражнения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Динамические упражнения «Звери на ёлке» (ходьба, подскоки, бег)</w:t>
            </w:r>
          </w:p>
        </w:tc>
        <w:tc>
          <w:tcPr>
            <w:tcW w:w="3543" w:type="dxa"/>
          </w:tcPr>
          <w:p w:rsidR="00DD03F6" w:rsidRPr="004C388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Продолжить  развитие физических качеств у детей - выносливость, прыгучесть,   </w:t>
            </w: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упражнения в ходьбе и беге по кругу, врассыпную.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Упражнять детей в ходьбе и беге по кругу,</w:t>
            </w:r>
            <w:r>
              <w:rPr>
                <w:sz w:val="24"/>
                <w:szCs w:val="24"/>
              </w:rPr>
              <w:t xml:space="preserve"> взявшись за руки, в беге в</w:t>
            </w:r>
            <w:r w:rsidRPr="009A7CD4">
              <w:rPr>
                <w:sz w:val="24"/>
                <w:szCs w:val="24"/>
              </w:rPr>
              <w:t>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9A7CD4">
              <w:rPr>
                <w:sz w:val="24"/>
                <w:szCs w:val="24"/>
              </w:rPr>
              <w:t>в равновесии и прыжк</w:t>
            </w:r>
            <w:r>
              <w:rPr>
                <w:sz w:val="24"/>
                <w:szCs w:val="24"/>
              </w:rPr>
              <w:t>ах.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предметами.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Упражнять детей в ходьбе и беге между предметами, не задевая их; продолжать формировать устойчивое равновесие при ходьбе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Упражнять детей в  забрасывании мяча в кольцо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Психогимнастика</w:t>
            </w:r>
          </w:p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Игра «Угадай настроение»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Повторить ходьбу и бег по кругу; разучить прыжок в длину с места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98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</w:t>
            </w:r>
            <w:r w:rsidRPr="009A7CD4">
              <w:rPr>
                <w:sz w:val="24"/>
                <w:szCs w:val="24"/>
              </w:rPr>
              <w:t xml:space="preserve"> и бег между предметами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Повторить ходьбу и бег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«Заяц»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Упражнять в перебрасывании мяча друг другу</w:t>
            </w:r>
            <w:r>
              <w:rPr>
                <w:sz w:val="24"/>
                <w:szCs w:val="24"/>
              </w:rPr>
              <w:t xml:space="preserve">, </w:t>
            </w:r>
            <w:r w:rsidRPr="009A7CD4">
              <w:rPr>
                <w:sz w:val="24"/>
                <w:szCs w:val="24"/>
              </w:rPr>
              <w:t>прокатывании мяча головой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между предметами. Упражнения с мячом.</w:t>
            </w:r>
          </w:p>
        </w:tc>
        <w:tc>
          <w:tcPr>
            <w:tcW w:w="3543" w:type="dxa"/>
          </w:tcPr>
          <w:p w:rsidR="00DD03F6" w:rsidRPr="009A7CD4" w:rsidRDefault="00DD03F6" w:rsidP="0045105F">
            <w:pPr>
              <w:pStyle w:val="a3"/>
              <w:rPr>
                <w:sz w:val="24"/>
                <w:szCs w:val="24"/>
              </w:rPr>
            </w:pPr>
            <w:r w:rsidRPr="009A7CD4">
              <w:rPr>
                <w:sz w:val="24"/>
                <w:szCs w:val="24"/>
              </w:rPr>
              <w:t>Повторить ходьбу и бег между предметами; упражнять в перебрасывании мяча друг другу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личности,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до 1 мин.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Упражнять детей в ходьбе и беге врассыпную; в беге продолжительностью до 1 минуты.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Упражнения в прыжках, с мячом.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Повторить упражнения в прыжках и забрасывании мяча в корзину.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«Обезьянки»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по кругу.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Повторить ходьбу и бег по кругу, взявшись за руки; врассыпную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45A4C">
              <w:rPr>
                <w:sz w:val="24"/>
                <w:szCs w:val="24"/>
              </w:rPr>
              <w:t>акреплять навык энергичного отталкивания и приземления на полусогнутые ноги в прыжках; упражнять в лазании под дугу и отбивании мяча о землю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 xml:space="preserve">Ритмический танец </w:t>
            </w:r>
          </w:p>
          <w:p w:rsidR="00DD03F6" w:rsidRPr="00E540E0" w:rsidRDefault="00DD03F6" w:rsidP="0045105F">
            <w:pPr>
              <w:pStyle w:val="a3"/>
            </w:pPr>
            <w:r w:rsidRPr="008E1F9F">
              <w:rPr>
                <w:sz w:val="24"/>
                <w:szCs w:val="24"/>
              </w:rPr>
              <w:t>«Танец маленьких утят»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развитие физических качеств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 Метание в вертикальную цель.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Упражнять детей в ходьбе и беге между предметами; разучить метание в вертикальную цель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 с мячом.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5A4C">
              <w:rPr>
                <w:sz w:val="24"/>
                <w:szCs w:val="24"/>
              </w:rPr>
              <w:t>овторить задания в прыжках и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«Бравые солдаты»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палкой.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A4C">
              <w:rPr>
                <w:sz w:val="24"/>
                <w:szCs w:val="24"/>
              </w:rPr>
              <w:t>пражнять в лазанье под палку и перешагивании через неё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непрерывном беге.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Упражнять детей в непрерывном беге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3543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физических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колонной по одному.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Упражнять детей в ходьбе колонной по одному, с поворотом в другую сторону по сигналу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с мячом.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A4C">
              <w:rPr>
                <w:sz w:val="24"/>
                <w:szCs w:val="24"/>
              </w:rPr>
              <w:t>пражнять в прыжках и перебрасывании мяча, развивая ловкость и глазомер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кругу с изменением направления.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Повторить ходьбу и бег по кругу с изменением направления движения и врассыпную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Двигательное упражнение</w:t>
            </w:r>
          </w:p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 xml:space="preserve"> «В деревне» (различные виды ходьбы и бега)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физических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мешочков в цель.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5A4C">
              <w:rPr>
                <w:sz w:val="24"/>
                <w:szCs w:val="24"/>
              </w:rPr>
              <w:t>пражнять в метании мешочков в цель, в ползании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D45A4C">
              <w:rPr>
                <w:sz w:val="24"/>
                <w:szCs w:val="24"/>
              </w:rPr>
              <w:t>одьб</w:t>
            </w:r>
            <w:r>
              <w:rPr>
                <w:sz w:val="24"/>
                <w:szCs w:val="24"/>
              </w:rPr>
              <w:t>а</w:t>
            </w:r>
            <w:r w:rsidRPr="00D45A4C">
              <w:rPr>
                <w:sz w:val="24"/>
                <w:szCs w:val="24"/>
              </w:rPr>
              <w:t xml:space="preserve"> со сменой темпа движения</w:t>
            </w:r>
          </w:p>
        </w:tc>
        <w:tc>
          <w:tcPr>
            <w:tcW w:w="3543" w:type="dxa"/>
          </w:tcPr>
          <w:p w:rsidR="00DD03F6" w:rsidRPr="00D45A4C" w:rsidRDefault="00DD03F6" w:rsidP="0045105F">
            <w:pPr>
              <w:pStyle w:val="a3"/>
              <w:rPr>
                <w:sz w:val="24"/>
                <w:szCs w:val="24"/>
              </w:rPr>
            </w:pPr>
            <w:r w:rsidRPr="00D45A4C">
              <w:rPr>
                <w:sz w:val="24"/>
                <w:szCs w:val="24"/>
              </w:rPr>
              <w:t>Повторить ходьбу со сменой темпа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 xml:space="preserve">Ходьба и бег в чередовании с </w:t>
            </w:r>
            <w:r w:rsidRPr="008E1F9F">
              <w:rPr>
                <w:sz w:val="24"/>
                <w:szCs w:val="24"/>
              </w:rPr>
              <w:lastRenderedPageBreak/>
              <w:t>различным положением рук и ног в игровом образе «Колобок»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Формировать согласованность </w:t>
            </w: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998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</w:t>
            </w:r>
            <w:r w:rsidRPr="005E77EF">
              <w:rPr>
                <w:sz w:val="24"/>
                <w:szCs w:val="24"/>
              </w:rPr>
              <w:t>с перестроением в колонну по два в движении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Упражнять детей в ходьбе с перестроением в колонну по два в движении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горизонтальную цель.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5E77EF">
              <w:rPr>
                <w:sz w:val="24"/>
                <w:szCs w:val="24"/>
              </w:rPr>
              <w:t>в метании в горизонтальную цель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кругу.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Повторить ходьбу и бег по кругу; упражнять в сохранении равновесия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мяча, прыжки.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77EF">
              <w:rPr>
                <w:sz w:val="24"/>
                <w:szCs w:val="24"/>
              </w:rPr>
              <w:t>пражнять в прыжках и метании</w:t>
            </w:r>
            <w:r>
              <w:rPr>
                <w:sz w:val="24"/>
                <w:szCs w:val="24"/>
              </w:rPr>
              <w:t xml:space="preserve"> мяча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98" w:type="dxa"/>
          </w:tcPr>
          <w:p w:rsidR="00DD03F6" w:rsidRPr="008E1F9F" w:rsidRDefault="00DD03F6" w:rsidP="0045105F">
            <w:pPr>
              <w:pStyle w:val="a3"/>
              <w:rPr>
                <w:sz w:val="24"/>
                <w:szCs w:val="24"/>
              </w:rPr>
            </w:pPr>
            <w:r w:rsidRPr="008E1F9F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между предметами.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Повторить ходьбу и бег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скакалкой.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E77EF">
              <w:rPr>
                <w:sz w:val="24"/>
                <w:szCs w:val="24"/>
              </w:rPr>
              <w:t>азучить прыжки с короткой скакалкой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развитие физических качеств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колонной по одному с остановкой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Упражнять в ходьбе и беге колонной по одному с остановкой по команде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Упражнять в  сохранении устойчивого равновесия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Динамическая пауза «Мартышки»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развитие физических качеств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Упражнять детей в ходьбе и беге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77EF">
              <w:rPr>
                <w:sz w:val="24"/>
                <w:szCs w:val="24"/>
              </w:rPr>
              <w:t>пражнять в сохранении равновесия и прыжках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«Пчёлка»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поворотами.</w:t>
            </w:r>
          </w:p>
        </w:tc>
        <w:tc>
          <w:tcPr>
            <w:tcW w:w="3543" w:type="dxa"/>
          </w:tcPr>
          <w:p w:rsidR="00DD03F6" w:rsidRPr="005E77EF" w:rsidRDefault="00DD03F6" w:rsidP="0045105F">
            <w:pPr>
              <w:pStyle w:val="a3"/>
              <w:rPr>
                <w:sz w:val="24"/>
                <w:szCs w:val="24"/>
              </w:rPr>
            </w:pPr>
            <w:r w:rsidRPr="005E77EF">
              <w:rPr>
                <w:sz w:val="24"/>
                <w:szCs w:val="24"/>
              </w:rPr>
              <w:t>Упражнять детей в ходьбе и беге с поворотом в другую сторону по команде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Психогимнастика</w:t>
            </w:r>
          </w:p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Игра «Зеркало настроения»</w:t>
            </w:r>
          </w:p>
        </w:tc>
        <w:tc>
          <w:tcPr>
            <w:tcW w:w="3543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04225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личности, доброжелательность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с мячом.</w:t>
            </w:r>
          </w:p>
        </w:tc>
        <w:tc>
          <w:tcPr>
            <w:tcW w:w="3543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Повторить упражнения в прыжках и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«Золотая рыбка»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C388C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Ходьба и бег с перешагиванием через предметы.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детей в ходьбе и беге в колонне по одному с перешагиванием через предметы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98" w:type="dxa"/>
          </w:tcPr>
          <w:p w:rsidR="00DD03F6" w:rsidRPr="00B04225" w:rsidRDefault="00DD03F6" w:rsidP="0045105F">
            <w:pPr>
              <w:pStyle w:val="a3"/>
              <w:rPr>
                <w:sz w:val="24"/>
                <w:szCs w:val="24"/>
              </w:rPr>
            </w:pPr>
            <w:r w:rsidRPr="00B04225">
              <w:rPr>
                <w:sz w:val="24"/>
                <w:szCs w:val="24"/>
              </w:rPr>
              <w:t>Ходьба и бег между предметами колонной по одному.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ходьбе и беге  между предметами колонной по одному и врассыпную; развивать ловкость и глазомер в упражнениях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DF538B" w:rsidRDefault="00DD03F6" w:rsidP="006508D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998" w:type="dxa"/>
          </w:tcPr>
          <w:p w:rsidR="00DD03F6" w:rsidRPr="00B04225" w:rsidRDefault="002F0C6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Мониторинг. </w:t>
            </w:r>
            <w:r w:rsidR="00DD03F6" w:rsidRPr="00B04225">
              <w:rPr>
                <w:sz w:val="24"/>
                <w:szCs w:val="24"/>
              </w:rPr>
              <w:t>Упражнения в равновесии, с обручем.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Повторить упражнения в равновесии и с обручем.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5-6 лет</w:t>
            </w:r>
          </w:p>
        </w:tc>
        <w:tc>
          <w:tcPr>
            <w:tcW w:w="1275" w:type="dxa"/>
          </w:tcPr>
          <w:p w:rsidR="00DD03F6" w:rsidRPr="00FC4A2E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</w:tbl>
    <w:p w:rsidR="00DD03F6" w:rsidRDefault="00DD03F6" w:rsidP="00DD03F6">
      <w:pPr>
        <w:tabs>
          <w:tab w:val="left" w:pos="5865"/>
        </w:tabs>
      </w:pPr>
    </w:p>
    <w:p w:rsidR="00DD03F6" w:rsidRDefault="00DD03F6" w:rsidP="00DD03F6">
      <w:r>
        <w:rPr>
          <w:sz w:val="24"/>
          <w:szCs w:val="24"/>
        </w:rPr>
        <w:t>Подготовительная</w:t>
      </w:r>
      <w:r w:rsidRPr="00E822A4">
        <w:rPr>
          <w:sz w:val="24"/>
          <w:szCs w:val="24"/>
        </w:rPr>
        <w:t xml:space="preserve"> подгруппа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3543"/>
        <w:gridCol w:w="2807"/>
        <w:gridCol w:w="1275"/>
        <w:gridCol w:w="1134"/>
      </w:tblGrid>
      <w:tr w:rsidR="00DD03F6" w:rsidRPr="00E822A4" w:rsidTr="0045105F">
        <w:trPr>
          <w:trHeight w:val="390"/>
        </w:trPr>
        <w:tc>
          <w:tcPr>
            <w:tcW w:w="851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№</w:t>
            </w:r>
          </w:p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07" w:type="dxa"/>
            <w:vMerge w:val="restart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09" w:type="dxa"/>
            <w:gridSpan w:val="2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DD03F6" w:rsidRPr="00E822A4" w:rsidTr="0045105F">
        <w:trPr>
          <w:trHeight w:val="435"/>
        </w:trPr>
        <w:tc>
          <w:tcPr>
            <w:tcW w:w="851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D03F6" w:rsidRPr="00E822A4" w:rsidRDefault="00DD03F6" w:rsidP="0045105F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DD03F6" w:rsidRPr="00E822A4" w:rsidRDefault="00DD03F6" w:rsidP="0045105F">
            <w:pPr>
              <w:pStyle w:val="a5"/>
              <w:spacing w:line="270" w:lineRule="atLeast"/>
              <w:ind w:left="0"/>
              <w:rPr>
                <w:b/>
                <w:szCs w:val="24"/>
              </w:rPr>
            </w:pPr>
            <w:r w:rsidRPr="00E822A4">
              <w:rPr>
                <w:b/>
                <w:szCs w:val="24"/>
              </w:rPr>
              <w:t>по факту</w:t>
            </w: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543" w:type="dxa"/>
          </w:tcPr>
          <w:p w:rsidR="00DD03F6" w:rsidRPr="00172E82" w:rsidRDefault="00DD03F6" w:rsidP="0045105F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Заполнение диагностических таблиц.</w:t>
            </w:r>
          </w:p>
        </w:tc>
        <w:tc>
          <w:tcPr>
            <w:tcW w:w="2807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Н. </w:t>
            </w:r>
            <w:r>
              <w:rPr>
                <w:sz w:val="24"/>
                <w:szCs w:val="24"/>
              </w:rPr>
              <w:t>Лаврова,  И.В. Чеботарева «Педагогическая диагностика в детском саду»</w:t>
            </w:r>
          </w:p>
        </w:tc>
        <w:tc>
          <w:tcPr>
            <w:tcW w:w="1275" w:type="dxa"/>
          </w:tcPr>
          <w:p w:rsidR="00DD03F6" w:rsidRPr="00DF538B" w:rsidRDefault="00DD03F6" w:rsidP="0024129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241294">
              <w:rPr>
                <w:sz w:val="24"/>
                <w:szCs w:val="24"/>
              </w:rPr>
              <w:t>2</w:t>
            </w:r>
            <w:r w:rsidRPr="00DF538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Подвижная игра «Салка на одной ноге»</w:t>
            </w:r>
          </w:p>
        </w:tc>
        <w:tc>
          <w:tcPr>
            <w:tcW w:w="3543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ходьбе с заданием</w:t>
            </w:r>
          </w:p>
        </w:tc>
        <w:tc>
          <w:tcPr>
            <w:tcW w:w="2807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соблюдением дистанции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детей в равномерном беге с соблюдением дистанции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заданием.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2397B">
              <w:rPr>
                <w:sz w:val="24"/>
                <w:szCs w:val="24"/>
              </w:rPr>
              <w:t>азвивать координацию движений в прыжках с доставанием до предмета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8B000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8B0004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Работа со спортивными снарядами. Подвижная игра «Волк во рву»</w:t>
            </w:r>
          </w:p>
        </w:tc>
        <w:tc>
          <w:tcPr>
            <w:tcW w:w="3543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ходьбе и беге  между предметами колонной с чётким фиксированием поворотом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сигналу.</w:t>
            </w:r>
          </w:p>
        </w:tc>
        <w:tc>
          <w:tcPr>
            <w:tcW w:w="3543" w:type="dxa"/>
          </w:tcPr>
          <w:p w:rsidR="00DD03F6" w:rsidRPr="0082397B" w:rsidRDefault="00DD03F6" w:rsidP="0045105F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чередовании ходьбы и бега по сигналу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8B000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8B0004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«Сова»</w:t>
            </w:r>
          </w:p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Pr="00172E82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7D15">
              <w:rPr>
                <w:sz w:val="24"/>
                <w:szCs w:val="24"/>
              </w:rPr>
              <w:t>овторить упражнения с мячом и лазанье под шнур, не задевая его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Pr="00267D15">
              <w:rPr>
                <w:sz w:val="24"/>
                <w:szCs w:val="24"/>
              </w:rPr>
              <w:t>координацию движений в задании на равновесие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8B000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8B0004">
              <w:rPr>
                <w:sz w:val="24"/>
                <w:szCs w:val="24"/>
              </w:rPr>
              <w:t>3</w:t>
            </w:r>
            <w:r w:rsidRPr="00DF538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3543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шнуры.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Повторить прыжки через шнуры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Закреплять навыки ходьбы и бега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8B0004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D03F6" w:rsidRPr="00DF538B">
              <w:rPr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«Спор овощей»</w:t>
            </w:r>
          </w:p>
        </w:tc>
        <w:tc>
          <w:tcPr>
            <w:tcW w:w="3543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Развивать ловкость в упражнении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движения по сигналу.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детей в ходьбе и беге с изменением направления движения по сигналу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8B000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8B0004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</w:tc>
        <w:tc>
          <w:tcPr>
            <w:tcW w:w="3543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скамейки.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7D15">
              <w:rPr>
                <w:sz w:val="24"/>
                <w:szCs w:val="24"/>
              </w:rPr>
              <w:t xml:space="preserve">трабатывать навык приземления на полусогнутые </w:t>
            </w:r>
            <w:r w:rsidRPr="00267D15">
              <w:rPr>
                <w:sz w:val="24"/>
                <w:szCs w:val="24"/>
              </w:rPr>
              <w:lastRenderedPageBreak/>
              <w:t>ноги в прыжках со скамейки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lastRenderedPageBreak/>
              <w:t>11.10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высокимколен</w:t>
            </w:r>
          </w:p>
        </w:tc>
        <w:tc>
          <w:tcPr>
            <w:tcW w:w="3543" w:type="dxa"/>
          </w:tcPr>
          <w:p w:rsidR="00DD03F6" w:rsidRPr="00267D15" w:rsidRDefault="00DD03F6" w:rsidP="0045105F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в ходьбе с высоким подниманием колен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8B0004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8B0004">
              <w:rPr>
                <w:sz w:val="24"/>
                <w:szCs w:val="24"/>
              </w:rPr>
              <w:t>4</w:t>
            </w:r>
            <w:r w:rsidRPr="00DF538B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:rsidR="00DD03F6" w:rsidRPr="00B40F45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через обыгрывание русской народной потешки «Кошкин дом»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ведении мяча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темпа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1</w:t>
            </w:r>
            <w:r w:rsidRPr="00DF538B">
              <w:rPr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Ходьба, бег и прыжки в чередовании с различным положением рук и ног  в игровом образе «Заяц»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Повторить упражнения на равновесие при ходьбе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кругу.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навыки ходьбы и бега по кругу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«Резвые лошадки»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направления движения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1</w:t>
            </w:r>
            <w:r w:rsidRPr="00DF538B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бросании мяча друг другу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Образные перевоплощения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змейкой между предметами.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в ходьбе и беге змейкой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8</w:t>
            </w:r>
            <w:r w:rsidRPr="00DF538B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предметами.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между предметами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0</w:t>
            </w:r>
            <w:r w:rsidRPr="00DF538B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«Быстрые кенгуру»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2</w:t>
            </w:r>
            <w:r w:rsidRPr="00DF538B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5</w:t>
            </w:r>
            <w:r w:rsidRPr="00DF538B">
              <w:rPr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эстафету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03F6" w:rsidRPr="00DF538B">
              <w:rPr>
                <w:sz w:val="24"/>
                <w:szCs w:val="24"/>
              </w:rPr>
              <w:t>7.11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Психогимнастика</w:t>
            </w:r>
          </w:p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«Выливание из кувшинчика»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различным положением рук.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ходьбе с различным положением рук, в беге врассыпную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236F9F">
              <w:rPr>
                <w:sz w:val="24"/>
                <w:szCs w:val="24"/>
              </w:rPr>
              <w:t>2</w:t>
            </w:r>
            <w:r w:rsidRPr="00DF538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7009BF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 в </w:t>
            </w:r>
            <w:r w:rsidRPr="007009BF">
              <w:rPr>
                <w:sz w:val="24"/>
                <w:szCs w:val="24"/>
              </w:rPr>
              <w:t>сохранении равновесия при ходьбе в усложнённой ситуации.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«Снежинки»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темпа движения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 xml:space="preserve">Упражнять детей в ходьбе с изменением темпа движения, с </w:t>
            </w:r>
            <w:r w:rsidRPr="00A93008">
              <w:rPr>
                <w:sz w:val="24"/>
                <w:szCs w:val="24"/>
              </w:rPr>
              <w:lastRenderedPageBreak/>
              <w:t>ускорение и замедлением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lastRenderedPageBreak/>
              <w:t>0</w:t>
            </w:r>
            <w:r w:rsidR="00236F9F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правой и левой ноге попеременно.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r w:rsidRPr="00A93008">
              <w:rPr>
                <w:sz w:val="24"/>
                <w:szCs w:val="24"/>
              </w:rPr>
              <w:t>прыжках на правой и левой ноге попеременно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личности,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Упражнять в подбрасывании малого мяча, развивая ловкость и глазомер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с поворотами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 с поворотом в другую сторону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«Баба – Яга»</w:t>
            </w:r>
          </w:p>
        </w:tc>
        <w:tc>
          <w:tcPr>
            <w:tcW w:w="3543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008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3</w:t>
            </w:r>
            <w:r w:rsidRPr="00DF538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врассыпную с остановкой по сигналу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кругу, врассыпную с остановкой по сигналу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Динамические упражнения «Звери на ёлке» (ходьба, подскоки, бег)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45105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препятствие.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  <w:r w:rsidRPr="00A93008">
              <w:rPr>
                <w:sz w:val="24"/>
                <w:szCs w:val="24"/>
              </w:rPr>
              <w:t xml:space="preserve"> на двух ногах через препятствие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8</w:t>
            </w:r>
            <w:r w:rsidRPr="00DF538B">
              <w:rPr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A93008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</w:t>
            </w:r>
            <w:r w:rsidRPr="00A930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ять в </w:t>
            </w:r>
            <w:r w:rsidRPr="00A93008">
              <w:rPr>
                <w:sz w:val="24"/>
                <w:szCs w:val="24"/>
              </w:rPr>
              <w:t>равновеси</w:t>
            </w:r>
            <w:r>
              <w:rPr>
                <w:sz w:val="24"/>
                <w:szCs w:val="24"/>
              </w:rPr>
              <w:t>и</w:t>
            </w:r>
            <w:r w:rsidRPr="00A93008">
              <w:rPr>
                <w:sz w:val="24"/>
                <w:szCs w:val="24"/>
              </w:rPr>
              <w:t xml:space="preserve"> при ходьбе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для рук.</w:t>
            </w:r>
          </w:p>
        </w:tc>
        <w:tc>
          <w:tcPr>
            <w:tcW w:w="3543" w:type="dxa"/>
          </w:tcPr>
          <w:p w:rsidR="00DD03F6" w:rsidRPr="00B23F01" w:rsidRDefault="00DD03F6" w:rsidP="0045105F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Повторить ходьбу с выполнением заданий для рук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5</w:t>
            </w:r>
            <w:r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3543" w:type="dxa"/>
          </w:tcPr>
          <w:p w:rsidR="00DD03F6" w:rsidRPr="00B23F01" w:rsidRDefault="00DD03F6" w:rsidP="0045105F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прыжках в длину с места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36F9F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Ритмика с мячами</w:t>
            </w:r>
          </w:p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03F6"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DD03F6" w:rsidRPr="00B23F01" w:rsidRDefault="00DD03F6" w:rsidP="0045105F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ходьбе и беге с дополнительным заданием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D03F6"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B23F01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3F01">
              <w:rPr>
                <w:sz w:val="24"/>
                <w:szCs w:val="24"/>
              </w:rPr>
              <w:t>азвивать ловкость и глазомер в упражнениях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4</w:t>
            </w:r>
            <w:r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«Снежная королева»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направления движения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и бег с изменением направления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36F9F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и в прыжках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D03F6" w:rsidRPr="00DF538B">
              <w:rPr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«Северный олень»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3605E">
              <w:rPr>
                <w:sz w:val="24"/>
                <w:szCs w:val="24"/>
              </w:rPr>
              <w:t>акреплять навык энергичного отталкивания от пола в прыжках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236F9F">
              <w:rPr>
                <w:sz w:val="24"/>
                <w:szCs w:val="24"/>
              </w:rPr>
              <w:t>5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Упражнять в ходьбе и беге с выполнением упражнений для рук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292C2F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Игра – доверие «Прогулка с завязанными глазами»</w:t>
            </w:r>
          </w:p>
        </w:tc>
        <w:tc>
          <w:tcPr>
            <w:tcW w:w="3543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пражнять детей в выполнении игровых действий с завязанными глазами. 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представление о роли зрения для человека.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0</w:t>
            </w:r>
            <w:r w:rsidR="00DD03F6"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 и обручем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605E">
              <w:rPr>
                <w:sz w:val="24"/>
                <w:szCs w:val="24"/>
              </w:rPr>
              <w:t>пражнять в переброске мяча; повторить лазанье в обруч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2</w:t>
            </w:r>
            <w:r w:rsidR="00DD03F6"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со сменой темпа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4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«Совушка»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самостоятельно объединяться во время игры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с выполнением задания.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на внимание</w:t>
            </w:r>
          </w:p>
        </w:tc>
        <w:tc>
          <w:tcPr>
            <w:tcW w:w="3543" w:type="dxa"/>
          </w:tcPr>
          <w:p w:rsidR="00DD03F6" w:rsidRPr="0073605E" w:rsidRDefault="00DD03F6" w:rsidP="0045105F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Упражнять в ходьбе в колонне по одному с выполнением задания на внимание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C2F">
              <w:rPr>
                <w:sz w:val="24"/>
                <w:szCs w:val="24"/>
              </w:rPr>
              <w:t>1</w:t>
            </w:r>
            <w:r w:rsidR="00DD03F6"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«Быстрые самолёты»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92C2F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92C2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>в сохранении равновесия при ходьбе по повышенной опоре с дополнительным заданием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2C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Ритмика «Вместе весело шагать»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292C2F">
              <w:rPr>
                <w:sz w:val="24"/>
                <w:szCs w:val="24"/>
              </w:rPr>
              <w:t>5</w:t>
            </w:r>
            <w:r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одному, бег врассыпную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в ходьбе в колонне по одному, беге врассыпную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92C2F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D03F6"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детей в переброске  мяча.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2</w:t>
            </w:r>
            <w:r w:rsidR="00DD03F6"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Игра «Зеркало настроения»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4</w:t>
            </w:r>
            <w:r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заданий.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ть ходьбу с выполнением заданий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98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DD03F6" w:rsidRPr="004B68ED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292C2F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мешочков в горизонтальную цель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42AB">
              <w:rPr>
                <w:sz w:val="24"/>
                <w:szCs w:val="24"/>
              </w:rPr>
              <w:t>пражнять в метании мешочков в горизонтальную цель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C2F">
              <w:rPr>
                <w:sz w:val="24"/>
                <w:szCs w:val="24"/>
              </w:rPr>
              <w:t>1</w:t>
            </w:r>
            <w:r w:rsidR="00DD03F6"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 xml:space="preserve">в сохранении равновесия при ходьбе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292C2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C2F">
              <w:rPr>
                <w:sz w:val="24"/>
                <w:szCs w:val="24"/>
              </w:rPr>
              <w:t>4</w:t>
            </w:r>
            <w:r w:rsidR="00DD03F6"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самостоятельно объединяться во время игры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92C2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292C2F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Повторить ходьбу и бег с выполнение задания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92C2F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98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У</w:t>
            </w:r>
            <w:r w:rsidRPr="00C642AB">
              <w:rPr>
                <w:sz w:val="24"/>
                <w:szCs w:val="24"/>
              </w:rPr>
              <w:t>пражнения на равновесие и прыжки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DD03F6" w:rsidRPr="00C642AB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42AB">
              <w:rPr>
                <w:sz w:val="24"/>
                <w:szCs w:val="24"/>
              </w:rPr>
              <w:t>овторить упражнения на равновесие и прыжки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0</w:t>
            </w:r>
            <w:r w:rsidR="005C198C">
              <w:rPr>
                <w:sz w:val="24"/>
                <w:szCs w:val="24"/>
              </w:rPr>
              <w:t>7</w:t>
            </w:r>
            <w:r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«Волшебные цветы»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5C198C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D03F6"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в ходьбе и беге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игровое упражнение в ходьбе и беге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1</w:t>
            </w:r>
            <w:r w:rsidR="00DD03F6"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98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 xml:space="preserve">ение </w:t>
            </w:r>
            <w:r w:rsidRPr="004071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упражнений</w:t>
            </w:r>
            <w:r w:rsidRPr="00407156">
              <w:rPr>
                <w:sz w:val="24"/>
                <w:szCs w:val="24"/>
              </w:rPr>
              <w:t xml:space="preserve"> на </w:t>
            </w:r>
            <w:r w:rsidRPr="00407156">
              <w:rPr>
                <w:sz w:val="24"/>
                <w:szCs w:val="24"/>
              </w:rPr>
              <w:lastRenderedPageBreak/>
              <w:t>равновесие, в прыжках, с мячом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lastRenderedPageBreak/>
              <w:t xml:space="preserve">Повторить упражнения на </w:t>
            </w:r>
            <w:r w:rsidRPr="00407156">
              <w:rPr>
                <w:sz w:val="24"/>
                <w:szCs w:val="24"/>
              </w:rPr>
              <w:lastRenderedPageBreak/>
              <w:t>равновесие, в прыжках,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lastRenderedPageBreak/>
              <w:t>1</w:t>
            </w:r>
            <w:r w:rsidR="005C198C">
              <w:rPr>
                <w:sz w:val="24"/>
                <w:szCs w:val="24"/>
              </w:rPr>
              <w:t>4</w:t>
            </w:r>
            <w:r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Pr="00407156">
              <w:rPr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пражнять детей в прыжках в длину с разбега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8</w:t>
            </w:r>
            <w:r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 в перебрасывании мяча друг другу.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98C">
              <w:rPr>
                <w:sz w:val="24"/>
                <w:szCs w:val="24"/>
              </w:rPr>
              <w:t>1</w:t>
            </w:r>
            <w:r w:rsidR="00DD03F6"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Ритмический танец </w:t>
            </w:r>
          </w:p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«Танец маленьких утят»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98C">
              <w:rPr>
                <w:sz w:val="24"/>
                <w:szCs w:val="24"/>
              </w:rPr>
              <w:t>3</w:t>
            </w:r>
            <w:r w:rsidR="00DD03F6"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по одному, </w:t>
            </w:r>
            <w:r w:rsidRPr="00407156">
              <w:rPr>
                <w:sz w:val="24"/>
                <w:szCs w:val="24"/>
              </w:rPr>
              <w:t>построении в пары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в колонне по одному, в построении в пары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5C198C">
              <w:rPr>
                <w:sz w:val="24"/>
                <w:szCs w:val="24"/>
              </w:rPr>
              <w:t>5</w:t>
            </w:r>
            <w:r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 </w:t>
            </w:r>
            <w:r w:rsidRPr="00407156">
              <w:rPr>
                <w:sz w:val="24"/>
                <w:szCs w:val="24"/>
              </w:rPr>
              <w:t>в метании мешочков на дальность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>в метании мешочков на дальность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5C198C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D03F6" w:rsidRPr="00DF538B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5C198C" w:rsidP="00236F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 с заданием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ходьбу и бег с выполнением заданий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198C">
              <w:rPr>
                <w:sz w:val="24"/>
                <w:szCs w:val="24"/>
              </w:rPr>
              <w:t>5</w:t>
            </w:r>
            <w:r w:rsidR="00DD03F6" w:rsidRPr="00DF538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98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пражнения в равновесии, в прыжках, с мячом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407156">
              <w:rPr>
                <w:sz w:val="24"/>
                <w:szCs w:val="24"/>
              </w:rPr>
              <w:t>упражнения в равновесии, в прыжках, с мячом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5C198C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D03F6"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2</w:t>
            </w:r>
            <w:r w:rsidR="00DD03F6"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3998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пражнения в ходьбе и беге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упражнения в ходьбе и беге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5C198C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D03F6"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Игра «Угадай настроение»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6</w:t>
            </w:r>
            <w:r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Прыжки и упражнения с мячом.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407156">
              <w:rPr>
                <w:sz w:val="24"/>
                <w:szCs w:val="24"/>
              </w:rPr>
              <w:t>в прыжках с продвижением вперед на одной ноге; в бросании мяча о стенку.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236F9F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1</w:t>
            </w:r>
            <w:r w:rsidR="005C198C">
              <w:rPr>
                <w:sz w:val="24"/>
                <w:szCs w:val="24"/>
              </w:rPr>
              <w:t>9</w:t>
            </w:r>
            <w:r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«Легкие бабочки»</w:t>
            </w:r>
          </w:p>
        </w:tc>
        <w:tc>
          <w:tcPr>
            <w:tcW w:w="3543" w:type="dxa"/>
          </w:tcPr>
          <w:p w:rsidR="00DD03F6" w:rsidRPr="00734A19" w:rsidRDefault="00DD03F6" w:rsidP="0045105F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236F9F" w:rsidP="005C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198C">
              <w:rPr>
                <w:sz w:val="24"/>
                <w:szCs w:val="24"/>
              </w:rPr>
              <w:t>1</w:t>
            </w:r>
            <w:r w:rsidR="00DD03F6"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DD03F6" w:rsidRPr="00172E82" w:rsidTr="0045105F">
        <w:tc>
          <w:tcPr>
            <w:tcW w:w="851" w:type="dxa"/>
          </w:tcPr>
          <w:p w:rsidR="00DD03F6" w:rsidRDefault="00DD03F6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98" w:type="dxa"/>
          </w:tcPr>
          <w:p w:rsidR="00DD03F6" w:rsidRPr="0081025B" w:rsidRDefault="00DD03F6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со меной темпа движения</w:t>
            </w:r>
          </w:p>
        </w:tc>
        <w:tc>
          <w:tcPr>
            <w:tcW w:w="3543" w:type="dxa"/>
          </w:tcPr>
          <w:p w:rsidR="00DD03F6" w:rsidRPr="00407156" w:rsidRDefault="00DD03F6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со меной темпа движения</w:t>
            </w:r>
          </w:p>
        </w:tc>
        <w:tc>
          <w:tcPr>
            <w:tcW w:w="2807" w:type="dxa"/>
          </w:tcPr>
          <w:p w:rsidR="00DD03F6" w:rsidRDefault="00DD03F6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DD03F6" w:rsidRPr="00DF538B" w:rsidRDefault="00DD03F6" w:rsidP="005C198C">
            <w:pPr>
              <w:pStyle w:val="a3"/>
              <w:rPr>
                <w:sz w:val="24"/>
                <w:szCs w:val="24"/>
              </w:rPr>
            </w:pPr>
            <w:r w:rsidRPr="00DF538B">
              <w:rPr>
                <w:sz w:val="24"/>
                <w:szCs w:val="24"/>
              </w:rPr>
              <w:t>2</w:t>
            </w:r>
            <w:r w:rsidR="005C198C">
              <w:rPr>
                <w:sz w:val="24"/>
                <w:szCs w:val="24"/>
              </w:rPr>
              <w:t>3</w:t>
            </w:r>
            <w:r w:rsidRPr="00DF538B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DD03F6" w:rsidRPr="00172E82" w:rsidRDefault="00DD03F6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C7173B" w:rsidRPr="00172E82" w:rsidTr="0045105F">
        <w:tc>
          <w:tcPr>
            <w:tcW w:w="851" w:type="dxa"/>
            <w:vMerge w:val="restart"/>
          </w:tcPr>
          <w:p w:rsidR="00C7173B" w:rsidRDefault="00C7173B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98" w:type="dxa"/>
          </w:tcPr>
          <w:p w:rsidR="00C7173B" w:rsidRPr="0081025B" w:rsidRDefault="00C7173B" w:rsidP="0045105F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колонной по одному, бег врассыпную</w:t>
            </w:r>
          </w:p>
        </w:tc>
        <w:tc>
          <w:tcPr>
            <w:tcW w:w="3543" w:type="dxa"/>
          </w:tcPr>
          <w:p w:rsidR="00C7173B" w:rsidRPr="00407156" w:rsidRDefault="00C7173B" w:rsidP="0045105F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в колонне по одному, по кругу; в ходьбе и беге врассыпную</w:t>
            </w:r>
          </w:p>
        </w:tc>
        <w:tc>
          <w:tcPr>
            <w:tcW w:w="2807" w:type="dxa"/>
            <w:vMerge w:val="restart"/>
          </w:tcPr>
          <w:p w:rsidR="00C7173B" w:rsidRDefault="00C7173B" w:rsidP="0045105F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  <w:vMerge w:val="restart"/>
          </w:tcPr>
          <w:p w:rsidR="00C7173B" w:rsidRPr="00DF538B" w:rsidRDefault="00C7173B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  <w:vMerge w:val="restart"/>
          </w:tcPr>
          <w:p w:rsidR="00C7173B" w:rsidRPr="00172E82" w:rsidRDefault="00C7173B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C7173B" w:rsidRPr="00172E82" w:rsidTr="0045105F">
        <w:tc>
          <w:tcPr>
            <w:tcW w:w="851" w:type="dxa"/>
            <w:vMerge/>
          </w:tcPr>
          <w:p w:rsidR="00C7173B" w:rsidRDefault="00C7173B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C7173B" w:rsidRPr="0081025B" w:rsidRDefault="00C7173B" w:rsidP="002F0C6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Мониторинг. </w:t>
            </w:r>
            <w:r w:rsidRPr="0081025B">
              <w:rPr>
                <w:sz w:val="24"/>
                <w:szCs w:val="24"/>
              </w:rPr>
              <w:t>Упражнения в прыжках  и равновесии</w:t>
            </w:r>
          </w:p>
        </w:tc>
        <w:tc>
          <w:tcPr>
            <w:tcW w:w="3543" w:type="dxa"/>
          </w:tcPr>
          <w:p w:rsidR="00C7173B" w:rsidRPr="00407156" w:rsidRDefault="00C7173B" w:rsidP="004510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 xml:space="preserve"> в прыжках, в равновесии.</w:t>
            </w:r>
          </w:p>
        </w:tc>
        <w:tc>
          <w:tcPr>
            <w:tcW w:w="2807" w:type="dxa"/>
            <w:vMerge/>
          </w:tcPr>
          <w:p w:rsidR="00C7173B" w:rsidRDefault="00C7173B" w:rsidP="00C7173B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7173B" w:rsidRPr="00FC4A2E" w:rsidRDefault="00C7173B" w:rsidP="0045105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73B" w:rsidRPr="00172E82" w:rsidRDefault="00C7173B" w:rsidP="0045105F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</w:tbl>
    <w:p w:rsidR="00DD03F6" w:rsidRPr="003B7D06" w:rsidRDefault="00DD03F6" w:rsidP="00203100">
      <w:pPr>
        <w:rPr>
          <w:b/>
          <w:sz w:val="24"/>
          <w:szCs w:val="24"/>
        </w:rPr>
      </w:pPr>
    </w:p>
    <w:p w:rsidR="00D675E9" w:rsidRPr="003B7D06" w:rsidRDefault="00D675E9" w:rsidP="00D675E9">
      <w:pPr>
        <w:jc w:val="center"/>
        <w:rPr>
          <w:b/>
          <w:sz w:val="24"/>
          <w:szCs w:val="24"/>
        </w:rPr>
      </w:pPr>
    </w:p>
    <w:sectPr w:rsidR="00D675E9" w:rsidRPr="003B7D06" w:rsidSect="000E72A4">
      <w:footerReference w:type="default" r:id="rId11"/>
      <w:type w:val="continuous"/>
      <w:pgSz w:w="16839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A8" w:rsidRDefault="002A72A8" w:rsidP="00AE1944">
      <w:pPr>
        <w:spacing w:after="0" w:line="240" w:lineRule="auto"/>
      </w:pPr>
      <w:r>
        <w:separator/>
      </w:r>
    </w:p>
  </w:endnote>
  <w:endnote w:type="continuationSeparator" w:id="0">
    <w:p w:rsidR="002A72A8" w:rsidRDefault="002A72A8" w:rsidP="00AE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04" w:rsidRDefault="008B0004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2D2791">
      <w:rPr>
        <w:noProof/>
      </w:rPr>
      <w:t>1</w:t>
    </w:r>
    <w:r>
      <w:rPr>
        <w:noProof/>
      </w:rPr>
      <w:fldChar w:fldCharType="end"/>
    </w:r>
  </w:p>
  <w:p w:rsidR="008B0004" w:rsidRDefault="008B000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549969"/>
      <w:docPartObj>
        <w:docPartGallery w:val="Page Numbers (Bottom of Page)"/>
        <w:docPartUnique/>
      </w:docPartObj>
    </w:sdtPr>
    <w:sdtEndPr/>
    <w:sdtContent>
      <w:p w:rsidR="008B0004" w:rsidRDefault="008B0004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9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B0004" w:rsidRDefault="008B000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A8" w:rsidRDefault="002A72A8" w:rsidP="00AE1944">
      <w:pPr>
        <w:spacing w:after="0" w:line="240" w:lineRule="auto"/>
      </w:pPr>
      <w:r>
        <w:separator/>
      </w:r>
    </w:p>
  </w:footnote>
  <w:footnote w:type="continuationSeparator" w:id="0">
    <w:p w:rsidR="002A72A8" w:rsidRDefault="002A72A8" w:rsidP="00AE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8E16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C5CD0"/>
    <w:multiLevelType w:val="multilevel"/>
    <w:tmpl w:val="B680EB62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2DB44D2"/>
    <w:multiLevelType w:val="multilevel"/>
    <w:tmpl w:val="E9B8FB4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5C18C2"/>
    <w:multiLevelType w:val="multilevel"/>
    <w:tmpl w:val="EAB4AD4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38B0A0D"/>
    <w:multiLevelType w:val="multilevel"/>
    <w:tmpl w:val="70F85D2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3FD352E"/>
    <w:multiLevelType w:val="multilevel"/>
    <w:tmpl w:val="E9FACD9A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5D79BA"/>
    <w:multiLevelType w:val="multilevel"/>
    <w:tmpl w:val="5F1ADB90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C6760E"/>
    <w:multiLevelType w:val="multilevel"/>
    <w:tmpl w:val="86A280C8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52F6C2B"/>
    <w:multiLevelType w:val="hybridMultilevel"/>
    <w:tmpl w:val="7EC4841E"/>
    <w:lvl w:ilvl="0" w:tplc="D9CC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E7A13"/>
    <w:multiLevelType w:val="multilevel"/>
    <w:tmpl w:val="0FAC7E7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ACA6BE1"/>
    <w:multiLevelType w:val="multilevel"/>
    <w:tmpl w:val="C1E4BFBA"/>
    <w:styleLink w:val="WW8Num1"/>
    <w:lvl w:ilvl="0">
      <w:numFmt w:val="bullet"/>
      <w:lvlText w:val="*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802882"/>
    <w:multiLevelType w:val="multilevel"/>
    <w:tmpl w:val="82128A3E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24C9765F"/>
    <w:multiLevelType w:val="multilevel"/>
    <w:tmpl w:val="D89C8FB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4DA7481"/>
    <w:multiLevelType w:val="multilevel"/>
    <w:tmpl w:val="B05674DC"/>
    <w:styleLink w:val="WW8Num6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58A4B4F"/>
    <w:multiLevelType w:val="multilevel"/>
    <w:tmpl w:val="9FC84418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2BA76341"/>
    <w:multiLevelType w:val="multilevel"/>
    <w:tmpl w:val="24B22AC6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DE56343"/>
    <w:multiLevelType w:val="multilevel"/>
    <w:tmpl w:val="9F169E44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05C073D"/>
    <w:multiLevelType w:val="multilevel"/>
    <w:tmpl w:val="A05A1A7A"/>
    <w:styleLink w:val="WW8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30E6B15"/>
    <w:multiLevelType w:val="multilevel"/>
    <w:tmpl w:val="A48AE904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72535E2"/>
    <w:multiLevelType w:val="hybridMultilevel"/>
    <w:tmpl w:val="AA4EDE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C041544"/>
    <w:multiLevelType w:val="multilevel"/>
    <w:tmpl w:val="24FAF0DC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C54279D"/>
    <w:multiLevelType w:val="multilevel"/>
    <w:tmpl w:val="D77C28E4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415228C5"/>
    <w:multiLevelType w:val="multilevel"/>
    <w:tmpl w:val="8918C0D8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AA56FFE"/>
    <w:multiLevelType w:val="multilevel"/>
    <w:tmpl w:val="44CE0D4A"/>
    <w:styleLink w:val="WW8Num1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B362A12"/>
    <w:multiLevelType w:val="multilevel"/>
    <w:tmpl w:val="48462B78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E513952"/>
    <w:multiLevelType w:val="multilevel"/>
    <w:tmpl w:val="9D68067E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51978DF"/>
    <w:multiLevelType w:val="multilevel"/>
    <w:tmpl w:val="B740B0D6"/>
    <w:styleLink w:val="WW8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5502110"/>
    <w:multiLevelType w:val="multilevel"/>
    <w:tmpl w:val="1FE61A78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6F23765"/>
    <w:multiLevelType w:val="multilevel"/>
    <w:tmpl w:val="B39AC74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8643316"/>
    <w:multiLevelType w:val="multilevel"/>
    <w:tmpl w:val="139EE0C6"/>
    <w:styleLink w:val="WW8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C1B49BB"/>
    <w:multiLevelType w:val="multilevel"/>
    <w:tmpl w:val="B7DCE2E8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1FE1A93"/>
    <w:multiLevelType w:val="multilevel"/>
    <w:tmpl w:val="428454B8"/>
    <w:styleLink w:val="WW8Num3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2AE04D0"/>
    <w:multiLevelType w:val="multilevel"/>
    <w:tmpl w:val="97BA4B72"/>
    <w:styleLink w:val="WW8Num26"/>
    <w:lvl w:ilvl="0">
      <w:start w:val="1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3020D40"/>
    <w:multiLevelType w:val="multilevel"/>
    <w:tmpl w:val="0F160C2E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45564BA"/>
    <w:multiLevelType w:val="multilevel"/>
    <w:tmpl w:val="FA8EB2C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D0E0226"/>
    <w:multiLevelType w:val="multilevel"/>
    <w:tmpl w:val="43AEC044"/>
    <w:styleLink w:val="WW8Num24"/>
    <w:lvl w:ilvl="0">
      <w:start w:val="3"/>
      <w:numFmt w:val="decimal"/>
      <w:lvlText w:val="%1."/>
      <w:lvlJc w:val="left"/>
      <w:rPr>
        <w:color w:val="000000"/>
        <w:sz w:val="28"/>
      </w:rPr>
    </w:lvl>
    <w:lvl w:ilvl="1">
      <w:numFmt w:val="bullet"/>
      <w:lvlText w:val=""/>
      <w:lvlJc w:val="left"/>
      <w:rPr>
        <w:rFonts w:ascii="Symbol" w:hAnsi="Symbol"/>
        <w:color w:val="000000"/>
        <w:sz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D8555BA"/>
    <w:multiLevelType w:val="multilevel"/>
    <w:tmpl w:val="F63AD002"/>
    <w:styleLink w:val="WW8Num32"/>
    <w:lvl w:ilvl="0">
      <w:start w:val="2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E267378"/>
    <w:multiLevelType w:val="hybridMultilevel"/>
    <w:tmpl w:val="4A46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E36E2"/>
    <w:multiLevelType w:val="multilevel"/>
    <w:tmpl w:val="930812FA"/>
    <w:styleLink w:val="WW8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40886"/>
    <w:multiLevelType w:val="multilevel"/>
    <w:tmpl w:val="5E787D56"/>
    <w:styleLink w:val="WW8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7E2C3AB9"/>
    <w:multiLevelType w:val="multilevel"/>
    <w:tmpl w:val="2F5EB992"/>
    <w:styleLink w:val="WW8Num34"/>
    <w:lvl w:ilvl="0">
      <w:numFmt w:val="bullet"/>
      <w:lvlText w:val=""/>
      <w:lvlJc w:val="left"/>
      <w:rPr>
        <w:rFonts w:ascii="Symbol" w:hAnsi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43"/>
  </w:num>
  <w:num w:numId="3">
    <w:abstractNumId w:val="45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8"/>
  </w:num>
  <w:num w:numId="7">
    <w:abstractNumId w:val="14"/>
  </w:num>
  <w:num w:numId="8">
    <w:abstractNumId w:val="8"/>
  </w:num>
  <w:num w:numId="9">
    <w:abstractNumId w:val="22"/>
  </w:num>
  <w:num w:numId="10">
    <w:abstractNumId w:val="24"/>
  </w:num>
  <w:num w:numId="11">
    <w:abstractNumId w:val="11"/>
  </w:num>
  <w:num w:numId="12">
    <w:abstractNumId w:val="40"/>
  </w:num>
  <w:num w:numId="13">
    <w:abstractNumId w:val="15"/>
  </w:num>
  <w:num w:numId="14">
    <w:abstractNumId w:val="6"/>
  </w:num>
  <w:num w:numId="15">
    <w:abstractNumId w:val="34"/>
  </w:num>
  <w:num w:numId="16">
    <w:abstractNumId w:val="16"/>
  </w:num>
  <w:num w:numId="17">
    <w:abstractNumId w:val="26"/>
  </w:num>
  <w:num w:numId="18">
    <w:abstractNumId w:val="2"/>
  </w:num>
  <w:num w:numId="19">
    <w:abstractNumId w:val="28"/>
  </w:num>
  <w:num w:numId="20">
    <w:abstractNumId w:val="30"/>
  </w:num>
  <w:num w:numId="21">
    <w:abstractNumId w:val="3"/>
  </w:num>
  <w:num w:numId="22">
    <w:abstractNumId w:val="5"/>
  </w:num>
  <w:num w:numId="23">
    <w:abstractNumId w:val="17"/>
  </w:num>
  <w:num w:numId="24">
    <w:abstractNumId w:val="39"/>
  </w:num>
  <w:num w:numId="25">
    <w:abstractNumId w:val="29"/>
  </w:num>
  <w:num w:numId="26">
    <w:abstractNumId w:val="10"/>
  </w:num>
  <w:num w:numId="27">
    <w:abstractNumId w:val="12"/>
  </w:num>
  <w:num w:numId="28">
    <w:abstractNumId w:val="1"/>
  </w:num>
  <w:num w:numId="29">
    <w:abstractNumId w:val="31"/>
  </w:num>
  <w:num w:numId="30">
    <w:abstractNumId w:val="19"/>
  </w:num>
  <w:num w:numId="31">
    <w:abstractNumId w:val="20"/>
  </w:num>
  <w:num w:numId="32">
    <w:abstractNumId w:val="7"/>
  </w:num>
  <w:num w:numId="33">
    <w:abstractNumId w:val="4"/>
  </w:num>
  <w:num w:numId="34">
    <w:abstractNumId w:val="41"/>
  </w:num>
  <w:num w:numId="35">
    <w:abstractNumId w:val="33"/>
  </w:num>
  <w:num w:numId="36">
    <w:abstractNumId w:val="38"/>
  </w:num>
  <w:num w:numId="37">
    <w:abstractNumId w:val="44"/>
  </w:num>
  <w:num w:numId="38">
    <w:abstractNumId w:val="25"/>
  </w:num>
  <w:num w:numId="39">
    <w:abstractNumId w:val="46"/>
  </w:num>
  <w:num w:numId="40">
    <w:abstractNumId w:val="36"/>
  </w:num>
  <w:num w:numId="41">
    <w:abstractNumId w:val="23"/>
  </w:num>
  <w:num w:numId="42">
    <w:abstractNumId w:val="42"/>
  </w:num>
  <w:num w:numId="43">
    <w:abstractNumId w:val="21"/>
  </w:num>
  <w:num w:numId="44">
    <w:abstractNumId w:val="47"/>
  </w:num>
  <w:num w:numId="45">
    <w:abstractNumId w:val="37"/>
  </w:num>
  <w:num w:numId="46">
    <w:abstractNumId w:val="32"/>
  </w:num>
  <w:num w:numId="47">
    <w:abstractNumId w:val="35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2A4"/>
    <w:rsid w:val="00000D93"/>
    <w:rsid w:val="00001411"/>
    <w:rsid w:val="00002456"/>
    <w:rsid w:val="00002477"/>
    <w:rsid w:val="000024E7"/>
    <w:rsid w:val="0000280F"/>
    <w:rsid w:val="00002C2C"/>
    <w:rsid w:val="000036A5"/>
    <w:rsid w:val="00004173"/>
    <w:rsid w:val="00004366"/>
    <w:rsid w:val="00004577"/>
    <w:rsid w:val="0000486E"/>
    <w:rsid w:val="000049F2"/>
    <w:rsid w:val="00004B6B"/>
    <w:rsid w:val="000050FC"/>
    <w:rsid w:val="0000556E"/>
    <w:rsid w:val="000055A6"/>
    <w:rsid w:val="00005CA1"/>
    <w:rsid w:val="00005DD6"/>
    <w:rsid w:val="00006E9C"/>
    <w:rsid w:val="00007BB3"/>
    <w:rsid w:val="00007C66"/>
    <w:rsid w:val="000115D2"/>
    <w:rsid w:val="00011C74"/>
    <w:rsid w:val="00011E16"/>
    <w:rsid w:val="00012A41"/>
    <w:rsid w:val="00012A9C"/>
    <w:rsid w:val="0001366D"/>
    <w:rsid w:val="00013D77"/>
    <w:rsid w:val="00013FD7"/>
    <w:rsid w:val="000140B9"/>
    <w:rsid w:val="000148AF"/>
    <w:rsid w:val="0001664F"/>
    <w:rsid w:val="000172C8"/>
    <w:rsid w:val="00017615"/>
    <w:rsid w:val="00017A27"/>
    <w:rsid w:val="00017C0E"/>
    <w:rsid w:val="000205C0"/>
    <w:rsid w:val="0002093C"/>
    <w:rsid w:val="00020C28"/>
    <w:rsid w:val="00020ED2"/>
    <w:rsid w:val="00021318"/>
    <w:rsid w:val="0002136A"/>
    <w:rsid w:val="00021418"/>
    <w:rsid w:val="0002199A"/>
    <w:rsid w:val="00022523"/>
    <w:rsid w:val="00022869"/>
    <w:rsid w:val="00022921"/>
    <w:rsid w:val="00022AA4"/>
    <w:rsid w:val="000235C4"/>
    <w:rsid w:val="00023EC7"/>
    <w:rsid w:val="0002466C"/>
    <w:rsid w:val="00024BE7"/>
    <w:rsid w:val="000260C9"/>
    <w:rsid w:val="000268DD"/>
    <w:rsid w:val="000277AA"/>
    <w:rsid w:val="0003049A"/>
    <w:rsid w:val="000318ED"/>
    <w:rsid w:val="0003257D"/>
    <w:rsid w:val="00032D65"/>
    <w:rsid w:val="00033BA3"/>
    <w:rsid w:val="00033D74"/>
    <w:rsid w:val="00033EA8"/>
    <w:rsid w:val="00033F9C"/>
    <w:rsid w:val="000350A1"/>
    <w:rsid w:val="000350F1"/>
    <w:rsid w:val="000357BC"/>
    <w:rsid w:val="0003703F"/>
    <w:rsid w:val="00037329"/>
    <w:rsid w:val="00037CA0"/>
    <w:rsid w:val="000403D9"/>
    <w:rsid w:val="00041A83"/>
    <w:rsid w:val="000420AB"/>
    <w:rsid w:val="000420F8"/>
    <w:rsid w:val="00042889"/>
    <w:rsid w:val="00043546"/>
    <w:rsid w:val="00043CB4"/>
    <w:rsid w:val="00044B6F"/>
    <w:rsid w:val="000456BA"/>
    <w:rsid w:val="000460CA"/>
    <w:rsid w:val="000460DC"/>
    <w:rsid w:val="00046862"/>
    <w:rsid w:val="000475CB"/>
    <w:rsid w:val="0004760F"/>
    <w:rsid w:val="00047D11"/>
    <w:rsid w:val="000508D8"/>
    <w:rsid w:val="00050A53"/>
    <w:rsid w:val="00050C2E"/>
    <w:rsid w:val="00050EE0"/>
    <w:rsid w:val="00051059"/>
    <w:rsid w:val="00051A3A"/>
    <w:rsid w:val="00052950"/>
    <w:rsid w:val="00052CD4"/>
    <w:rsid w:val="00052F22"/>
    <w:rsid w:val="000533A5"/>
    <w:rsid w:val="0005395B"/>
    <w:rsid w:val="00053F7A"/>
    <w:rsid w:val="00055422"/>
    <w:rsid w:val="0005581F"/>
    <w:rsid w:val="00056C6B"/>
    <w:rsid w:val="00056D29"/>
    <w:rsid w:val="0005721E"/>
    <w:rsid w:val="00061D63"/>
    <w:rsid w:val="0006209F"/>
    <w:rsid w:val="0006366B"/>
    <w:rsid w:val="00063CC4"/>
    <w:rsid w:val="00063F84"/>
    <w:rsid w:val="0006415A"/>
    <w:rsid w:val="000642F5"/>
    <w:rsid w:val="000644DF"/>
    <w:rsid w:val="0006512A"/>
    <w:rsid w:val="000653AA"/>
    <w:rsid w:val="00065478"/>
    <w:rsid w:val="00065560"/>
    <w:rsid w:val="000659FD"/>
    <w:rsid w:val="00065C3C"/>
    <w:rsid w:val="00065D93"/>
    <w:rsid w:val="00067085"/>
    <w:rsid w:val="00067CEA"/>
    <w:rsid w:val="00067F82"/>
    <w:rsid w:val="0007014F"/>
    <w:rsid w:val="0007072C"/>
    <w:rsid w:val="00070827"/>
    <w:rsid w:val="00070AA2"/>
    <w:rsid w:val="00070D1D"/>
    <w:rsid w:val="00071859"/>
    <w:rsid w:val="00071939"/>
    <w:rsid w:val="000723FD"/>
    <w:rsid w:val="00072482"/>
    <w:rsid w:val="0007345B"/>
    <w:rsid w:val="00073714"/>
    <w:rsid w:val="00073C85"/>
    <w:rsid w:val="00074105"/>
    <w:rsid w:val="000746DC"/>
    <w:rsid w:val="000747B7"/>
    <w:rsid w:val="000751DE"/>
    <w:rsid w:val="00075ABF"/>
    <w:rsid w:val="0007736E"/>
    <w:rsid w:val="00077F97"/>
    <w:rsid w:val="00080219"/>
    <w:rsid w:val="00080F1E"/>
    <w:rsid w:val="00081B21"/>
    <w:rsid w:val="0008204F"/>
    <w:rsid w:val="0008231C"/>
    <w:rsid w:val="00082C93"/>
    <w:rsid w:val="00082E69"/>
    <w:rsid w:val="00082EAC"/>
    <w:rsid w:val="000843C6"/>
    <w:rsid w:val="000844F0"/>
    <w:rsid w:val="00084824"/>
    <w:rsid w:val="00084B78"/>
    <w:rsid w:val="00084CB5"/>
    <w:rsid w:val="00084EFE"/>
    <w:rsid w:val="00085AB6"/>
    <w:rsid w:val="0008627F"/>
    <w:rsid w:val="000865BA"/>
    <w:rsid w:val="00086B98"/>
    <w:rsid w:val="00086FA3"/>
    <w:rsid w:val="00087034"/>
    <w:rsid w:val="000870BD"/>
    <w:rsid w:val="00090350"/>
    <w:rsid w:val="000908FA"/>
    <w:rsid w:val="00090960"/>
    <w:rsid w:val="00091321"/>
    <w:rsid w:val="000915B5"/>
    <w:rsid w:val="00091845"/>
    <w:rsid w:val="00091CA5"/>
    <w:rsid w:val="00092485"/>
    <w:rsid w:val="00092CFD"/>
    <w:rsid w:val="000934C4"/>
    <w:rsid w:val="00094118"/>
    <w:rsid w:val="00094C38"/>
    <w:rsid w:val="0009571A"/>
    <w:rsid w:val="00095879"/>
    <w:rsid w:val="00095903"/>
    <w:rsid w:val="0009685D"/>
    <w:rsid w:val="000975D5"/>
    <w:rsid w:val="000A0238"/>
    <w:rsid w:val="000A0712"/>
    <w:rsid w:val="000A0C0C"/>
    <w:rsid w:val="000A1656"/>
    <w:rsid w:val="000A33FB"/>
    <w:rsid w:val="000A34F7"/>
    <w:rsid w:val="000A3832"/>
    <w:rsid w:val="000A3B27"/>
    <w:rsid w:val="000A487C"/>
    <w:rsid w:val="000A48E9"/>
    <w:rsid w:val="000A5464"/>
    <w:rsid w:val="000A5664"/>
    <w:rsid w:val="000A56B3"/>
    <w:rsid w:val="000A6568"/>
    <w:rsid w:val="000A6B9A"/>
    <w:rsid w:val="000A6CAF"/>
    <w:rsid w:val="000A6F6D"/>
    <w:rsid w:val="000A7D86"/>
    <w:rsid w:val="000A7F00"/>
    <w:rsid w:val="000B10E0"/>
    <w:rsid w:val="000B1CB2"/>
    <w:rsid w:val="000B1CC6"/>
    <w:rsid w:val="000B23E0"/>
    <w:rsid w:val="000B30C8"/>
    <w:rsid w:val="000B3851"/>
    <w:rsid w:val="000B3DB3"/>
    <w:rsid w:val="000B4D14"/>
    <w:rsid w:val="000B4FAF"/>
    <w:rsid w:val="000B516E"/>
    <w:rsid w:val="000B5590"/>
    <w:rsid w:val="000B5D80"/>
    <w:rsid w:val="000B6160"/>
    <w:rsid w:val="000B633B"/>
    <w:rsid w:val="000B6358"/>
    <w:rsid w:val="000B6959"/>
    <w:rsid w:val="000B6CE3"/>
    <w:rsid w:val="000B6E53"/>
    <w:rsid w:val="000B6EC5"/>
    <w:rsid w:val="000B719C"/>
    <w:rsid w:val="000B7A31"/>
    <w:rsid w:val="000C05AE"/>
    <w:rsid w:val="000C0AE2"/>
    <w:rsid w:val="000C17CE"/>
    <w:rsid w:val="000C1B20"/>
    <w:rsid w:val="000C1C94"/>
    <w:rsid w:val="000C1DEB"/>
    <w:rsid w:val="000C23DF"/>
    <w:rsid w:val="000C2BF0"/>
    <w:rsid w:val="000C3679"/>
    <w:rsid w:val="000C3D1D"/>
    <w:rsid w:val="000C3EEA"/>
    <w:rsid w:val="000C4546"/>
    <w:rsid w:val="000C4F8C"/>
    <w:rsid w:val="000C4FE0"/>
    <w:rsid w:val="000C5790"/>
    <w:rsid w:val="000C5C80"/>
    <w:rsid w:val="000C5E0C"/>
    <w:rsid w:val="000C6039"/>
    <w:rsid w:val="000C6342"/>
    <w:rsid w:val="000C6984"/>
    <w:rsid w:val="000C76D8"/>
    <w:rsid w:val="000C7E7D"/>
    <w:rsid w:val="000D0413"/>
    <w:rsid w:val="000D04A8"/>
    <w:rsid w:val="000D17B3"/>
    <w:rsid w:val="000D1C4E"/>
    <w:rsid w:val="000D1C73"/>
    <w:rsid w:val="000D2018"/>
    <w:rsid w:val="000D2434"/>
    <w:rsid w:val="000D26B7"/>
    <w:rsid w:val="000D272E"/>
    <w:rsid w:val="000D2BF4"/>
    <w:rsid w:val="000D2C7F"/>
    <w:rsid w:val="000D2FEA"/>
    <w:rsid w:val="000D3D88"/>
    <w:rsid w:val="000D476E"/>
    <w:rsid w:val="000D55DD"/>
    <w:rsid w:val="000D56DB"/>
    <w:rsid w:val="000D59FE"/>
    <w:rsid w:val="000D5EA2"/>
    <w:rsid w:val="000D60C3"/>
    <w:rsid w:val="000E0B9D"/>
    <w:rsid w:val="000E12C5"/>
    <w:rsid w:val="000E1AEE"/>
    <w:rsid w:val="000E1BCA"/>
    <w:rsid w:val="000E204D"/>
    <w:rsid w:val="000E2757"/>
    <w:rsid w:val="000E279B"/>
    <w:rsid w:val="000E2EDE"/>
    <w:rsid w:val="000E30A5"/>
    <w:rsid w:val="000E31D3"/>
    <w:rsid w:val="000E35EC"/>
    <w:rsid w:val="000E38D7"/>
    <w:rsid w:val="000E3F5E"/>
    <w:rsid w:val="000E56D4"/>
    <w:rsid w:val="000E5DA8"/>
    <w:rsid w:val="000E5F00"/>
    <w:rsid w:val="000E6B92"/>
    <w:rsid w:val="000E6BFD"/>
    <w:rsid w:val="000E6E36"/>
    <w:rsid w:val="000E6E63"/>
    <w:rsid w:val="000E72A4"/>
    <w:rsid w:val="000E72BF"/>
    <w:rsid w:val="000F0093"/>
    <w:rsid w:val="000F0735"/>
    <w:rsid w:val="000F0749"/>
    <w:rsid w:val="000F0C8D"/>
    <w:rsid w:val="000F28D9"/>
    <w:rsid w:val="000F29A4"/>
    <w:rsid w:val="000F32FE"/>
    <w:rsid w:val="000F35E1"/>
    <w:rsid w:val="000F3C55"/>
    <w:rsid w:val="000F3E07"/>
    <w:rsid w:val="000F43F2"/>
    <w:rsid w:val="000F4548"/>
    <w:rsid w:val="000F4774"/>
    <w:rsid w:val="000F4D8F"/>
    <w:rsid w:val="000F4F63"/>
    <w:rsid w:val="000F5F72"/>
    <w:rsid w:val="000F7629"/>
    <w:rsid w:val="00100DF8"/>
    <w:rsid w:val="00101685"/>
    <w:rsid w:val="00101BF7"/>
    <w:rsid w:val="001022CC"/>
    <w:rsid w:val="00102317"/>
    <w:rsid w:val="00102390"/>
    <w:rsid w:val="001029B9"/>
    <w:rsid w:val="001030A7"/>
    <w:rsid w:val="00103480"/>
    <w:rsid w:val="00103DBB"/>
    <w:rsid w:val="001041B7"/>
    <w:rsid w:val="00104758"/>
    <w:rsid w:val="001051F0"/>
    <w:rsid w:val="0010550D"/>
    <w:rsid w:val="00105A32"/>
    <w:rsid w:val="00105CB1"/>
    <w:rsid w:val="00105E47"/>
    <w:rsid w:val="00106210"/>
    <w:rsid w:val="00106B5B"/>
    <w:rsid w:val="00106D12"/>
    <w:rsid w:val="0011012A"/>
    <w:rsid w:val="00111274"/>
    <w:rsid w:val="001112B1"/>
    <w:rsid w:val="00111466"/>
    <w:rsid w:val="00112AE4"/>
    <w:rsid w:val="001136B1"/>
    <w:rsid w:val="001146FC"/>
    <w:rsid w:val="001158FD"/>
    <w:rsid w:val="00115A47"/>
    <w:rsid w:val="00117055"/>
    <w:rsid w:val="00117229"/>
    <w:rsid w:val="00117265"/>
    <w:rsid w:val="00117BEE"/>
    <w:rsid w:val="00117C55"/>
    <w:rsid w:val="001202DB"/>
    <w:rsid w:val="001207B7"/>
    <w:rsid w:val="0012088F"/>
    <w:rsid w:val="001218B1"/>
    <w:rsid w:val="00121DC1"/>
    <w:rsid w:val="00122D64"/>
    <w:rsid w:val="00122D8E"/>
    <w:rsid w:val="0012422C"/>
    <w:rsid w:val="001244A7"/>
    <w:rsid w:val="0012465F"/>
    <w:rsid w:val="0012493C"/>
    <w:rsid w:val="00124F7F"/>
    <w:rsid w:val="00125B6B"/>
    <w:rsid w:val="00125E95"/>
    <w:rsid w:val="00127531"/>
    <w:rsid w:val="001278F1"/>
    <w:rsid w:val="00130390"/>
    <w:rsid w:val="00130465"/>
    <w:rsid w:val="0013049D"/>
    <w:rsid w:val="001339CA"/>
    <w:rsid w:val="001355C1"/>
    <w:rsid w:val="00135952"/>
    <w:rsid w:val="00135975"/>
    <w:rsid w:val="00135AD0"/>
    <w:rsid w:val="00135B59"/>
    <w:rsid w:val="00136F4F"/>
    <w:rsid w:val="001372A0"/>
    <w:rsid w:val="00137E50"/>
    <w:rsid w:val="00140E3E"/>
    <w:rsid w:val="001411AF"/>
    <w:rsid w:val="00141277"/>
    <w:rsid w:val="001412F1"/>
    <w:rsid w:val="00141C50"/>
    <w:rsid w:val="00141D6A"/>
    <w:rsid w:val="001428B5"/>
    <w:rsid w:val="0014399E"/>
    <w:rsid w:val="00143A0F"/>
    <w:rsid w:val="00143E93"/>
    <w:rsid w:val="001443CE"/>
    <w:rsid w:val="001448B3"/>
    <w:rsid w:val="00144962"/>
    <w:rsid w:val="00144AE5"/>
    <w:rsid w:val="00144C47"/>
    <w:rsid w:val="001450D8"/>
    <w:rsid w:val="0014531D"/>
    <w:rsid w:val="00146402"/>
    <w:rsid w:val="001468DD"/>
    <w:rsid w:val="00146CA5"/>
    <w:rsid w:val="00147860"/>
    <w:rsid w:val="00147AC7"/>
    <w:rsid w:val="00147F73"/>
    <w:rsid w:val="001505DD"/>
    <w:rsid w:val="00151238"/>
    <w:rsid w:val="0015142A"/>
    <w:rsid w:val="00151EF7"/>
    <w:rsid w:val="00152FA5"/>
    <w:rsid w:val="0015312F"/>
    <w:rsid w:val="00153CA9"/>
    <w:rsid w:val="00154BFF"/>
    <w:rsid w:val="00155358"/>
    <w:rsid w:val="001556AA"/>
    <w:rsid w:val="00156640"/>
    <w:rsid w:val="0016054A"/>
    <w:rsid w:val="00160B6C"/>
    <w:rsid w:val="00161710"/>
    <w:rsid w:val="00161AD8"/>
    <w:rsid w:val="00161B82"/>
    <w:rsid w:val="001625E1"/>
    <w:rsid w:val="00162A35"/>
    <w:rsid w:val="00164421"/>
    <w:rsid w:val="00164931"/>
    <w:rsid w:val="00165136"/>
    <w:rsid w:val="001657F8"/>
    <w:rsid w:val="00165EE4"/>
    <w:rsid w:val="00166068"/>
    <w:rsid w:val="001662C8"/>
    <w:rsid w:val="0016684B"/>
    <w:rsid w:val="00166B9B"/>
    <w:rsid w:val="001675BC"/>
    <w:rsid w:val="00167843"/>
    <w:rsid w:val="00167D30"/>
    <w:rsid w:val="0017012C"/>
    <w:rsid w:val="0017112C"/>
    <w:rsid w:val="0017161B"/>
    <w:rsid w:val="00172148"/>
    <w:rsid w:val="00172E57"/>
    <w:rsid w:val="001733E2"/>
    <w:rsid w:val="0017383A"/>
    <w:rsid w:val="00173D66"/>
    <w:rsid w:val="00174045"/>
    <w:rsid w:val="00174843"/>
    <w:rsid w:val="00175846"/>
    <w:rsid w:val="001764E4"/>
    <w:rsid w:val="001769FD"/>
    <w:rsid w:val="001775F2"/>
    <w:rsid w:val="0017773C"/>
    <w:rsid w:val="0017785B"/>
    <w:rsid w:val="0017786E"/>
    <w:rsid w:val="00177AC9"/>
    <w:rsid w:val="00180A25"/>
    <w:rsid w:val="0018219B"/>
    <w:rsid w:val="00182BAE"/>
    <w:rsid w:val="00182CDB"/>
    <w:rsid w:val="00182E79"/>
    <w:rsid w:val="00182FB0"/>
    <w:rsid w:val="001832CE"/>
    <w:rsid w:val="00183B03"/>
    <w:rsid w:val="00183F7F"/>
    <w:rsid w:val="00183FF1"/>
    <w:rsid w:val="0018424A"/>
    <w:rsid w:val="001847AD"/>
    <w:rsid w:val="00184E1F"/>
    <w:rsid w:val="001850D1"/>
    <w:rsid w:val="0018524F"/>
    <w:rsid w:val="001855B3"/>
    <w:rsid w:val="0018675E"/>
    <w:rsid w:val="00187F84"/>
    <w:rsid w:val="00190098"/>
    <w:rsid w:val="0019078B"/>
    <w:rsid w:val="00190E55"/>
    <w:rsid w:val="001910E4"/>
    <w:rsid w:val="00191697"/>
    <w:rsid w:val="001928E6"/>
    <w:rsid w:val="00192BF9"/>
    <w:rsid w:val="00193232"/>
    <w:rsid w:val="001934BC"/>
    <w:rsid w:val="0019368B"/>
    <w:rsid w:val="001944C3"/>
    <w:rsid w:val="00194654"/>
    <w:rsid w:val="00195131"/>
    <w:rsid w:val="0019516F"/>
    <w:rsid w:val="0019545D"/>
    <w:rsid w:val="001958E0"/>
    <w:rsid w:val="00196688"/>
    <w:rsid w:val="0019689C"/>
    <w:rsid w:val="00197617"/>
    <w:rsid w:val="001A05AB"/>
    <w:rsid w:val="001A1E10"/>
    <w:rsid w:val="001A22C3"/>
    <w:rsid w:val="001A2449"/>
    <w:rsid w:val="001A4647"/>
    <w:rsid w:val="001A49B4"/>
    <w:rsid w:val="001A5447"/>
    <w:rsid w:val="001A56A6"/>
    <w:rsid w:val="001A6011"/>
    <w:rsid w:val="001A6946"/>
    <w:rsid w:val="001A6C5C"/>
    <w:rsid w:val="001B1C89"/>
    <w:rsid w:val="001B23D3"/>
    <w:rsid w:val="001B24B1"/>
    <w:rsid w:val="001B2A81"/>
    <w:rsid w:val="001B2AC0"/>
    <w:rsid w:val="001B2C51"/>
    <w:rsid w:val="001B2D4D"/>
    <w:rsid w:val="001B30D8"/>
    <w:rsid w:val="001B3275"/>
    <w:rsid w:val="001B3D95"/>
    <w:rsid w:val="001B4111"/>
    <w:rsid w:val="001B52EC"/>
    <w:rsid w:val="001B53C7"/>
    <w:rsid w:val="001B595C"/>
    <w:rsid w:val="001B5C9E"/>
    <w:rsid w:val="001B6362"/>
    <w:rsid w:val="001B6499"/>
    <w:rsid w:val="001B65E8"/>
    <w:rsid w:val="001B7F45"/>
    <w:rsid w:val="001C0D31"/>
    <w:rsid w:val="001C12CB"/>
    <w:rsid w:val="001C1556"/>
    <w:rsid w:val="001C21A6"/>
    <w:rsid w:val="001C26A5"/>
    <w:rsid w:val="001C2E77"/>
    <w:rsid w:val="001C3914"/>
    <w:rsid w:val="001C3A37"/>
    <w:rsid w:val="001C4B81"/>
    <w:rsid w:val="001C5335"/>
    <w:rsid w:val="001C66C6"/>
    <w:rsid w:val="001C6E7C"/>
    <w:rsid w:val="001C737B"/>
    <w:rsid w:val="001C7B67"/>
    <w:rsid w:val="001D0393"/>
    <w:rsid w:val="001D113F"/>
    <w:rsid w:val="001D13A1"/>
    <w:rsid w:val="001D2DF7"/>
    <w:rsid w:val="001D38CD"/>
    <w:rsid w:val="001D3D05"/>
    <w:rsid w:val="001D3DA2"/>
    <w:rsid w:val="001D4353"/>
    <w:rsid w:val="001D514E"/>
    <w:rsid w:val="001D6394"/>
    <w:rsid w:val="001D69A0"/>
    <w:rsid w:val="001D6CFC"/>
    <w:rsid w:val="001D6E81"/>
    <w:rsid w:val="001D79C9"/>
    <w:rsid w:val="001E3682"/>
    <w:rsid w:val="001E3925"/>
    <w:rsid w:val="001E3A9E"/>
    <w:rsid w:val="001E5303"/>
    <w:rsid w:val="001E53AE"/>
    <w:rsid w:val="001E5A82"/>
    <w:rsid w:val="001E5E8C"/>
    <w:rsid w:val="001E690A"/>
    <w:rsid w:val="001E7519"/>
    <w:rsid w:val="001E7710"/>
    <w:rsid w:val="001E7929"/>
    <w:rsid w:val="001F0597"/>
    <w:rsid w:val="001F0E2D"/>
    <w:rsid w:val="001F1384"/>
    <w:rsid w:val="001F19C7"/>
    <w:rsid w:val="001F28F6"/>
    <w:rsid w:val="001F2A81"/>
    <w:rsid w:val="001F2C25"/>
    <w:rsid w:val="001F2F35"/>
    <w:rsid w:val="001F32A7"/>
    <w:rsid w:val="001F3849"/>
    <w:rsid w:val="001F4D85"/>
    <w:rsid w:val="001F4DDB"/>
    <w:rsid w:val="001F592D"/>
    <w:rsid w:val="001F5A23"/>
    <w:rsid w:val="001F5B56"/>
    <w:rsid w:val="001F5D32"/>
    <w:rsid w:val="001F6B80"/>
    <w:rsid w:val="001F70C1"/>
    <w:rsid w:val="001F74CB"/>
    <w:rsid w:val="001F7C88"/>
    <w:rsid w:val="001F7F80"/>
    <w:rsid w:val="0020027F"/>
    <w:rsid w:val="00200589"/>
    <w:rsid w:val="00201760"/>
    <w:rsid w:val="002020C2"/>
    <w:rsid w:val="002026D7"/>
    <w:rsid w:val="00203100"/>
    <w:rsid w:val="00203294"/>
    <w:rsid w:val="002038F5"/>
    <w:rsid w:val="002043E7"/>
    <w:rsid w:val="00204506"/>
    <w:rsid w:val="002052B6"/>
    <w:rsid w:val="0020535C"/>
    <w:rsid w:val="00210D1F"/>
    <w:rsid w:val="00211244"/>
    <w:rsid w:val="00211469"/>
    <w:rsid w:val="00211565"/>
    <w:rsid w:val="00211B6D"/>
    <w:rsid w:val="00211D7D"/>
    <w:rsid w:val="00213214"/>
    <w:rsid w:val="00213620"/>
    <w:rsid w:val="0021475D"/>
    <w:rsid w:val="00215E6F"/>
    <w:rsid w:val="00215F0E"/>
    <w:rsid w:val="00216B1B"/>
    <w:rsid w:val="00217F37"/>
    <w:rsid w:val="00220028"/>
    <w:rsid w:val="00220268"/>
    <w:rsid w:val="00220FF6"/>
    <w:rsid w:val="00221535"/>
    <w:rsid w:val="002217EF"/>
    <w:rsid w:val="00221F7E"/>
    <w:rsid w:val="0022215C"/>
    <w:rsid w:val="00222374"/>
    <w:rsid w:val="00222623"/>
    <w:rsid w:val="0022282B"/>
    <w:rsid w:val="00222885"/>
    <w:rsid w:val="002229D2"/>
    <w:rsid w:val="002235F8"/>
    <w:rsid w:val="002237A0"/>
    <w:rsid w:val="002238B5"/>
    <w:rsid w:val="002239AD"/>
    <w:rsid w:val="00223BDA"/>
    <w:rsid w:val="002246E6"/>
    <w:rsid w:val="002253BE"/>
    <w:rsid w:val="002254B4"/>
    <w:rsid w:val="00226E93"/>
    <w:rsid w:val="00226F2A"/>
    <w:rsid w:val="002279AB"/>
    <w:rsid w:val="00227EB1"/>
    <w:rsid w:val="0023034F"/>
    <w:rsid w:val="00230FF5"/>
    <w:rsid w:val="0023144B"/>
    <w:rsid w:val="00231A5E"/>
    <w:rsid w:val="00231F38"/>
    <w:rsid w:val="00231F9F"/>
    <w:rsid w:val="00234EB9"/>
    <w:rsid w:val="002350D1"/>
    <w:rsid w:val="00235377"/>
    <w:rsid w:val="0023566B"/>
    <w:rsid w:val="00236605"/>
    <w:rsid w:val="00236E21"/>
    <w:rsid w:val="00236F9F"/>
    <w:rsid w:val="002374DB"/>
    <w:rsid w:val="00240804"/>
    <w:rsid w:val="00240A39"/>
    <w:rsid w:val="00241294"/>
    <w:rsid w:val="00241397"/>
    <w:rsid w:val="00241C6E"/>
    <w:rsid w:val="00241E6A"/>
    <w:rsid w:val="00242EEB"/>
    <w:rsid w:val="00243F7F"/>
    <w:rsid w:val="002447EE"/>
    <w:rsid w:val="002453D6"/>
    <w:rsid w:val="00245928"/>
    <w:rsid w:val="00245C1D"/>
    <w:rsid w:val="002467D8"/>
    <w:rsid w:val="00246D0C"/>
    <w:rsid w:val="002471AC"/>
    <w:rsid w:val="002478CF"/>
    <w:rsid w:val="00247A1F"/>
    <w:rsid w:val="0025032C"/>
    <w:rsid w:val="002507DF"/>
    <w:rsid w:val="00250F26"/>
    <w:rsid w:val="002517E5"/>
    <w:rsid w:val="00251CFE"/>
    <w:rsid w:val="002525C6"/>
    <w:rsid w:val="0025307C"/>
    <w:rsid w:val="00253C3D"/>
    <w:rsid w:val="00254DF0"/>
    <w:rsid w:val="00254E8C"/>
    <w:rsid w:val="00255290"/>
    <w:rsid w:val="00255E1A"/>
    <w:rsid w:val="00255E40"/>
    <w:rsid w:val="00255EEA"/>
    <w:rsid w:val="002562B6"/>
    <w:rsid w:val="00256902"/>
    <w:rsid w:val="00256963"/>
    <w:rsid w:val="00256FD9"/>
    <w:rsid w:val="002579E4"/>
    <w:rsid w:val="00257ABD"/>
    <w:rsid w:val="00260836"/>
    <w:rsid w:val="00260FD2"/>
    <w:rsid w:val="002622CE"/>
    <w:rsid w:val="002625E2"/>
    <w:rsid w:val="00262A13"/>
    <w:rsid w:val="00262A5C"/>
    <w:rsid w:val="002635E5"/>
    <w:rsid w:val="002636DE"/>
    <w:rsid w:val="002643D0"/>
    <w:rsid w:val="00264606"/>
    <w:rsid w:val="00266A97"/>
    <w:rsid w:val="00267249"/>
    <w:rsid w:val="00267569"/>
    <w:rsid w:val="002675FD"/>
    <w:rsid w:val="002678EC"/>
    <w:rsid w:val="00270B9F"/>
    <w:rsid w:val="00270BEB"/>
    <w:rsid w:val="00271F91"/>
    <w:rsid w:val="00272A76"/>
    <w:rsid w:val="00273548"/>
    <w:rsid w:val="0027465B"/>
    <w:rsid w:val="00274E59"/>
    <w:rsid w:val="002760B5"/>
    <w:rsid w:val="00276236"/>
    <w:rsid w:val="00276BA8"/>
    <w:rsid w:val="00276D80"/>
    <w:rsid w:val="00277407"/>
    <w:rsid w:val="002774BE"/>
    <w:rsid w:val="00277B6B"/>
    <w:rsid w:val="0028001A"/>
    <w:rsid w:val="00280886"/>
    <w:rsid w:val="002815F6"/>
    <w:rsid w:val="0028187C"/>
    <w:rsid w:val="0028209A"/>
    <w:rsid w:val="00282A7D"/>
    <w:rsid w:val="002830A5"/>
    <w:rsid w:val="00283806"/>
    <w:rsid w:val="00283896"/>
    <w:rsid w:val="00283D77"/>
    <w:rsid w:val="00285FEE"/>
    <w:rsid w:val="00286DB5"/>
    <w:rsid w:val="00287756"/>
    <w:rsid w:val="0028786A"/>
    <w:rsid w:val="0028792B"/>
    <w:rsid w:val="0029008E"/>
    <w:rsid w:val="00290CF7"/>
    <w:rsid w:val="002918FF"/>
    <w:rsid w:val="00291BA5"/>
    <w:rsid w:val="00292B86"/>
    <w:rsid w:val="00292C2F"/>
    <w:rsid w:val="00292E8B"/>
    <w:rsid w:val="00293844"/>
    <w:rsid w:val="00294EA6"/>
    <w:rsid w:val="0029527E"/>
    <w:rsid w:val="002954B1"/>
    <w:rsid w:val="00295A1B"/>
    <w:rsid w:val="00295A74"/>
    <w:rsid w:val="00295C54"/>
    <w:rsid w:val="0029603F"/>
    <w:rsid w:val="002964D1"/>
    <w:rsid w:val="00297606"/>
    <w:rsid w:val="00297886"/>
    <w:rsid w:val="00297FCA"/>
    <w:rsid w:val="002A0A79"/>
    <w:rsid w:val="002A10B6"/>
    <w:rsid w:val="002A1205"/>
    <w:rsid w:val="002A12F9"/>
    <w:rsid w:val="002A1871"/>
    <w:rsid w:val="002A1E5B"/>
    <w:rsid w:val="002A26FB"/>
    <w:rsid w:val="002A2977"/>
    <w:rsid w:val="002A3416"/>
    <w:rsid w:val="002A3473"/>
    <w:rsid w:val="002A3577"/>
    <w:rsid w:val="002A3608"/>
    <w:rsid w:val="002A37BD"/>
    <w:rsid w:val="002A3C9B"/>
    <w:rsid w:val="002A43D1"/>
    <w:rsid w:val="002A4F29"/>
    <w:rsid w:val="002A4FB5"/>
    <w:rsid w:val="002A5088"/>
    <w:rsid w:val="002A510A"/>
    <w:rsid w:val="002A6E67"/>
    <w:rsid w:val="002A6E80"/>
    <w:rsid w:val="002A70B7"/>
    <w:rsid w:val="002A72A8"/>
    <w:rsid w:val="002A756E"/>
    <w:rsid w:val="002B015E"/>
    <w:rsid w:val="002B0DBA"/>
    <w:rsid w:val="002B1604"/>
    <w:rsid w:val="002B1B81"/>
    <w:rsid w:val="002B1E14"/>
    <w:rsid w:val="002B1EC7"/>
    <w:rsid w:val="002B2041"/>
    <w:rsid w:val="002B21D9"/>
    <w:rsid w:val="002B2A24"/>
    <w:rsid w:val="002B2D90"/>
    <w:rsid w:val="002B3508"/>
    <w:rsid w:val="002B38E2"/>
    <w:rsid w:val="002B3ED4"/>
    <w:rsid w:val="002B4322"/>
    <w:rsid w:val="002B4657"/>
    <w:rsid w:val="002B552E"/>
    <w:rsid w:val="002B57BE"/>
    <w:rsid w:val="002B5C88"/>
    <w:rsid w:val="002B5D3D"/>
    <w:rsid w:val="002B5F94"/>
    <w:rsid w:val="002B608E"/>
    <w:rsid w:val="002B62D0"/>
    <w:rsid w:val="002B6593"/>
    <w:rsid w:val="002B68ED"/>
    <w:rsid w:val="002B70B8"/>
    <w:rsid w:val="002B746D"/>
    <w:rsid w:val="002B784B"/>
    <w:rsid w:val="002B7D0C"/>
    <w:rsid w:val="002C036C"/>
    <w:rsid w:val="002C069A"/>
    <w:rsid w:val="002C07D8"/>
    <w:rsid w:val="002C0D14"/>
    <w:rsid w:val="002C0D77"/>
    <w:rsid w:val="002C134F"/>
    <w:rsid w:val="002C2BD1"/>
    <w:rsid w:val="002C3763"/>
    <w:rsid w:val="002C3A5A"/>
    <w:rsid w:val="002C3B99"/>
    <w:rsid w:val="002C3E0A"/>
    <w:rsid w:val="002C49B8"/>
    <w:rsid w:val="002C4A6A"/>
    <w:rsid w:val="002C4C23"/>
    <w:rsid w:val="002C604A"/>
    <w:rsid w:val="002C634D"/>
    <w:rsid w:val="002C685F"/>
    <w:rsid w:val="002C68B0"/>
    <w:rsid w:val="002C6D58"/>
    <w:rsid w:val="002C6DEF"/>
    <w:rsid w:val="002C6EDF"/>
    <w:rsid w:val="002D0221"/>
    <w:rsid w:val="002D02E6"/>
    <w:rsid w:val="002D05CC"/>
    <w:rsid w:val="002D0958"/>
    <w:rsid w:val="002D0D61"/>
    <w:rsid w:val="002D1648"/>
    <w:rsid w:val="002D16F3"/>
    <w:rsid w:val="002D176D"/>
    <w:rsid w:val="002D2791"/>
    <w:rsid w:val="002D313B"/>
    <w:rsid w:val="002D324B"/>
    <w:rsid w:val="002D5739"/>
    <w:rsid w:val="002D5762"/>
    <w:rsid w:val="002D57C8"/>
    <w:rsid w:val="002D5A4A"/>
    <w:rsid w:val="002D639D"/>
    <w:rsid w:val="002D6590"/>
    <w:rsid w:val="002D6733"/>
    <w:rsid w:val="002D678C"/>
    <w:rsid w:val="002D6BC1"/>
    <w:rsid w:val="002D7309"/>
    <w:rsid w:val="002D7D77"/>
    <w:rsid w:val="002E00F7"/>
    <w:rsid w:val="002E0428"/>
    <w:rsid w:val="002E0445"/>
    <w:rsid w:val="002E0A35"/>
    <w:rsid w:val="002E2173"/>
    <w:rsid w:val="002E310D"/>
    <w:rsid w:val="002E32F0"/>
    <w:rsid w:val="002E40CC"/>
    <w:rsid w:val="002E477A"/>
    <w:rsid w:val="002E4793"/>
    <w:rsid w:val="002E4D69"/>
    <w:rsid w:val="002E4D76"/>
    <w:rsid w:val="002E5094"/>
    <w:rsid w:val="002E5A93"/>
    <w:rsid w:val="002E5C37"/>
    <w:rsid w:val="002E5EC5"/>
    <w:rsid w:val="002E7604"/>
    <w:rsid w:val="002E7C39"/>
    <w:rsid w:val="002F0245"/>
    <w:rsid w:val="002F0C66"/>
    <w:rsid w:val="002F0EF0"/>
    <w:rsid w:val="002F138D"/>
    <w:rsid w:val="002F13F6"/>
    <w:rsid w:val="002F1FE9"/>
    <w:rsid w:val="002F27A2"/>
    <w:rsid w:val="002F2BF8"/>
    <w:rsid w:val="002F2C1D"/>
    <w:rsid w:val="002F2DE8"/>
    <w:rsid w:val="002F3047"/>
    <w:rsid w:val="002F3118"/>
    <w:rsid w:val="002F3C98"/>
    <w:rsid w:val="002F4EB9"/>
    <w:rsid w:val="002F5333"/>
    <w:rsid w:val="002F5572"/>
    <w:rsid w:val="002F5727"/>
    <w:rsid w:val="002F6D36"/>
    <w:rsid w:val="002F6D6C"/>
    <w:rsid w:val="002F6D7F"/>
    <w:rsid w:val="002F7331"/>
    <w:rsid w:val="002F79E7"/>
    <w:rsid w:val="002F7A54"/>
    <w:rsid w:val="002F7EA8"/>
    <w:rsid w:val="00300478"/>
    <w:rsid w:val="003008C9"/>
    <w:rsid w:val="00300CBD"/>
    <w:rsid w:val="00300CF6"/>
    <w:rsid w:val="00301AAD"/>
    <w:rsid w:val="00301ADF"/>
    <w:rsid w:val="00301C97"/>
    <w:rsid w:val="00302428"/>
    <w:rsid w:val="003025CC"/>
    <w:rsid w:val="00302B68"/>
    <w:rsid w:val="00302D2F"/>
    <w:rsid w:val="0030319B"/>
    <w:rsid w:val="003039B5"/>
    <w:rsid w:val="00304082"/>
    <w:rsid w:val="003040A9"/>
    <w:rsid w:val="0030474C"/>
    <w:rsid w:val="00304A61"/>
    <w:rsid w:val="00305BFF"/>
    <w:rsid w:val="0030711E"/>
    <w:rsid w:val="0030769F"/>
    <w:rsid w:val="00307D88"/>
    <w:rsid w:val="00307EFF"/>
    <w:rsid w:val="0031027B"/>
    <w:rsid w:val="003104AD"/>
    <w:rsid w:val="00310A31"/>
    <w:rsid w:val="003116A4"/>
    <w:rsid w:val="00311A4F"/>
    <w:rsid w:val="00311FEA"/>
    <w:rsid w:val="0031303C"/>
    <w:rsid w:val="0031323C"/>
    <w:rsid w:val="0031329B"/>
    <w:rsid w:val="003138F5"/>
    <w:rsid w:val="00313E22"/>
    <w:rsid w:val="00313ED5"/>
    <w:rsid w:val="00315E54"/>
    <w:rsid w:val="00316760"/>
    <w:rsid w:val="003169BA"/>
    <w:rsid w:val="0031763F"/>
    <w:rsid w:val="00317751"/>
    <w:rsid w:val="00317D43"/>
    <w:rsid w:val="00320109"/>
    <w:rsid w:val="0032013A"/>
    <w:rsid w:val="00320142"/>
    <w:rsid w:val="003212B9"/>
    <w:rsid w:val="00321405"/>
    <w:rsid w:val="00321462"/>
    <w:rsid w:val="00321C9D"/>
    <w:rsid w:val="00321E2C"/>
    <w:rsid w:val="003220CB"/>
    <w:rsid w:val="00322F47"/>
    <w:rsid w:val="00323439"/>
    <w:rsid w:val="003249CF"/>
    <w:rsid w:val="00324ED0"/>
    <w:rsid w:val="003252D4"/>
    <w:rsid w:val="00325749"/>
    <w:rsid w:val="00325AC1"/>
    <w:rsid w:val="00325DFD"/>
    <w:rsid w:val="00326667"/>
    <w:rsid w:val="00326F2E"/>
    <w:rsid w:val="003270FE"/>
    <w:rsid w:val="00327171"/>
    <w:rsid w:val="00327908"/>
    <w:rsid w:val="00327D19"/>
    <w:rsid w:val="00327E64"/>
    <w:rsid w:val="00327F12"/>
    <w:rsid w:val="003302B8"/>
    <w:rsid w:val="003312C4"/>
    <w:rsid w:val="00331306"/>
    <w:rsid w:val="00331A0A"/>
    <w:rsid w:val="00331DD8"/>
    <w:rsid w:val="00333C40"/>
    <w:rsid w:val="00333F7E"/>
    <w:rsid w:val="0033419C"/>
    <w:rsid w:val="003342B8"/>
    <w:rsid w:val="003345A9"/>
    <w:rsid w:val="0033487F"/>
    <w:rsid w:val="0033488B"/>
    <w:rsid w:val="00334A61"/>
    <w:rsid w:val="00334B26"/>
    <w:rsid w:val="0033566D"/>
    <w:rsid w:val="0033696C"/>
    <w:rsid w:val="00336B13"/>
    <w:rsid w:val="00336D2A"/>
    <w:rsid w:val="003379E7"/>
    <w:rsid w:val="003405E7"/>
    <w:rsid w:val="0034088B"/>
    <w:rsid w:val="00340DBD"/>
    <w:rsid w:val="00340DDE"/>
    <w:rsid w:val="0034133E"/>
    <w:rsid w:val="0034194C"/>
    <w:rsid w:val="00341B34"/>
    <w:rsid w:val="00341E1E"/>
    <w:rsid w:val="003428D7"/>
    <w:rsid w:val="003431FF"/>
    <w:rsid w:val="00343324"/>
    <w:rsid w:val="00343E85"/>
    <w:rsid w:val="003440C8"/>
    <w:rsid w:val="00344FF8"/>
    <w:rsid w:val="003454A6"/>
    <w:rsid w:val="00345BED"/>
    <w:rsid w:val="003460F5"/>
    <w:rsid w:val="00346160"/>
    <w:rsid w:val="00346248"/>
    <w:rsid w:val="00346B5E"/>
    <w:rsid w:val="00346B92"/>
    <w:rsid w:val="00346E35"/>
    <w:rsid w:val="0035024E"/>
    <w:rsid w:val="0035060B"/>
    <w:rsid w:val="00351552"/>
    <w:rsid w:val="00351F25"/>
    <w:rsid w:val="00353FBE"/>
    <w:rsid w:val="00354654"/>
    <w:rsid w:val="00355C7F"/>
    <w:rsid w:val="00356D91"/>
    <w:rsid w:val="00356EC9"/>
    <w:rsid w:val="0035700F"/>
    <w:rsid w:val="00357607"/>
    <w:rsid w:val="00357E19"/>
    <w:rsid w:val="003608E6"/>
    <w:rsid w:val="00360AEA"/>
    <w:rsid w:val="0036118D"/>
    <w:rsid w:val="003630AF"/>
    <w:rsid w:val="00363CB2"/>
    <w:rsid w:val="00364144"/>
    <w:rsid w:val="00365D2F"/>
    <w:rsid w:val="00365F83"/>
    <w:rsid w:val="00367C4C"/>
    <w:rsid w:val="00370F5D"/>
    <w:rsid w:val="00371778"/>
    <w:rsid w:val="003718EF"/>
    <w:rsid w:val="003727B0"/>
    <w:rsid w:val="00373164"/>
    <w:rsid w:val="0037388A"/>
    <w:rsid w:val="00373F0D"/>
    <w:rsid w:val="00375450"/>
    <w:rsid w:val="003754BB"/>
    <w:rsid w:val="003756EF"/>
    <w:rsid w:val="0037583C"/>
    <w:rsid w:val="0037604C"/>
    <w:rsid w:val="003772A2"/>
    <w:rsid w:val="00377BBF"/>
    <w:rsid w:val="00380251"/>
    <w:rsid w:val="00380A07"/>
    <w:rsid w:val="00381C7D"/>
    <w:rsid w:val="00382267"/>
    <w:rsid w:val="00382308"/>
    <w:rsid w:val="00382B90"/>
    <w:rsid w:val="003832AC"/>
    <w:rsid w:val="00383E90"/>
    <w:rsid w:val="00384094"/>
    <w:rsid w:val="00384729"/>
    <w:rsid w:val="00384C61"/>
    <w:rsid w:val="0038643B"/>
    <w:rsid w:val="00386507"/>
    <w:rsid w:val="003867D7"/>
    <w:rsid w:val="003868A2"/>
    <w:rsid w:val="00386B9F"/>
    <w:rsid w:val="00386E50"/>
    <w:rsid w:val="00387950"/>
    <w:rsid w:val="00387CDC"/>
    <w:rsid w:val="003902AA"/>
    <w:rsid w:val="003909B3"/>
    <w:rsid w:val="0039203B"/>
    <w:rsid w:val="0039204D"/>
    <w:rsid w:val="0039295C"/>
    <w:rsid w:val="00392E9F"/>
    <w:rsid w:val="00393286"/>
    <w:rsid w:val="003937FB"/>
    <w:rsid w:val="0039387F"/>
    <w:rsid w:val="00394123"/>
    <w:rsid w:val="00395560"/>
    <w:rsid w:val="003956CC"/>
    <w:rsid w:val="00396119"/>
    <w:rsid w:val="00397D79"/>
    <w:rsid w:val="00397F59"/>
    <w:rsid w:val="003A00E1"/>
    <w:rsid w:val="003A0969"/>
    <w:rsid w:val="003A1E01"/>
    <w:rsid w:val="003A2298"/>
    <w:rsid w:val="003A242A"/>
    <w:rsid w:val="003A3091"/>
    <w:rsid w:val="003A57EA"/>
    <w:rsid w:val="003A5EEB"/>
    <w:rsid w:val="003A6441"/>
    <w:rsid w:val="003A78A1"/>
    <w:rsid w:val="003A7AEF"/>
    <w:rsid w:val="003A7DB8"/>
    <w:rsid w:val="003B002C"/>
    <w:rsid w:val="003B06F3"/>
    <w:rsid w:val="003B0A38"/>
    <w:rsid w:val="003B0DF6"/>
    <w:rsid w:val="003B17DE"/>
    <w:rsid w:val="003B39F6"/>
    <w:rsid w:val="003B3D63"/>
    <w:rsid w:val="003B3EF4"/>
    <w:rsid w:val="003B467A"/>
    <w:rsid w:val="003B5511"/>
    <w:rsid w:val="003B57B0"/>
    <w:rsid w:val="003B5F1E"/>
    <w:rsid w:val="003B5FB5"/>
    <w:rsid w:val="003B6092"/>
    <w:rsid w:val="003B6C1D"/>
    <w:rsid w:val="003B719A"/>
    <w:rsid w:val="003B71EA"/>
    <w:rsid w:val="003B7D06"/>
    <w:rsid w:val="003B7DEE"/>
    <w:rsid w:val="003C07F0"/>
    <w:rsid w:val="003C087D"/>
    <w:rsid w:val="003C0A62"/>
    <w:rsid w:val="003C0F6B"/>
    <w:rsid w:val="003C1E03"/>
    <w:rsid w:val="003C2463"/>
    <w:rsid w:val="003C24C4"/>
    <w:rsid w:val="003C2D7A"/>
    <w:rsid w:val="003C2FE7"/>
    <w:rsid w:val="003C3613"/>
    <w:rsid w:val="003C39CF"/>
    <w:rsid w:val="003C3A29"/>
    <w:rsid w:val="003C3F69"/>
    <w:rsid w:val="003C4853"/>
    <w:rsid w:val="003C65C4"/>
    <w:rsid w:val="003C7577"/>
    <w:rsid w:val="003C77EC"/>
    <w:rsid w:val="003C784B"/>
    <w:rsid w:val="003C78C0"/>
    <w:rsid w:val="003C7932"/>
    <w:rsid w:val="003C7A79"/>
    <w:rsid w:val="003C7AF0"/>
    <w:rsid w:val="003D0AA8"/>
    <w:rsid w:val="003D0BA8"/>
    <w:rsid w:val="003D0DF7"/>
    <w:rsid w:val="003D1A6E"/>
    <w:rsid w:val="003D29A0"/>
    <w:rsid w:val="003D2B87"/>
    <w:rsid w:val="003D2D0D"/>
    <w:rsid w:val="003D3D9C"/>
    <w:rsid w:val="003D516C"/>
    <w:rsid w:val="003D5948"/>
    <w:rsid w:val="003D6770"/>
    <w:rsid w:val="003D6D1C"/>
    <w:rsid w:val="003E13A6"/>
    <w:rsid w:val="003E2A36"/>
    <w:rsid w:val="003E3E82"/>
    <w:rsid w:val="003E3F81"/>
    <w:rsid w:val="003E4E53"/>
    <w:rsid w:val="003E520C"/>
    <w:rsid w:val="003E5F07"/>
    <w:rsid w:val="003E6553"/>
    <w:rsid w:val="003E66D1"/>
    <w:rsid w:val="003E6708"/>
    <w:rsid w:val="003E67C8"/>
    <w:rsid w:val="003E6BB7"/>
    <w:rsid w:val="003E7541"/>
    <w:rsid w:val="003E7E20"/>
    <w:rsid w:val="003F040E"/>
    <w:rsid w:val="003F057D"/>
    <w:rsid w:val="003F18BB"/>
    <w:rsid w:val="003F1A31"/>
    <w:rsid w:val="003F3001"/>
    <w:rsid w:val="003F36AB"/>
    <w:rsid w:val="003F3A03"/>
    <w:rsid w:val="003F4461"/>
    <w:rsid w:val="003F4915"/>
    <w:rsid w:val="003F4BD2"/>
    <w:rsid w:val="003F4CCC"/>
    <w:rsid w:val="003F4F94"/>
    <w:rsid w:val="003F5301"/>
    <w:rsid w:val="003F5C45"/>
    <w:rsid w:val="003F5DF3"/>
    <w:rsid w:val="003F61DF"/>
    <w:rsid w:val="003F78F0"/>
    <w:rsid w:val="00400158"/>
    <w:rsid w:val="0040071E"/>
    <w:rsid w:val="00400BEE"/>
    <w:rsid w:val="00400E9D"/>
    <w:rsid w:val="00401227"/>
    <w:rsid w:val="00401669"/>
    <w:rsid w:val="004018FA"/>
    <w:rsid w:val="00403593"/>
    <w:rsid w:val="0040466B"/>
    <w:rsid w:val="00404892"/>
    <w:rsid w:val="0040503C"/>
    <w:rsid w:val="00405BE9"/>
    <w:rsid w:val="0040641D"/>
    <w:rsid w:val="004066E0"/>
    <w:rsid w:val="0040671C"/>
    <w:rsid w:val="004076CA"/>
    <w:rsid w:val="00407A51"/>
    <w:rsid w:val="00407A7E"/>
    <w:rsid w:val="0041043C"/>
    <w:rsid w:val="00410CAD"/>
    <w:rsid w:val="00410E96"/>
    <w:rsid w:val="0041170E"/>
    <w:rsid w:val="004118D9"/>
    <w:rsid w:val="00412FB1"/>
    <w:rsid w:val="004131F5"/>
    <w:rsid w:val="004137DF"/>
    <w:rsid w:val="00415417"/>
    <w:rsid w:val="00415667"/>
    <w:rsid w:val="0041686A"/>
    <w:rsid w:val="00416A74"/>
    <w:rsid w:val="00416C02"/>
    <w:rsid w:val="00417435"/>
    <w:rsid w:val="004208F1"/>
    <w:rsid w:val="00420DC4"/>
    <w:rsid w:val="00420E03"/>
    <w:rsid w:val="004214D1"/>
    <w:rsid w:val="0042211F"/>
    <w:rsid w:val="004221C3"/>
    <w:rsid w:val="004244BB"/>
    <w:rsid w:val="004245A9"/>
    <w:rsid w:val="00424928"/>
    <w:rsid w:val="00424C4D"/>
    <w:rsid w:val="00424DC3"/>
    <w:rsid w:val="00427DFB"/>
    <w:rsid w:val="00427EF8"/>
    <w:rsid w:val="004304D7"/>
    <w:rsid w:val="00430532"/>
    <w:rsid w:val="0043056F"/>
    <w:rsid w:val="00430B3D"/>
    <w:rsid w:val="0043139C"/>
    <w:rsid w:val="00431B5E"/>
    <w:rsid w:val="00431C0E"/>
    <w:rsid w:val="00431F9E"/>
    <w:rsid w:val="00431FDC"/>
    <w:rsid w:val="00432291"/>
    <w:rsid w:val="00432566"/>
    <w:rsid w:val="004326BC"/>
    <w:rsid w:val="00432871"/>
    <w:rsid w:val="00432C61"/>
    <w:rsid w:val="00433039"/>
    <w:rsid w:val="00433613"/>
    <w:rsid w:val="004342BF"/>
    <w:rsid w:val="004347BD"/>
    <w:rsid w:val="00434A1E"/>
    <w:rsid w:val="004350CB"/>
    <w:rsid w:val="00437009"/>
    <w:rsid w:val="004378DD"/>
    <w:rsid w:val="00437A08"/>
    <w:rsid w:val="00437A7D"/>
    <w:rsid w:val="00437AC4"/>
    <w:rsid w:val="0044006C"/>
    <w:rsid w:val="004400E2"/>
    <w:rsid w:val="0044043B"/>
    <w:rsid w:val="004407CC"/>
    <w:rsid w:val="00440A5A"/>
    <w:rsid w:val="004419E5"/>
    <w:rsid w:val="00442A78"/>
    <w:rsid w:val="0044359B"/>
    <w:rsid w:val="0044368C"/>
    <w:rsid w:val="00443D40"/>
    <w:rsid w:val="00445167"/>
    <w:rsid w:val="004454A1"/>
    <w:rsid w:val="00445619"/>
    <w:rsid w:val="00445F4F"/>
    <w:rsid w:val="00446A56"/>
    <w:rsid w:val="00447706"/>
    <w:rsid w:val="00447836"/>
    <w:rsid w:val="00447AC4"/>
    <w:rsid w:val="00450776"/>
    <w:rsid w:val="0045105F"/>
    <w:rsid w:val="0045177C"/>
    <w:rsid w:val="00451F0A"/>
    <w:rsid w:val="00452710"/>
    <w:rsid w:val="00452B83"/>
    <w:rsid w:val="00453F58"/>
    <w:rsid w:val="004541DA"/>
    <w:rsid w:val="0045468B"/>
    <w:rsid w:val="00454852"/>
    <w:rsid w:val="00455368"/>
    <w:rsid w:val="0045599E"/>
    <w:rsid w:val="00455C3B"/>
    <w:rsid w:val="00455C51"/>
    <w:rsid w:val="00455F2F"/>
    <w:rsid w:val="00456406"/>
    <w:rsid w:val="00456662"/>
    <w:rsid w:val="00456847"/>
    <w:rsid w:val="00457303"/>
    <w:rsid w:val="004579E4"/>
    <w:rsid w:val="00457FE5"/>
    <w:rsid w:val="00460669"/>
    <w:rsid w:val="00460EFE"/>
    <w:rsid w:val="0046127A"/>
    <w:rsid w:val="004618A3"/>
    <w:rsid w:val="00462238"/>
    <w:rsid w:val="004628F2"/>
    <w:rsid w:val="00463200"/>
    <w:rsid w:val="00465B2F"/>
    <w:rsid w:val="004661D5"/>
    <w:rsid w:val="00466E80"/>
    <w:rsid w:val="00467587"/>
    <w:rsid w:val="004675B1"/>
    <w:rsid w:val="00467632"/>
    <w:rsid w:val="00467E13"/>
    <w:rsid w:val="00470228"/>
    <w:rsid w:val="00470306"/>
    <w:rsid w:val="0047085F"/>
    <w:rsid w:val="00470CED"/>
    <w:rsid w:val="004716BE"/>
    <w:rsid w:val="00471BF5"/>
    <w:rsid w:val="00471D06"/>
    <w:rsid w:val="0047226F"/>
    <w:rsid w:val="004725EB"/>
    <w:rsid w:val="00472715"/>
    <w:rsid w:val="00472EA3"/>
    <w:rsid w:val="004733C9"/>
    <w:rsid w:val="004735A1"/>
    <w:rsid w:val="00473852"/>
    <w:rsid w:val="00474165"/>
    <w:rsid w:val="0047496D"/>
    <w:rsid w:val="0047498D"/>
    <w:rsid w:val="00474C0A"/>
    <w:rsid w:val="00475C0F"/>
    <w:rsid w:val="00475FA2"/>
    <w:rsid w:val="004764AC"/>
    <w:rsid w:val="0047770F"/>
    <w:rsid w:val="00477FAE"/>
    <w:rsid w:val="004807B5"/>
    <w:rsid w:val="00481E0C"/>
    <w:rsid w:val="00482202"/>
    <w:rsid w:val="0048340A"/>
    <w:rsid w:val="00483DC5"/>
    <w:rsid w:val="00483F00"/>
    <w:rsid w:val="004843C9"/>
    <w:rsid w:val="0048586B"/>
    <w:rsid w:val="00485A3C"/>
    <w:rsid w:val="004860CA"/>
    <w:rsid w:val="00486187"/>
    <w:rsid w:val="0048646E"/>
    <w:rsid w:val="00486B85"/>
    <w:rsid w:val="004877E0"/>
    <w:rsid w:val="0048785F"/>
    <w:rsid w:val="00487ADE"/>
    <w:rsid w:val="004900A5"/>
    <w:rsid w:val="00490114"/>
    <w:rsid w:val="00490BFB"/>
    <w:rsid w:val="00490CDF"/>
    <w:rsid w:val="0049148E"/>
    <w:rsid w:val="004925E2"/>
    <w:rsid w:val="00492823"/>
    <w:rsid w:val="00492F49"/>
    <w:rsid w:val="00493A92"/>
    <w:rsid w:val="00494812"/>
    <w:rsid w:val="00494E9E"/>
    <w:rsid w:val="00494EFC"/>
    <w:rsid w:val="00495647"/>
    <w:rsid w:val="0049580E"/>
    <w:rsid w:val="00496451"/>
    <w:rsid w:val="004968E8"/>
    <w:rsid w:val="00496C4B"/>
    <w:rsid w:val="00496C64"/>
    <w:rsid w:val="00496D9C"/>
    <w:rsid w:val="004972C0"/>
    <w:rsid w:val="004976FB"/>
    <w:rsid w:val="00497C10"/>
    <w:rsid w:val="00497C71"/>
    <w:rsid w:val="004A03ED"/>
    <w:rsid w:val="004A15E9"/>
    <w:rsid w:val="004A194D"/>
    <w:rsid w:val="004A1EAB"/>
    <w:rsid w:val="004A1F37"/>
    <w:rsid w:val="004A1FA9"/>
    <w:rsid w:val="004A2B9B"/>
    <w:rsid w:val="004A2F7B"/>
    <w:rsid w:val="004A38A0"/>
    <w:rsid w:val="004A38B1"/>
    <w:rsid w:val="004A3F5C"/>
    <w:rsid w:val="004A56DA"/>
    <w:rsid w:val="004A697C"/>
    <w:rsid w:val="004A6E51"/>
    <w:rsid w:val="004A7DB9"/>
    <w:rsid w:val="004B0AF8"/>
    <w:rsid w:val="004B1CFB"/>
    <w:rsid w:val="004B1D03"/>
    <w:rsid w:val="004B1D6C"/>
    <w:rsid w:val="004B30E7"/>
    <w:rsid w:val="004B407A"/>
    <w:rsid w:val="004B4138"/>
    <w:rsid w:val="004B5464"/>
    <w:rsid w:val="004B5FB5"/>
    <w:rsid w:val="004B6904"/>
    <w:rsid w:val="004B6ABE"/>
    <w:rsid w:val="004B6DCB"/>
    <w:rsid w:val="004B74F6"/>
    <w:rsid w:val="004C0514"/>
    <w:rsid w:val="004C0B90"/>
    <w:rsid w:val="004C13C0"/>
    <w:rsid w:val="004C21E1"/>
    <w:rsid w:val="004C266C"/>
    <w:rsid w:val="004C29D1"/>
    <w:rsid w:val="004C2A1B"/>
    <w:rsid w:val="004C32D0"/>
    <w:rsid w:val="004C3B61"/>
    <w:rsid w:val="004C40FA"/>
    <w:rsid w:val="004C43A5"/>
    <w:rsid w:val="004C443C"/>
    <w:rsid w:val="004C6A26"/>
    <w:rsid w:val="004C6BFD"/>
    <w:rsid w:val="004C703B"/>
    <w:rsid w:val="004C7376"/>
    <w:rsid w:val="004C75F0"/>
    <w:rsid w:val="004D038C"/>
    <w:rsid w:val="004D0634"/>
    <w:rsid w:val="004D0E82"/>
    <w:rsid w:val="004D11F3"/>
    <w:rsid w:val="004D133B"/>
    <w:rsid w:val="004D1BD6"/>
    <w:rsid w:val="004D1D44"/>
    <w:rsid w:val="004D2AD7"/>
    <w:rsid w:val="004D368B"/>
    <w:rsid w:val="004D399A"/>
    <w:rsid w:val="004D418A"/>
    <w:rsid w:val="004D484F"/>
    <w:rsid w:val="004D4F9D"/>
    <w:rsid w:val="004D61BC"/>
    <w:rsid w:val="004D6530"/>
    <w:rsid w:val="004D669B"/>
    <w:rsid w:val="004D6C2D"/>
    <w:rsid w:val="004D6C84"/>
    <w:rsid w:val="004D72DA"/>
    <w:rsid w:val="004E0F43"/>
    <w:rsid w:val="004E1510"/>
    <w:rsid w:val="004E2281"/>
    <w:rsid w:val="004E24B9"/>
    <w:rsid w:val="004E258C"/>
    <w:rsid w:val="004E29EC"/>
    <w:rsid w:val="004E3141"/>
    <w:rsid w:val="004E3320"/>
    <w:rsid w:val="004E3745"/>
    <w:rsid w:val="004E3CCC"/>
    <w:rsid w:val="004E3D4C"/>
    <w:rsid w:val="004E3DFB"/>
    <w:rsid w:val="004E50F6"/>
    <w:rsid w:val="004E5A49"/>
    <w:rsid w:val="004E5E46"/>
    <w:rsid w:val="004E6108"/>
    <w:rsid w:val="004E6A9A"/>
    <w:rsid w:val="004E6BC7"/>
    <w:rsid w:val="004E6C0F"/>
    <w:rsid w:val="004E719D"/>
    <w:rsid w:val="004F0CB4"/>
    <w:rsid w:val="004F0D59"/>
    <w:rsid w:val="004F10BD"/>
    <w:rsid w:val="004F3904"/>
    <w:rsid w:val="004F3D56"/>
    <w:rsid w:val="004F4463"/>
    <w:rsid w:val="004F4698"/>
    <w:rsid w:val="004F4D74"/>
    <w:rsid w:val="004F5B3D"/>
    <w:rsid w:val="004F5EA1"/>
    <w:rsid w:val="004F5EBA"/>
    <w:rsid w:val="004F68F8"/>
    <w:rsid w:val="004F69A5"/>
    <w:rsid w:val="004F721B"/>
    <w:rsid w:val="004F7823"/>
    <w:rsid w:val="004F7ACA"/>
    <w:rsid w:val="004F7DD3"/>
    <w:rsid w:val="00500D0C"/>
    <w:rsid w:val="005017ED"/>
    <w:rsid w:val="00501856"/>
    <w:rsid w:val="00502FD2"/>
    <w:rsid w:val="005030BE"/>
    <w:rsid w:val="0050372A"/>
    <w:rsid w:val="005045B4"/>
    <w:rsid w:val="0050463C"/>
    <w:rsid w:val="005048A9"/>
    <w:rsid w:val="005048B9"/>
    <w:rsid w:val="005049CA"/>
    <w:rsid w:val="00506A07"/>
    <w:rsid w:val="0050737A"/>
    <w:rsid w:val="005079AD"/>
    <w:rsid w:val="00507AB3"/>
    <w:rsid w:val="005113A9"/>
    <w:rsid w:val="00511745"/>
    <w:rsid w:val="00511BC2"/>
    <w:rsid w:val="00512021"/>
    <w:rsid w:val="0051202C"/>
    <w:rsid w:val="005122FB"/>
    <w:rsid w:val="005134A9"/>
    <w:rsid w:val="00514070"/>
    <w:rsid w:val="00515261"/>
    <w:rsid w:val="00516026"/>
    <w:rsid w:val="00516376"/>
    <w:rsid w:val="005164E5"/>
    <w:rsid w:val="00517F96"/>
    <w:rsid w:val="00520D73"/>
    <w:rsid w:val="0052150C"/>
    <w:rsid w:val="0052160B"/>
    <w:rsid w:val="0052228C"/>
    <w:rsid w:val="005223A2"/>
    <w:rsid w:val="0052261E"/>
    <w:rsid w:val="00522F13"/>
    <w:rsid w:val="00523B69"/>
    <w:rsid w:val="00524B1F"/>
    <w:rsid w:val="00524D5C"/>
    <w:rsid w:val="00524EB1"/>
    <w:rsid w:val="005250DE"/>
    <w:rsid w:val="0052587E"/>
    <w:rsid w:val="005259EE"/>
    <w:rsid w:val="00525A44"/>
    <w:rsid w:val="00526183"/>
    <w:rsid w:val="00526BD6"/>
    <w:rsid w:val="005275AF"/>
    <w:rsid w:val="00527991"/>
    <w:rsid w:val="005317E5"/>
    <w:rsid w:val="005339E8"/>
    <w:rsid w:val="00533F83"/>
    <w:rsid w:val="00535041"/>
    <w:rsid w:val="005352D0"/>
    <w:rsid w:val="00535699"/>
    <w:rsid w:val="005359FB"/>
    <w:rsid w:val="005365E0"/>
    <w:rsid w:val="005367F7"/>
    <w:rsid w:val="00537213"/>
    <w:rsid w:val="005403FA"/>
    <w:rsid w:val="0054080D"/>
    <w:rsid w:val="0054156F"/>
    <w:rsid w:val="0054162D"/>
    <w:rsid w:val="005419F2"/>
    <w:rsid w:val="00541A44"/>
    <w:rsid w:val="00541B05"/>
    <w:rsid w:val="0054203F"/>
    <w:rsid w:val="00542398"/>
    <w:rsid w:val="005431EE"/>
    <w:rsid w:val="005440B9"/>
    <w:rsid w:val="00544A63"/>
    <w:rsid w:val="00545A0E"/>
    <w:rsid w:val="00546600"/>
    <w:rsid w:val="00546CA0"/>
    <w:rsid w:val="00547666"/>
    <w:rsid w:val="005476EE"/>
    <w:rsid w:val="00547C8B"/>
    <w:rsid w:val="0055020A"/>
    <w:rsid w:val="00550770"/>
    <w:rsid w:val="00550CF8"/>
    <w:rsid w:val="00552CA0"/>
    <w:rsid w:val="005531F4"/>
    <w:rsid w:val="005532F5"/>
    <w:rsid w:val="00553495"/>
    <w:rsid w:val="005546C9"/>
    <w:rsid w:val="0055471D"/>
    <w:rsid w:val="0055494F"/>
    <w:rsid w:val="00554E6A"/>
    <w:rsid w:val="00555715"/>
    <w:rsid w:val="00555EA4"/>
    <w:rsid w:val="00555EB1"/>
    <w:rsid w:val="00556ACD"/>
    <w:rsid w:val="00560420"/>
    <w:rsid w:val="00561045"/>
    <w:rsid w:val="00561C21"/>
    <w:rsid w:val="00561E8D"/>
    <w:rsid w:val="0056244F"/>
    <w:rsid w:val="005628CC"/>
    <w:rsid w:val="00563080"/>
    <w:rsid w:val="0056358B"/>
    <w:rsid w:val="0056400B"/>
    <w:rsid w:val="0056429B"/>
    <w:rsid w:val="00564ADA"/>
    <w:rsid w:val="005653AF"/>
    <w:rsid w:val="005660E7"/>
    <w:rsid w:val="005660EB"/>
    <w:rsid w:val="005665C0"/>
    <w:rsid w:val="005665E3"/>
    <w:rsid w:val="00566782"/>
    <w:rsid w:val="00567329"/>
    <w:rsid w:val="00570769"/>
    <w:rsid w:val="0057122A"/>
    <w:rsid w:val="005739F0"/>
    <w:rsid w:val="005740C8"/>
    <w:rsid w:val="00574FD5"/>
    <w:rsid w:val="00575528"/>
    <w:rsid w:val="00577ABB"/>
    <w:rsid w:val="00577BEB"/>
    <w:rsid w:val="00577E45"/>
    <w:rsid w:val="00580C6A"/>
    <w:rsid w:val="00581136"/>
    <w:rsid w:val="005812E4"/>
    <w:rsid w:val="00581A8C"/>
    <w:rsid w:val="00581FE8"/>
    <w:rsid w:val="005822B8"/>
    <w:rsid w:val="0058304B"/>
    <w:rsid w:val="00583A1E"/>
    <w:rsid w:val="00585A63"/>
    <w:rsid w:val="00585AD7"/>
    <w:rsid w:val="00585B4A"/>
    <w:rsid w:val="0058670E"/>
    <w:rsid w:val="00586DCF"/>
    <w:rsid w:val="005875A9"/>
    <w:rsid w:val="005902C3"/>
    <w:rsid w:val="00590879"/>
    <w:rsid w:val="00590F3A"/>
    <w:rsid w:val="00593F92"/>
    <w:rsid w:val="005958BE"/>
    <w:rsid w:val="00595B41"/>
    <w:rsid w:val="005960FC"/>
    <w:rsid w:val="00596E2C"/>
    <w:rsid w:val="00597274"/>
    <w:rsid w:val="005A049F"/>
    <w:rsid w:val="005A1195"/>
    <w:rsid w:val="005A273D"/>
    <w:rsid w:val="005A334B"/>
    <w:rsid w:val="005A3438"/>
    <w:rsid w:val="005A4014"/>
    <w:rsid w:val="005A4948"/>
    <w:rsid w:val="005A5F8B"/>
    <w:rsid w:val="005A62B5"/>
    <w:rsid w:val="005A67B5"/>
    <w:rsid w:val="005B0ECE"/>
    <w:rsid w:val="005B17BE"/>
    <w:rsid w:val="005B1E19"/>
    <w:rsid w:val="005B2750"/>
    <w:rsid w:val="005B29B2"/>
    <w:rsid w:val="005B377C"/>
    <w:rsid w:val="005B3B8D"/>
    <w:rsid w:val="005B3BAC"/>
    <w:rsid w:val="005B41F2"/>
    <w:rsid w:val="005B4A4E"/>
    <w:rsid w:val="005B526F"/>
    <w:rsid w:val="005B5C98"/>
    <w:rsid w:val="005B6332"/>
    <w:rsid w:val="005B720E"/>
    <w:rsid w:val="005B7A2D"/>
    <w:rsid w:val="005B7CA7"/>
    <w:rsid w:val="005C0B5A"/>
    <w:rsid w:val="005C198C"/>
    <w:rsid w:val="005C2AE2"/>
    <w:rsid w:val="005C2D8D"/>
    <w:rsid w:val="005C3540"/>
    <w:rsid w:val="005C35EC"/>
    <w:rsid w:val="005C3CC1"/>
    <w:rsid w:val="005C4481"/>
    <w:rsid w:val="005C47A2"/>
    <w:rsid w:val="005C50A4"/>
    <w:rsid w:val="005C6183"/>
    <w:rsid w:val="005C6542"/>
    <w:rsid w:val="005C6AEC"/>
    <w:rsid w:val="005C6C62"/>
    <w:rsid w:val="005C7258"/>
    <w:rsid w:val="005C75E6"/>
    <w:rsid w:val="005C7F49"/>
    <w:rsid w:val="005D020A"/>
    <w:rsid w:val="005D0A23"/>
    <w:rsid w:val="005D0C74"/>
    <w:rsid w:val="005D0FC4"/>
    <w:rsid w:val="005D1036"/>
    <w:rsid w:val="005D1954"/>
    <w:rsid w:val="005D1B77"/>
    <w:rsid w:val="005D1DFF"/>
    <w:rsid w:val="005D27B9"/>
    <w:rsid w:val="005D2914"/>
    <w:rsid w:val="005D3AA2"/>
    <w:rsid w:val="005D42BE"/>
    <w:rsid w:val="005D5B38"/>
    <w:rsid w:val="005D615D"/>
    <w:rsid w:val="005D661F"/>
    <w:rsid w:val="005D6881"/>
    <w:rsid w:val="005D6CC4"/>
    <w:rsid w:val="005E04E4"/>
    <w:rsid w:val="005E0A43"/>
    <w:rsid w:val="005E0F61"/>
    <w:rsid w:val="005E0F75"/>
    <w:rsid w:val="005E13A9"/>
    <w:rsid w:val="005E19A1"/>
    <w:rsid w:val="005E2CC6"/>
    <w:rsid w:val="005E3E8B"/>
    <w:rsid w:val="005E4432"/>
    <w:rsid w:val="005E5CFC"/>
    <w:rsid w:val="005E616E"/>
    <w:rsid w:val="005E6424"/>
    <w:rsid w:val="005E6863"/>
    <w:rsid w:val="005E78A6"/>
    <w:rsid w:val="005E79DF"/>
    <w:rsid w:val="005E7ADB"/>
    <w:rsid w:val="005F0B52"/>
    <w:rsid w:val="005F13FD"/>
    <w:rsid w:val="005F177C"/>
    <w:rsid w:val="005F1868"/>
    <w:rsid w:val="005F1BB3"/>
    <w:rsid w:val="005F2004"/>
    <w:rsid w:val="005F29BA"/>
    <w:rsid w:val="005F3629"/>
    <w:rsid w:val="005F3A1C"/>
    <w:rsid w:val="005F3C84"/>
    <w:rsid w:val="005F3EE5"/>
    <w:rsid w:val="005F4A2B"/>
    <w:rsid w:val="005F6025"/>
    <w:rsid w:val="005F6303"/>
    <w:rsid w:val="005F65AE"/>
    <w:rsid w:val="005F7081"/>
    <w:rsid w:val="005F725F"/>
    <w:rsid w:val="005F761E"/>
    <w:rsid w:val="00601565"/>
    <w:rsid w:val="00601A7B"/>
    <w:rsid w:val="00601AE2"/>
    <w:rsid w:val="00601B33"/>
    <w:rsid w:val="00602029"/>
    <w:rsid w:val="0060262C"/>
    <w:rsid w:val="006029BE"/>
    <w:rsid w:val="006031BA"/>
    <w:rsid w:val="00603DF4"/>
    <w:rsid w:val="006040A7"/>
    <w:rsid w:val="006053E6"/>
    <w:rsid w:val="00605784"/>
    <w:rsid w:val="006058B5"/>
    <w:rsid w:val="00606D9F"/>
    <w:rsid w:val="00607B30"/>
    <w:rsid w:val="00607D30"/>
    <w:rsid w:val="00607FB4"/>
    <w:rsid w:val="00610090"/>
    <w:rsid w:val="00610098"/>
    <w:rsid w:val="006119FA"/>
    <w:rsid w:val="006123CC"/>
    <w:rsid w:val="00612A31"/>
    <w:rsid w:val="00612CCD"/>
    <w:rsid w:val="00613677"/>
    <w:rsid w:val="00613DC2"/>
    <w:rsid w:val="00613E2B"/>
    <w:rsid w:val="0061449B"/>
    <w:rsid w:val="00614C18"/>
    <w:rsid w:val="006159AF"/>
    <w:rsid w:val="00615FD6"/>
    <w:rsid w:val="00616D34"/>
    <w:rsid w:val="00617D44"/>
    <w:rsid w:val="006204D7"/>
    <w:rsid w:val="0062056B"/>
    <w:rsid w:val="006205BB"/>
    <w:rsid w:val="0062115A"/>
    <w:rsid w:val="00621602"/>
    <w:rsid w:val="0062195E"/>
    <w:rsid w:val="00621A6B"/>
    <w:rsid w:val="00621CEA"/>
    <w:rsid w:val="0062263D"/>
    <w:rsid w:val="00622879"/>
    <w:rsid w:val="00623C89"/>
    <w:rsid w:val="006241DC"/>
    <w:rsid w:val="00624A61"/>
    <w:rsid w:val="0062502C"/>
    <w:rsid w:val="006267A7"/>
    <w:rsid w:val="00626A13"/>
    <w:rsid w:val="0062719D"/>
    <w:rsid w:val="006272DC"/>
    <w:rsid w:val="00627C2F"/>
    <w:rsid w:val="006303D3"/>
    <w:rsid w:val="00631804"/>
    <w:rsid w:val="00632263"/>
    <w:rsid w:val="00632B87"/>
    <w:rsid w:val="00633BF4"/>
    <w:rsid w:val="00633F9F"/>
    <w:rsid w:val="006341F7"/>
    <w:rsid w:val="0063458B"/>
    <w:rsid w:val="00634D46"/>
    <w:rsid w:val="00634E5A"/>
    <w:rsid w:val="00634EE4"/>
    <w:rsid w:val="00634F55"/>
    <w:rsid w:val="006366C5"/>
    <w:rsid w:val="00636DE2"/>
    <w:rsid w:val="00637453"/>
    <w:rsid w:val="00637E94"/>
    <w:rsid w:val="00637FD2"/>
    <w:rsid w:val="0064027E"/>
    <w:rsid w:val="006403A6"/>
    <w:rsid w:val="0064069C"/>
    <w:rsid w:val="006406FF"/>
    <w:rsid w:val="0064073B"/>
    <w:rsid w:val="00641FB2"/>
    <w:rsid w:val="0064205E"/>
    <w:rsid w:val="006429CC"/>
    <w:rsid w:val="00642A54"/>
    <w:rsid w:val="00642E0E"/>
    <w:rsid w:val="006435A7"/>
    <w:rsid w:val="00643C7D"/>
    <w:rsid w:val="00644089"/>
    <w:rsid w:val="006441C0"/>
    <w:rsid w:val="0064453B"/>
    <w:rsid w:val="00644998"/>
    <w:rsid w:val="00644B88"/>
    <w:rsid w:val="006451C8"/>
    <w:rsid w:val="006459DA"/>
    <w:rsid w:val="00645A40"/>
    <w:rsid w:val="00645FF5"/>
    <w:rsid w:val="00646847"/>
    <w:rsid w:val="00646F69"/>
    <w:rsid w:val="00647C8C"/>
    <w:rsid w:val="00647E26"/>
    <w:rsid w:val="00650435"/>
    <w:rsid w:val="00650468"/>
    <w:rsid w:val="0065057A"/>
    <w:rsid w:val="00650603"/>
    <w:rsid w:val="006508D4"/>
    <w:rsid w:val="00650EE3"/>
    <w:rsid w:val="006511D9"/>
    <w:rsid w:val="00651237"/>
    <w:rsid w:val="00651258"/>
    <w:rsid w:val="00651537"/>
    <w:rsid w:val="0065153A"/>
    <w:rsid w:val="0065177D"/>
    <w:rsid w:val="00651A7C"/>
    <w:rsid w:val="00652757"/>
    <w:rsid w:val="0065278F"/>
    <w:rsid w:val="00653573"/>
    <w:rsid w:val="00653A80"/>
    <w:rsid w:val="00654A38"/>
    <w:rsid w:val="00656BBC"/>
    <w:rsid w:val="00657392"/>
    <w:rsid w:val="00657D4B"/>
    <w:rsid w:val="006604D5"/>
    <w:rsid w:val="00660E35"/>
    <w:rsid w:val="0066152A"/>
    <w:rsid w:val="00661975"/>
    <w:rsid w:val="00661B26"/>
    <w:rsid w:val="00661D64"/>
    <w:rsid w:val="00662023"/>
    <w:rsid w:val="00662854"/>
    <w:rsid w:val="00662A56"/>
    <w:rsid w:val="00662A97"/>
    <w:rsid w:val="00662EC9"/>
    <w:rsid w:val="0066324F"/>
    <w:rsid w:val="00663A85"/>
    <w:rsid w:val="0066412C"/>
    <w:rsid w:val="006641FB"/>
    <w:rsid w:val="00664217"/>
    <w:rsid w:val="006646AC"/>
    <w:rsid w:val="00665496"/>
    <w:rsid w:val="00665612"/>
    <w:rsid w:val="00665821"/>
    <w:rsid w:val="006659E2"/>
    <w:rsid w:val="00665FE7"/>
    <w:rsid w:val="00666993"/>
    <w:rsid w:val="00666A8C"/>
    <w:rsid w:val="00666A98"/>
    <w:rsid w:val="00666C3F"/>
    <w:rsid w:val="00666E39"/>
    <w:rsid w:val="00667319"/>
    <w:rsid w:val="00667931"/>
    <w:rsid w:val="00671009"/>
    <w:rsid w:val="00671927"/>
    <w:rsid w:val="00671F5F"/>
    <w:rsid w:val="006724B9"/>
    <w:rsid w:val="00673356"/>
    <w:rsid w:val="006739BE"/>
    <w:rsid w:val="006740CF"/>
    <w:rsid w:val="00674367"/>
    <w:rsid w:val="006743AB"/>
    <w:rsid w:val="00674D4A"/>
    <w:rsid w:val="00674E93"/>
    <w:rsid w:val="00675045"/>
    <w:rsid w:val="006753D0"/>
    <w:rsid w:val="00675730"/>
    <w:rsid w:val="0067588C"/>
    <w:rsid w:val="00675991"/>
    <w:rsid w:val="006759BA"/>
    <w:rsid w:val="00675E6C"/>
    <w:rsid w:val="00676508"/>
    <w:rsid w:val="00676606"/>
    <w:rsid w:val="0067671A"/>
    <w:rsid w:val="00676991"/>
    <w:rsid w:val="006778A1"/>
    <w:rsid w:val="00680E02"/>
    <w:rsid w:val="00680FA8"/>
    <w:rsid w:val="006810C1"/>
    <w:rsid w:val="006826AE"/>
    <w:rsid w:val="006829F9"/>
    <w:rsid w:val="00683398"/>
    <w:rsid w:val="00683761"/>
    <w:rsid w:val="00683F59"/>
    <w:rsid w:val="0068439D"/>
    <w:rsid w:val="00684889"/>
    <w:rsid w:val="006849D6"/>
    <w:rsid w:val="00684CA2"/>
    <w:rsid w:val="00684E07"/>
    <w:rsid w:val="00686AA7"/>
    <w:rsid w:val="00686CFB"/>
    <w:rsid w:val="00687570"/>
    <w:rsid w:val="006875AE"/>
    <w:rsid w:val="00690281"/>
    <w:rsid w:val="006916A0"/>
    <w:rsid w:val="006916A6"/>
    <w:rsid w:val="00691859"/>
    <w:rsid w:val="00691D45"/>
    <w:rsid w:val="00692C75"/>
    <w:rsid w:val="0069394B"/>
    <w:rsid w:val="00693B20"/>
    <w:rsid w:val="00693C77"/>
    <w:rsid w:val="00694379"/>
    <w:rsid w:val="00695244"/>
    <w:rsid w:val="0069541F"/>
    <w:rsid w:val="00695CEC"/>
    <w:rsid w:val="00695DFE"/>
    <w:rsid w:val="00696034"/>
    <w:rsid w:val="0069616B"/>
    <w:rsid w:val="00696439"/>
    <w:rsid w:val="00696CC5"/>
    <w:rsid w:val="006A017B"/>
    <w:rsid w:val="006A03B7"/>
    <w:rsid w:val="006A12DA"/>
    <w:rsid w:val="006A157A"/>
    <w:rsid w:val="006A19B2"/>
    <w:rsid w:val="006A1AFB"/>
    <w:rsid w:val="006A24CB"/>
    <w:rsid w:val="006A2678"/>
    <w:rsid w:val="006A4A61"/>
    <w:rsid w:val="006A51A9"/>
    <w:rsid w:val="006A6469"/>
    <w:rsid w:val="006B0204"/>
    <w:rsid w:val="006B0E51"/>
    <w:rsid w:val="006B10AC"/>
    <w:rsid w:val="006B14C0"/>
    <w:rsid w:val="006B1D86"/>
    <w:rsid w:val="006B1E1D"/>
    <w:rsid w:val="006B23A0"/>
    <w:rsid w:val="006B3C29"/>
    <w:rsid w:val="006B4189"/>
    <w:rsid w:val="006B5D23"/>
    <w:rsid w:val="006B62AA"/>
    <w:rsid w:val="006B6918"/>
    <w:rsid w:val="006B6E2A"/>
    <w:rsid w:val="006C0416"/>
    <w:rsid w:val="006C0BE2"/>
    <w:rsid w:val="006C0E88"/>
    <w:rsid w:val="006C14B1"/>
    <w:rsid w:val="006C1A81"/>
    <w:rsid w:val="006C1B13"/>
    <w:rsid w:val="006C1C72"/>
    <w:rsid w:val="006C1F3C"/>
    <w:rsid w:val="006C2002"/>
    <w:rsid w:val="006C2E00"/>
    <w:rsid w:val="006C423D"/>
    <w:rsid w:val="006C4781"/>
    <w:rsid w:val="006C4D17"/>
    <w:rsid w:val="006C624A"/>
    <w:rsid w:val="006C66E5"/>
    <w:rsid w:val="006C67CF"/>
    <w:rsid w:val="006C6D96"/>
    <w:rsid w:val="006C700A"/>
    <w:rsid w:val="006C7296"/>
    <w:rsid w:val="006C72A2"/>
    <w:rsid w:val="006C7399"/>
    <w:rsid w:val="006C74D5"/>
    <w:rsid w:val="006D0DFE"/>
    <w:rsid w:val="006D21B0"/>
    <w:rsid w:val="006D2A68"/>
    <w:rsid w:val="006D30D1"/>
    <w:rsid w:val="006D3263"/>
    <w:rsid w:val="006D36B0"/>
    <w:rsid w:val="006D38A9"/>
    <w:rsid w:val="006D4893"/>
    <w:rsid w:val="006D4C89"/>
    <w:rsid w:val="006D552B"/>
    <w:rsid w:val="006D5F5C"/>
    <w:rsid w:val="006D6802"/>
    <w:rsid w:val="006D6C1E"/>
    <w:rsid w:val="006D6DEE"/>
    <w:rsid w:val="006D70C3"/>
    <w:rsid w:val="006E0029"/>
    <w:rsid w:val="006E0C42"/>
    <w:rsid w:val="006E1187"/>
    <w:rsid w:val="006E1191"/>
    <w:rsid w:val="006E1555"/>
    <w:rsid w:val="006E2043"/>
    <w:rsid w:val="006E2A28"/>
    <w:rsid w:val="006E3298"/>
    <w:rsid w:val="006E3B4D"/>
    <w:rsid w:val="006E3DFB"/>
    <w:rsid w:val="006E4C98"/>
    <w:rsid w:val="006E7516"/>
    <w:rsid w:val="006E7702"/>
    <w:rsid w:val="006E7806"/>
    <w:rsid w:val="006E7A05"/>
    <w:rsid w:val="006F00A6"/>
    <w:rsid w:val="006F07CD"/>
    <w:rsid w:val="006F0928"/>
    <w:rsid w:val="006F175B"/>
    <w:rsid w:val="006F1C98"/>
    <w:rsid w:val="006F1E5D"/>
    <w:rsid w:val="006F1F13"/>
    <w:rsid w:val="006F2895"/>
    <w:rsid w:val="006F28DA"/>
    <w:rsid w:val="006F3217"/>
    <w:rsid w:val="006F4418"/>
    <w:rsid w:val="006F4605"/>
    <w:rsid w:val="006F5511"/>
    <w:rsid w:val="006F56A4"/>
    <w:rsid w:val="006F5BFF"/>
    <w:rsid w:val="006F5D19"/>
    <w:rsid w:val="006F62DE"/>
    <w:rsid w:val="006F64C0"/>
    <w:rsid w:val="006F7535"/>
    <w:rsid w:val="006F7D59"/>
    <w:rsid w:val="006F7E3C"/>
    <w:rsid w:val="00701FA2"/>
    <w:rsid w:val="007047A5"/>
    <w:rsid w:val="0070482B"/>
    <w:rsid w:val="00704986"/>
    <w:rsid w:val="0070665D"/>
    <w:rsid w:val="00706EB2"/>
    <w:rsid w:val="0070729C"/>
    <w:rsid w:val="007073E7"/>
    <w:rsid w:val="007074F1"/>
    <w:rsid w:val="00710110"/>
    <w:rsid w:val="0071016D"/>
    <w:rsid w:val="00710CEB"/>
    <w:rsid w:val="0071205E"/>
    <w:rsid w:val="0071271C"/>
    <w:rsid w:val="007127EA"/>
    <w:rsid w:val="00713594"/>
    <w:rsid w:val="00714668"/>
    <w:rsid w:val="007149B5"/>
    <w:rsid w:val="0071583D"/>
    <w:rsid w:val="00715928"/>
    <w:rsid w:val="00715929"/>
    <w:rsid w:val="0071597B"/>
    <w:rsid w:val="00715EDB"/>
    <w:rsid w:val="00716262"/>
    <w:rsid w:val="00716342"/>
    <w:rsid w:val="00716527"/>
    <w:rsid w:val="0071655F"/>
    <w:rsid w:val="007169F3"/>
    <w:rsid w:val="007173AE"/>
    <w:rsid w:val="00721DC9"/>
    <w:rsid w:val="00721EC8"/>
    <w:rsid w:val="0072204D"/>
    <w:rsid w:val="00722257"/>
    <w:rsid w:val="00723402"/>
    <w:rsid w:val="00723EC7"/>
    <w:rsid w:val="00723FAB"/>
    <w:rsid w:val="007246D2"/>
    <w:rsid w:val="007246FD"/>
    <w:rsid w:val="00724ADA"/>
    <w:rsid w:val="0072593B"/>
    <w:rsid w:val="00725F0A"/>
    <w:rsid w:val="007260E7"/>
    <w:rsid w:val="0072644E"/>
    <w:rsid w:val="00726E77"/>
    <w:rsid w:val="00726EB6"/>
    <w:rsid w:val="007274A0"/>
    <w:rsid w:val="00730C25"/>
    <w:rsid w:val="00730DDE"/>
    <w:rsid w:val="007311E9"/>
    <w:rsid w:val="0073153B"/>
    <w:rsid w:val="00731764"/>
    <w:rsid w:val="0073184A"/>
    <w:rsid w:val="00731A61"/>
    <w:rsid w:val="00731C09"/>
    <w:rsid w:val="007322D1"/>
    <w:rsid w:val="00733216"/>
    <w:rsid w:val="00734796"/>
    <w:rsid w:val="00734F2F"/>
    <w:rsid w:val="00734FE5"/>
    <w:rsid w:val="007362F4"/>
    <w:rsid w:val="00736768"/>
    <w:rsid w:val="00737874"/>
    <w:rsid w:val="0073795F"/>
    <w:rsid w:val="0074075D"/>
    <w:rsid w:val="007407BF"/>
    <w:rsid w:val="00740F8A"/>
    <w:rsid w:val="007416FA"/>
    <w:rsid w:val="00741C2A"/>
    <w:rsid w:val="00741D4D"/>
    <w:rsid w:val="007432EE"/>
    <w:rsid w:val="007435BC"/>
    <w:rsid w:val="00744F98"/>
    <w:rsid w:val="00744FC2"/>
    <w:rsid w:val="00745B89"/>
    <w:rsid w:val="00746033"/>
    <w:rsid w:val="0074711F"/>
    <w:rsid w:val="00747BCD"/>
    <w:rsid w:val="0075062B"/>
    <w:rsid w:val="00751151"/>
    <w:rsid w:val="007514A3"/>
    <w:rsid w:val="00751B14"/>
    <w:rsid w:val="00751F1F"/>
    <w:rsid w:val="00753196"/>
    <w:rsid w:val="0075353F"/>
    <w:rsid w:val="00753E6D"/>
    <w:rsid w:val="0075457E"/>
    <w:rsid w:val="00754665"/>
    <w:rsid w:val="007547D3"/>
    <w:rsid w:val="00754888"/>
    <w:rsid w:val="0075604B"/>
    <w:rsid w:val="0075639A"/>
    <w:rsid w:val="0075710D"/>
    <w:rsid w:val="0075717D"/>
    <w:rsid w:val="0076027B"/>
    <w:rsid w:val="00760428"/>
    <w:rsid w:val="007611E9"/>
    <w:rsid w:val="007613F0"/>
    <w:rsid w:val="0076244E"/>
    <w:rsid w:val="00762ABE"/>
    <w:rsid w:val="00762C9D"/>
    <w:rsid w:val="007642EE"/>
    <w:rsid w:val="00764669"/>
    <w:rsid w:val="00764A2C"/>
    <w:rsid w:val="00764B82"/>
    <w:rsid w:val="00764CAE"/>
    <w:rsid w:val="007654CD"/>
    <w:rsid w:val="007655E8"/>
    <w:rsid w:val="00765D66"/>
    <w:rsid w:val="0076632B"/>
    <w:rsid w:val="00767B58"/>
    <w:rsid w:val="00770172"/>
    <w:rsid w:val="00771661"/>
    <w:rsid w:val="00773164"/>
    <w:rsid w:val="007737B2"/>
    <w:rsid w:val="007739F2"/>
    <w:rsid w:val="00773FEA"/>
    <w:rsid w:val="00774069"/>
    <w:rsid w:val="007747AD"/>
    <w:rsid w:val="00774A4C"/>
    <w:rsid w:val="00774C22"/>
    <w:rsid w:val="00774CAD"/>
    <w:rsid w:val="007757CB"/>
    <w:rsid w:val="0077599C"/>
    <w:rsid w:val="00775B41"/>
    <w:rsid w:val="00776783"/>
    <w:rsid w:val="00776B3E"/>
    <w:rsid w:val="0078032C"/>
    <w:rsid w:val="0078049E"/>
    <w:rsid w:val="00780DF8"/>
    <w:rsid w:val="0078173C"/>
    <w:rsid w:val="00782476"/>
    <w:rsid w:val="00782E49"/>
    <w:rsid w:val="0078366D"/>
    <w:rsid w:val="00784A35"/>
    <w:rsid w:val="00784CE1"/>
    <w:rsid w:val="00785269"/>
    <w:rsid w:val="0078533D"/>
    <w:rsid w:val="0078657A"/>
    <w:rsid w:val="00786A0D"/>
    <w:rsid w:val="007872A1"/>
    <w:rsid w:val="00787A68"/>
    <w:rsid w:val="00787AC5"/>
    <w:rsid w:val="007908A2"/>
    <w:rsid w:val="00790E1F"/>
    <w:rsid w:val="00790E24"/>
    <w:rsid w:val="007911EF"/>
    <w:rsid w:val="00792A5E"/>
    <w:rsid w:val="007933CA"/>
    <w:rsid w:val="00793807"/>
    <w:rsid w:val="00794F4F"/>
    <w:rsid w:val="00795242"/>
    <w:rsid w:val="00795A9F"/>
    <w:rsid w:val="00795AD2"/>
    <w:rsid w:val="00795C02"/>
    <w:rsid w:val="007966E7"/>
    <w:rsid w:val="007967AA"/>
    <w:rsid w:val="00796AB4"/>
    <w:rsid w:val="00796FF7"/>
    <w:rsid w:val="00797482"/>
    <w:rsid w:val="007A025E"/>
    <w:rsid w:val="007A05A2"/>
    <w:rsid w:val="007A1367"/>
    <w:rsid w:val="007A18F1"/>
    <w:rsid w:val="007A1DB4"/>
    <w:rsid w:val="007A1E27"/>
    <w:rsid w:val="007A1F89"/>
    <w:rsid w:val="007A2736"/>
    <w:rsid w:val="007A38A3"/>
    <w:rsid w:val="007A44CF"/>
    <w:rsid w:val="007A45E4"/>
    <w:rsid w:val="007A46F4"/>
    <w:rsid w:val="007A47B4"/>
    <w:rsid w:val="007A48C5"/>
    <w:rsid w:val="007A5473"/>
    <w:rsid w:val="007A6801"/>
    <w:rsid w:val="007A71C2"/>
    <w:rsid w:val="007A7351"/>
    <w:rsid w:val="007A746C"/>
    <w:rsid w:val="007A771F"/>
    <w:rsid w:val="007A78E4"/>
    <w:rsid w:val="007B007F"/>
    <w:rsid w:val="007B0C5A"/>
    <w:rsid w:val="007B0CDF"/>
    <w:rsid w:val="007B1FAA"/>
    <w:rsid w:val="007B25B7"/>
    <w:rsid w:val="007B2C56"/>
    <w:rsid w:val="007B2C92"/>
    <w:rsid w:val="007B3005"/>
    <w:rsid w:val="007B3EBF"/>
    <w:rsid w:val="007B3F92"/>
    <w:rsid w:val="007B48B7"/>
    <w:rsid w:val="007B4E8A"/>
    <w:rsid w:val="007B52D3"/>
    <w:rsid w:val="007B61E6"/>
    <w:rsid w:val="007B660E"/>
    <w:rsid w:val="007B74CF"/>
    <w:rsid w:val="007B77EE"/>
    <w:rsid w:val="007C1354"/>
    <w:rsid w:val="007C1D2D"/>
    <w:rsid w:val="007C25EF"/>
    <w:rsid w:val="007C2958"/>
    <w:rsid w:val="007C2959"/>
    <w:rsid w:val="007C2985"/>
    <w:rsid w:val="007C2CC5"/>
    <w:rsid w:val="007C377F"/>
    <w:rsid w:val="007C474B"/>
    <w:rsid w:val="007C4ACE"/>
    <w:rsid w:val="007C4BFA"/>
    <w:rsid w:val="007C4D50"/>
    <w:rsid w:val="007C5AEE"/>
    <w:rsid w:val="007C5F3D"/>
    <w:rsid w:val="007C6231"/>
    <w:rsid w:val="007C652F"/>
    <w:rsid w:val="007C7146"/>
    <w:rsid w:val="007C73A6"/>
    <w:rsid w:val="007C7487"/>
    <w:rsid w:val="007C7EB4"/>
    <w:rsid w:val="007D0A4F"/>
    <w:rsid w:val="007D230D"/>
    <w:rsid w:val="007D2EB3"/>
    <w:rsid w:val="007D2F20"/>
    <w:rsid w:val="007D48B0"/>
    <w:rsid w:val="007D4F67"/>
    <w:rsid w:val="007D50DF"/>
    <w:rsid w:val="007D542F"/>
    <w:rsid w:val="007D60D3"/>
    <w:rsid w:val="007D627A"/>
    <w:rsid w:val="007D62AE"/>
    <w:rsid w:val="007D73A1"/>
    <w:rsid w:val="007D7A23"/>
    <w:rsid w:val="007D7F8B"/>
    <w:rsid w:val="007E0493"/>
    <w:rsid w:val="007E1AF1"/>
    <w:rsid w:val="007E1E97"/>
    <w:rsid w:val="007E2570"/>
    <w:rsid w:val="007E27E5"/>
    <w:rsid w:val="007E2955"/>
    <w:rsid w:val="007E3FCA"/>
    <w:rsid w:val="007E441A"/>
    <w:rsid w:val="007E446D"/>
    <w:rsid w:val="007E45F7"/>
    <w:rsid w:val="007E4A5E"/>
    <w:rsid w:val="007E5068"/>
    <w:rsid w:val="007E527F"/>
    <w:rsid w:val="007E56FD"/>
    <w:rsid w:val="007E5B05"/>
    <w:rsid w:val="007E5FAB"/>
    <w:rsid w:val="007E5FFB"/>
    <w:rsid w:val="007E606F"/>
    <w:rsid w:val="007E666C"/>
    <w:rsid w:val="007E70BD"/>
    <w:rsid w:val="007E7848"/>
    <w:rsid w:val="007F036D"/>
    <w:rsid w:val="007F0476"/>
    <w:rsid w:val="007F09C6"/>
    <w:rsid w:val="007F28C5"/>
    <w:rsid w:val="007F2A62"/>
    <w:rsid w:val="007F2B51"/>
    <w:rsid w:val="007F3936"/>
    <w:rsid w:val="007F401C"/>
    <w:rsid w:val="007F47A2"/>
    <w:rsid w:val="007F52FD"/>
    <w:rsid w:val="007F561B"/>
    <w:rsid w:val="007F5931"/>
    <w:rsid w:val="007F77AB"/>
    <w:rsid w:val="007F7D37"/>
    <w:rsid w:val="0080011E"/>
    <w:rsid w:val="008006CA"/>
    <w:rsid w:val="00800A97"/>
    <w:rsid w:val="00802113"/>
    <w:rsid w:val="00802234"/>
    <w:rsid w:val="0080271F"/>
    <w:rsid w:val="00803FAF"/>
    <w:rsid w:val="0080412B"/>
    <w:rsid w:val="008044AE"/>
    <w:rsid w:val="008046F0"/>
    <w:rsid w:val="00804A05"/>
    <w:rsid w:val="008056BC"/>
    <w:rsid w:val="00805AE3"/>
    <w:rsid w:val="00805B7E"/>
    <w:rsid w:val="008071BD"/>
    <w:rsid w:val="00807475"/>
    <w:rsid w:val="00807545"/>
    <w:rsid w:val="008103EC"/>
    <w:rsid w:val="00810AEE"/>
    <w:rsid w:val="00810DB9"/>
    <w:rsid w:val="00812CD8"/>
    <w:rsid w:val="00813499"/>
    <w:rsid w:val="00813B03"/>
    <w:rsid w:val="00813B8A"/>
    <w:rsid w:val="00814307"/>
    <w:rsid w:val="008159AC"/>
    <w:rsid w:val="00815DCE"/>
    <w:rsid w:val="00815EF8"/>
    <w:rsid w:val="00816F4C"/>
    <w:rsid w:val="00816F79"/>
    <w:rsid w:val="008175C2"/>
    <w:rsid w:val="00820449"/>
    <w:rsid w:val="008216E0"/>
    <w:rsid w:val="00821795"/>
    <w:rsid w:val="00821900"/>
    <w:rsid w:val="00821CEF"/>
    <w:rsid w:val="00821FA7"/>
    <w:rsid w:val="00822897"/>
    <w:rsid w:val="00822D75"/>
    <w:rsid w:val="008231B6"/>
    <w:rsid w:val="0082322A"/>
    <w:rsid w:val="0082371D"/>
    <w:rsid w:val="0082393B"/>
    <w:rsid w:val="00823AB0"/>
    <w:rsid w:val="008242DB"/>
    <w:rsid w:val="008248BB"/>
    <w:rsid w:val="00824D45"/>
    <w:rsid w:val="00826874"/>
    <w:rsid w:val="00826FA0"/>
    <w:rsid w:val="0082711C"/>
    <w:rsid w:val="0082715E"/>
    <w:rsid w:val="00830368"/>
    <w:rsid w:val="00830C54"/>
    <w:rsid w:val="00830DA3"/>
    <w:rsid w:val="00831286"/>
    <w:rsid w:val="00831D89"/>
    <w:rsid w:val="008328BB"/>
    <w:rsid w:val="00832ED9"/>
    <w:rsid w:val="00833258"/>
    <w:rsid w:val="00833B37"/>
    <w:rsid w:val="0083412E"/>
    <w:rsid w:val="008347FF"/>
    <w:rsid w:val="00834A42"/>
    <w:rsid w:val="00834E62"/>
    <w:rsid w:val="00835414"/>
    <w:rsid w:val="00835624"/>
    <w:rsid w:val="00835899"/>
    <w:rsid w:val="00836645"/>
    <w:rsid w:val="008367ED"/>
    <w:rsid w:val="00836C81"/>
    <w:rsid w:val="00837F28"/>
    <w:rsid w:val="00840042"/>
    <w:rsid w:val="00840426"/>
    <w:rsid w:val="008404A4"/>
    <w:rsid w:val="0084085C"/>
    <w:rsid w:val="00840B09"/>
    <w:rsid w:val="0084152F"/>
    <w:rsid w:val="00841FD3"/>
    <w:rsid w:val="0084200C"/>
    <w:rsid w:val="00842901"/>
    <w:rsid w:val="008451D5"/>
    <w:rsid w:val="00845516"/>
    <w:rsid w:val="0084612E"/>
    <w:rsid w:val="008464DB"/>
    <w:rsid w:val="00846564"/>
    <w:rsid w:val="00846917"/>
    <w:rsid w:val="00847579"/>
    <w:rsid w:val="00847781"/>
    <w:rsid w:val="008479F9"/>
    <w:rsid w:val="0085076E"/>
    <w:rsid w:val="00850848"/>
    <w:rsid w:val="00850BC4"/>
    <w:rsid w:val="0085128B"/>
    <w:rsid w:val="0085150C"/>
    <w:rsid w:val="00851B1A"/>
    <w:rsid w:val="00851C75"/>
    <w:rsid w:val="00851C9F"/>
    <w:rsid w:val="0085228E"/>
    <w:rsid w:val="0085253E"/>
    <w:rsid w:val="0085257B"/>
    <w:rsid w:val="00852FDD"/>
    <w:rsid w:val="00853586"/>
    <w:rsid w:val="00853714"/>
    <w:rsid w:val="008537AC"/>
    <w:rsid w:val="00853990"/>
    <w:rsid w:val="00854722"/>
    <w:rsid w:val="008553C1"/>
    <w:rsid w:val="00855E18"/>
    <w:rsid w:val="0085658E"/>
    <w:rsid w:val="00856C88"/>
    <w:rsid w:val="00857664"/>
    <w:rsid w:val="00857A40"/>
    <w:rsid w:val="00857AD8"/>
    <w:rsid w:val="008610ED"/>
    <w:rsid w:val="008618DD"/>
    <w:rsid w:val="00861A84"/>
    <w:rsid w:val="00861ACD"/>
    <w:rsid w:val="008622C7"/>
    <w:rsid w:val="008626AB"/>
    <w:rsid w:val="00862AFD"/>
    <w:rsid w:val="00862C85"/>
    <w:rsid w:val="00862CA7"/>
    <w:rsid w:val="00862EC7"/>
    <w:rsid w:val="008633D9"/>
    <w:rsid w:val="0086343D"/>
    <w:rsid w:val="008634FA"/>
    <w:rsid w:val="008638FE"/>
    <w:rsid w:val="00863C10"/>
    <w:rsid w:val="00863C4E"/>
    <w:rsid w:val="00867DAA"/>
    <w:rsid w:val="00870003"/>
    <w:rsid w:val="00870BD8"/>
    <w:rsid w:val="0087111D"/>
    <w:rsid w:val="008719EA"/>
    <w:rsid w:val="00871C2B"/>
    <w:rsid w:val="0087266B"/>
    <w:rsid w:val="008734DA"/>
    <w:rsid w:val="0087579B"/>
    <w:rsid w:val="00876A0F"/>
    <w:rsid w:val="00877718"/>
    <w:rsid w:val="00877ACD"/>
    <w:rsid w:val="00880FC6"/>
    <w:rsid w:val="00881A13"/>
    <w:rsid w:val="00881E1E"/>
    <w:rsid w:val="008825B9"/>
    <w:rsid w:val="00882F47"/>
    <w:rsid w:val="00884461"/>
    <w:rsid w:val="00884BF1"/>
    <w:rsid w:val="0088510A"/>
    <w:rsid w:val="00885162"/>
    <w:rsid w:val="00885319"/>
    <w:rsid w:val="00886331"/>
    <w:rsid w:val="00886BF6"/>
    <w:rsid w:val="0088742A"/>
    <w:rsid w:val="00887645"/>
    <w:rsid w:val="008902D8"/>
    <w:rsid w:val="0089079E"/>
    <w:rsid w:val="00890A95"/>
    <w:rsid w:val="00891D86"/>
    <w:rsid w:val="008928D6"/>
    <w:rsid w:val="00892EE1"/>
    <w:rsid w:val="0089317E"/>
    <w:rsid w:val="0089373B"/>
    <w:rsid w:val="00894E92"/>
    <w:rsid w:val="0089516D"/>
    <w:rsid w:val="00895D6B"/>
    <w:rsid w:val="0089679E"/>
    <w:rsid w:val="00896A2A"/>
    <w:rsid w:val="00897343"/>
    <w:rsid w:val="008976F4"/>
    <w:rsid w:val="008A08A6"/>
    <w:rsid w:val="008A0D5B"/>
    <w:rsid w:val="008A0FF0"/>
    <w:rsid w:val="008A11E6"/>
    <w:rsid w:val="008A1C32"/>
    <w:rsid w:val="008A231C"/>
    <w:rsid w:val="008A325D"/>
    <w:rsid w:val="008A5807"/>
    <w:rsid w:val="008A5D95"/>
    <w:rsid w:val="008A635E"/>
    <w:rsid w:val="008A7900"/>
    <w:rsid w:val="008A7AB8"/>
    <w:rsid w:val="008B0004"/>
    <w:rsid w:val="008B010C"/>
    <w:rsid w:val="008B0420"/>
    <w:rsid w:val="008B1143"/>
    <w:rsid w:val="008B1E22"/>
    <w:rsid w:val="008B2BA4"/>
    <w:rsid w:val="008B364F"/>
    <w:rsid w:val="008B5148"/>
    <w:rsid w:val="008B5EE5"/>
    <w:rsid w:val="008B6003"/>
    <w:rsid w:val="008B618F"/>
    <w:rsid w:val="008B627A"/>
    <w:rsid w:val="008B65D7"/>
    <w:rsid w:val="008B694B"/>
    <w:rsid w:val="008B6DDE"/>
    <w:rsid w:val="008B6F96"/>
    <w:rsid w:val="008B7DB5"/>
    <w:rsid w:val="008C01F9"/>
    <w:rsid w:val="008C0971"/>
    <w:rsid w:val="008C0E5B"/>
    <w:rsid w:val="008C0F2F"/>
    <w:rsid w:val="008C1A73"/>
    <w:rsid w:val="008C22E6"/>
    <w:rsid w:val="008C2719"/>
    <w:rsid w:val="008C2A6B"/>
    <w:rsid w:val="008C2C50"/>
    <w:rsid w:val="008C3616"/>
    <w:rsid w:val="008C3F1D"/>
    <w:rsid w:val="008C4245"/>
    <w:rsid w:val="008C4572"/>
    <w:rsid w:val="008C59B4"/>
    <w:rsid w:val="008C5F93"/>
    <w:rsid w:val="008D02C5"/>
    <w:rsid w:val="008D0BC4"/>
    <w:rsid w:val="008D19DF"/>
    <w:rsid w:val="008D32AD"/>
    <w:rsid w:val="008D333D"/>
    <w:rsid w:val="008D336D"/>
    <w:rsid w:val="008D3DB7"/>
    <w:rsid w:val="008D3E21"/>
    <w:rsid w:val="008D3E61"/>
    <w:rsid w:val="008D41B1"/>
    <w:rsid w:val="008D4CC4"/>
    <w:rsid w:val="008D4CD2"/>
    <w:rsid w:val="008D5260"/>
    <w:rsid w:val="008D571D"/>
    <w:rsid w:val="008D590F"/>
    <w:rsid w:val="008D5B0D"/>
    <w:rsid w:val="008D7788"/>
    <w:rsid w:val="008D78CE"/>
    <w:rsid w:val="008D78D7"/>
    <w:rsid w:val="008D7B0D"/>
    <w:rsid w:val="008D7C6C"/>
    <w:rsid w:val="008E0DB3"/>
    <w:rsid w:val="008E1006"/>
    <w:rsid w:val="008E176C"/>
    <w:rsid w:val="008E1E67"/>
    <w:rsid w:val="008E39B0"/>
    <w:rsid w:val="008E39E5"/>
    <w:rsid w:val="008E3A49"/>
    <w:rsid w:val="008E3E51"/>
    <w:rsid w:val="008E4EB4"/>
    <w:rsid w:val="008E5E17"/>
    <w:rsid w:val="008E62C8"/>
    <w:rsid w:val="008E64AF"/>
    <w:rsid w:val="008E765B"/>
    <w:rsid w:val="008F0C4D"/>
    <w:rsid w:val="008F1610"/>
    <w:rsid w:val="008F1C05"/>
    <w:rsid w:val="008F2319"/>
    <w:rsid w:val="008F24CB"/>
    <w:rsid w:val="008F44B2"/>
    <w:rsid w:val="008F4718"/>
    <w:rsid w:val="008F488D"/>
    <w:rsid w:val="008F5E1C"/>
    <w:rsid w:val="008F6306"/>
    <w:rsid w:val="0090001B"/>
    <w:rsid w:val="009000AB"/>
    <w:rsid w:val="009000C1"/>
    <w:rsid w:val="009004AD"/>
    <w:rsid w:val="0090085E"/>
    <w:rsid w:val="00901207"/>
    <w:rsid w:val="00901342"/>
    <w:rsid w:val="00902A02"/>
    <w:rsid w:val="0090320A"/>
    <w:rsid w:val="009032BF"/>
    <w:rsid w:val="00903470"/>
    <w:rsid w:val="00903DD7"/>
    <w:rsid w:val="009045B6"/>
    <w:rsid w:val="00905984"/>
    <w:rsid w:val="00905C92"/>
    <w:rsid w:val="00906B96"/>
    <w:rsid w:val="00906ED6"/>
    <w:rsid w:val="0090745B"/>
    <w:rsid w:val="009075BD"/>
    <w:rsid w:val="00907A88"/>
    <w:rsid w:val="00910488"/>
    <w:rsid w:val="00910618"/>
    <w:rsid w:val="0091109A"/>
    <w:rsid w:val="0091164C"/>
    <w:rsid w:val="00912993"/>
    <w:rsid w:val="00912BF5"/>
    <w:rsid w:val="00912F49"/>
    <w:rsid w:val="009131DB"/>
    <w:rsid w:val="009133C7"/>
    <w:rsid w:val="00913A35"/>
    <w:rsid w:val="00913AAF"/>
    <w:rsid w:val="00914E6C"/>
    <w:rsid w:val="00914EB2"/>
    <w:rsid w:val="0091553D"/>
    <w:rsid w:val="00916641"/>
    <w:rsid w:val="00916979"/>
    <w:rsid w:val="009170B8"/>
    <w:rsid w:val="00917932"/>
    <w:rsid w:val="00917C62"/>
    <w:rsid w:val="0092031E"/>
    <w:rsid w:val="00920431"/>
    <w:rsid w:val="00920D67"/>
    <w:rsid w:val="009229EF"/>
    <w:rsid w:val="009230FA"/>
    <w:rsid w:val="009233D7"/>
    <w:rsid w:val="009235BB"/>
    <w:rsid w:val="00924170"/>
    <w:rsid w:val="00924230"/>
    <w:rsid w:val="00924D12"/>
    <w:rsid w:val="00924DDD"/>
    <w:rsid w:val="009254C9"/>
    <w:rsid w:val="00925508"/>
    <w:rsid w:val="00925EB8"/>
    <w:rsid w:val="00926C03"/>
    <w:rsid w:val="00927E03"/>
    <w:rsid w:val="00927E2E"/>
    <w:rsid w:val="0093108C"/>
    <w:rsid w:val="0093155F"/>
    <w:rsid w:val="009316DB"/>
    <w:rsid w:val="00931964"/>
    <w:rsid w:val="00931B27"/>
    <w:rsid w:val="0093277A"/>
    <w:rsid w:val="00933737"/>
    <w:rsid w:val="00933C3D"/>
    <w:rsid w:val="00935302"/>
    <w:rsid w:val="00935687"/>
    <w:rsid w:val="00936063"/>
    <w:rsid w:val="009371B7"/>
    <w:rsid w:val="00937229"/>
    <w:rsid w:val="00937325"/>
    <w:rsid w:val="00937538"/>
    <w:rsid w:val="00937BCA"/>
    <w:rsid w:val="00937D6D"/>
    <w:rsid w:val="00940267"/>
    <w:rsid w:val="00940446"/>
    <w:rsid w:val="009418C7"/>
    <w:rsid w:val="0094191B"/>
    <w:rsid w:val="009420B2"/>
    <w:rsid w:val="00942633"/>
    <w:rsid w:val="009437CA"/>
    <w:rsid w:val="00943893"/>
    <w:rsid w:val="00943AEF"/>
    <w:rsid w:val="00943E26"/>
    <w:rsid w:val="00944562"/>
    <w:rsid w:val="00944882"/>
    <w:rsid w:val="00945166"/>
    <w:rsid w:val="00945563"/>
    <w:rsid w:val="00945845"/>
    <w:rsid w:val="009469C2"/>
    <w:rsid w:val="00946DA5"/>
    <w:rsid w:val="00946DF7"/>
    <w:rsid w:val="00946F3F"/>
    <w:rsid w:val="00947FA1"/>
    <w:rsid w:val="009502DF"/>
    <w:rsid w:val="009508B4"/>
    <w:rsid w:val="00951B88"/>
    <w:rsid w:val="00952CBE"/>
    <w:rsid w:val="009533BD"/>
    <w:rsid w:val="009533E3"/>
    <w:rsid w:val="00954B52"/>
    <w:rsid w:val="0095528C"/>
    <w:rsid w:val="00955991"/>
    <w:rsid w:val="00955D64"/>
    <w:rsid w:val="00955F60"/>
    <w:rsid w:val="009561FF"/>
    <w:rsid w:val="009563FD"/>
    <w:rsid w:val="00956E24"/>
    <w:rsid w:val="0095761D"/>
    <w:rsid w:val="00957AEC"/>
    <w:rsid w:val="00957DD6"/>
    <w:rsid w:val="00957E4F"/>
    <w:rsid w:val="0096087F"/>
    <w:rsid w:val="00960D2A"/>
    <w:rsid w:val="0096181B"/>
    <w:rsid w:val="00961D04"/>
    <w:rsid w:val="00961D2C"/>
    <w:rsid w:val="00962551"/>
    <w:rsid w:val="0096278C"/>
    <w:rsid w:val="0096283F"/>
    <w:rsid w:val="00963E2B"/>
    <w:rsid w:val="00963F29"/>
    <w:rsid w:val="009641D1"/>
    <w:rsid w:val="009647AF"/>
    <w:rsid w:val="00964D2B"/>
    <w:rsid w:val="009652AA"/>
    <w:rsid w:val="00966460"/>
    <w:rsid w:val="0096713F"/>
    <w:rsid w:val="0096789C"/>
    <w:rsid w:val="00967A54"/>
    <w:rsid w:val="00967DDB"/>
    <w:rsid w:val="009700C9"/>
    <w:rsid w:val="009704C3"/>
    <w:rsid w:val="0097088C"/>
    <w:rsid w:val="009708DB"/>
    <w:rsid w:val="009709BE"/>
    <w:rsid w:val="009719E8"/>
    <w:rsid w:val="00972603"/>
    <w:rsid w:val="00972BEA"/>
    <w:rsid w:val="00973323"/>
    <w:rsid w:val="009736F2"/>
    <w:rsid w:val="009745D5"/>
    <w:rsid w:val="009746D1"/>
    <w:rsid w:val="00975C48"/>
    <w:rsid w:val="00976100"/>
    <w:rsid w:val="0097645B"/>
    <w:rsid w:val="009772F8"/>
    <w:rsid w:val="00977626"/>
    <w:rsid w:val="00977789"/>
    <w:rsid w:val="0097795A"/>
    <w:rsid w:val="009803D9"/>
    <w:rsid w:val="00980531"/>
    <w:rsid w:val="00981409"/>
    <w:rsid w:val="0098166B"/>
    <w:rsid w:val="00982C61"/>
    <w:rsid w:val="009835DF"/>
    <w:rsid w:val="00985221"/>
    <w:rsid w:val="00986321"/>
    <w:rsid w:val="0098639D"/>
    <w:rsid w:val="00986813"/>
    <w:rsid w:val="00986BC4"/>
    <w:rsid w:val="00990A65"/>
    <w:rsid w:val="00990C88"/>
    <w:rsid w:val="0099141F"/>
    <w:rsid w:val="00991922"/>
    <w:rsid w:val="009919AA"/>
    <w:rsid w:val="00991E41"/>
    <w:rsid w:val="009929BA"/>
    <w:rsid w:val="00994251"/>
    <w:rsid w:val="00994521"/>
    <w:rsid w:val="009945EA"/>
    <w:rsid w:val="009949BB"/>
    <w:rsid w:val="00994B8C"/>
    <w:rsid w:val="00995AA2"/>
    <w:rsid w:val="00995FB2"/>
    <w:rsid w:val="00996283"/>
    <w:rsid w:val="0099667F"/>
    <w:rsid w:val="00997DB7"/>
    <w:rsid w:val="009A0407"/>
    <w:rsid w:val="009A1533"/>
    <w:rsid w:val="009A199F"/>
    <w:rsid w:val="009A1AF8"/>
    <w:rsid w:val="009A1D4C"/>
    <w:rsid w:val="009A1ED8"/>
    <w:rsid w:val="009A2F41"/>
    <w:rsid w:val="009A32C3"/>
    <w:rsid w:val="009A3E3A"/>
    <w:rsid w:val="009A3FCD"/>
    <w:rsid w:val="009A4827"/>
    <w:rsid w:val="009A4E71"/>
    <w:rsid w:val="009A5477"/>
    <w:rsid w:val="009A5D44"/>
    <w:rsid w:val="009A5FF7"/>
    <w:rsid w:val="009A680D"/>
    <w:rsid w:val="009A6829"/>
    <w:rsid w:val="009A6B27"/>
    <w:rsid w:val="009A790C"/>
    <w:rsid w:val="009B05F7"/>
    <w:rsid w:val="009B16C4"/>
    <w:rsid w:val="009B1AE3"/>
    <w:rsid w:val="009B2084"/>
    <w:rsid w:val="009B2C7F"/>
    <w:rsid w:val="009B2E05"/>
    <w:rsid w:val="009B3004"/>
    <w:rsid w:val="009B350F"/>
    <w:rsid w:val="009B4191"/>
    <w:rsid w:val="009B4F42"/>
    <w:rsid w:val="009B56B8"/>
    <w:rsid w:val="009B57A3"/>
    <w:rsid w:val="009B5997"/>
    <w:rsid w:val="009B5E5F"/>
    <w:rsid w:val="009B6C98"/>
    <w:rsid w:val="009B6F28"/>
    <w:rsid w:val="009B7623"/>
    <w:rsid w:val="009B7948"/>
    <w:rsid w:val="009C08D1"/>
    <w:rsid w:val="009C0D57"/>
    <w:rsid w:val="009C1DE9"/>
    <w:rsid w:val="009C26DD"/>
    <w:rsid w:val="009C36E2"/>
    <w:rsid w:val="009C3A91"/>
    <w:rsid w:val="009C3B08"/>
    <w:rsid w:val="009C5876"/>
    <w:rsid w:val="009C77E9"/>
    <w:rsid w:val="009C7FC7"/>
    <w:rsid w:val="009D033C"/>
    <w:rsid w:val="009D0775"/>
    <w:rsid w:val="009D1154"/>
    <w:rsid w:val="009D11D7"/>
    <w:rsid w:val="009D1FBA"/>
    <w:rsid w:val="009D37F4"/>
    <w:rsid w:val="009D3B44"/>
    <w:rsid w:val="009D45F6"/>
    <w:rsid w:val="009D479D"/>
    <w:rsid w:val="009D5B42"/>
    <w:rsid w:val="009D62B0"/>
    <w:rsid w:val="009D64D6"/>
    <w:rsid w:val="009D6571"/>
    <w:rsid w:val="009D66E7"/>
    <w:rsid w:val="009D760C"/>
    <w:rsid w:val="009D7B0F"/>
    <w:rsid w:val="009E0B76"/>
    <w:rsid w:val="009E0E5B"/>
    <w:rsid w:val="009E17BF"/>
    <w:rsid w:val="009E2177"/>
    <w:rsid w:val="009E2610"/>
    <w:rsid w:val="009E3DE3"/>
    <w:rsid w:val="009E3E00"/>
    <w:rsid w:val="009E4301"/>
    <w:rsid w:val="009E4486"/>
    <w:rsid w:val="009E593B"/>
    <w:rsid w:val="009E5C69"/>
    <w:rsid w:val="009E6CA9"/>
    <w:rsid w:val="009E6ECF"/>
    <w:rsid w:val="009E79EA"/>
    <w:rsid w:val="009E7CD3"/>
    <w:rsid w:val="009F0158"/>
    <w:rsid w:val="009F03B5"/>
    <w:rsid w:val="009F0806"/>
    <w:rsid w:val="009F0C0A"/>
    <w:rsid w:val="009F0F2D"/>
    <w:rsid w:val="009F1A25"/>
    <w:rsid w:val="009F1D38"/>
    <w:rsid w:val="009F26EA"/>
    <w:rsid w:val="009F2786"/>
    <w:rsid w:val="009F2A54"/>
    <w:rsid w:val="009F2E95"/>
    <w:rsid w:val="009F3082"/>
    <w:rsid w:val="009F4674"/>
    <w:rsid w:val="009F4710"/>
    <w:rsid w:val="009F4B52"/>
    <w:rsid w:val="009F4D81"/>
    <w:rsid w:val="009F5B92"/>
    <w:rsid w:val="009F6079"/>
    <w:rsid w:val="009F695B"/>
    <w:rsid w:val="009F6FCD"/>
    <w:rsid w:val="009F75D8"/>
    <w:rsid w:val="009F7AD6"/>
    <w:rsid w:val="00A0064D"/>
    <w:rsid w:val="00A00AF4"/>
    <w:rsid w:val="00A00D80"/>
    <w:rsid w:val="00A0161E"/>
    <w:rsid w:val="00A0171B"/>
    <w:rsid w:val="00A019E3"/>
    <w:rsid w:val="00A02474"/>
    <w:rsid w:val="00A0252B"/>
    <w:rsid w:val="00A034FB"/>
    <w:rsid w:val="00A03D20"/>
    <w:rsid w:val="00A04D6A"/>
    <w:rsid w:val="00A051E6"/>
    <w:rsid w:val="00A05802"/>
    <w:rsid w:val="00A05D18"/>
    <w:rsid w:val="00A06129"/>
    <w:rsid w:val="00A06300"/>
    <w:rsid w:val="00A070B9"/>
    <w:rsid w:val="00A10CBA"/>
    <w:rsid w:val="00A10D12"/>
    <w:rsid w:val="00A11934"/>
    <w:rsid w:val="00A1223D"/>
    <w:rsid w:val="00A123D3"/>
    <w:rsid w:val="00A12F08"/>
    <w:rsid w:val="00A13A82"/>
    <w:rsid w:val="00A1592C"/>
    <w:rsid w:val="00A15B97"/>
    <w:rsid w:val="00A160C0"/>
    <w:rsid w:val="00A17629"/>
    <w:rsid w:val="00A209B5"/>
    <w:rsid w:val="00A21018"/>
    <w:rsid w:val="00A21562"/>
    <w:rsid w:val="00A21707"/>
    <w:rsid w:val="00A2178B"/>
    <w:rsid w:val="00A21CBB"/>
    <w:rsid w:val="00A21E8F"/>
    <w:rsid w:val="00A22162"/>
    <w:rsid w:val="00A235EF"/>
    <w:rsid w:val="00A238B0"/>
    <w:rsid w:val="00A242E1"/>
    <w:rsid w:val="00A250A7"/>
    <w:rsid w:val="00A25E57"/>
    <w:rsid w:val="00A25F29"/>
    <w:rsid w:val="00A269FB"/>
    <w:rsid w:val="00A26A63"/>
    <w:rsid w:val="00A27D4B"/>
    <w:rsid w:val="00A27F94"/>
    <w:rsid w:val="00A302B4"/>
    <w:rsid w:val="00A30B2D"/>
    <w:rsid w:val="00A30F9B"/>
    <w:rsid w:val="00A30FEB"/>
    <w:rsid w:val="00A31517"/>
    <w:rsid w:val="00A31658"/>
    <w:rsid w:val="00A3171E"/>
    <w:rsid w:val="00A31778"/>
    <w:rsid w:val="00A319D0"/>
    <w:rsid w:val="00A3219B"/>
    <w:rsid w:val="00A3222B"/>
    <w:rsid w:val="00A32ACE"/>
    <w:rsid w:val="00A32F74"/>
    <w:rsid w:val="00A33DBF"/>
    <w:rsid w:val="00A34670"/>
    <w:rsid w:val="00A349AB"/>
    <w:rsid w:val="00A34FC6"/>
    <w:rsid w:val="00A3672C"/>
    <w:rsid w:val="00A369BA"/>
    <w:rsid w:val="00A37342"/>
    <w:rsid w:val="00A37C4C"/>
    <w:rsid w:val="00A4026F"/>
    <w:rsid w:val="00A4039B"/>
    <w:rsid w:val="00A40DCC"/>
    <w:rsid w:val="00A40F51"/>
    <w:rsid w:val="00A425F4"/>
    <w:rsid w:val="00A4272C"/>
    <w:rsid w:val="00A430C5"/>
    <w:rsid w:val="00A43301"/>
    <w:rsid w:val="00A4428C"/>
    <w:rsid w:val="00A44B5C"/>
    <w:rsid w:val="00A44CF8"/>
    <w:rsid w:val="00A44DD0"/>
    <w:rsid w:val="00A468C5"/>
    <w:rsid w:val="00A46BC7"/>
    <w:rsid w:val="00A47280"/>
    <w:rsid w:val="00A473AD"/>
    <w:rsid w:val="00A4791F"/>
    <w:rsid w:val="00A47980"/>
    <w:rsid w:val="00A512AD"/>
    <w:rsid w:val="00A515FA"/>
    <w:rsid w:val="00A51722"/>
    <w:rsid w:val="00A51743"/>
    <w:rsid w:val="00A51B6C"/>
    <w:rsid w:val="00A51DF8"/>
    <w:rsid w:val="00A524D0"/>
    <w:rsid w:val="00A52644"/>
    <w:rsid w:val="00A52BA1"/>
    <w:rsid w:val="00A5356C"/>
    <w:rsid w:val="00A53EDB"/>
    <w:rsid w:val="00A545F7"/>
    <w:rsid w:val="00A54B2B"/>
    <w:rsid w:val="00A54C73"/>
    <w:rsid w:val="00A553F7"/>
    <w:rsid w:val="00A55AE4"/>
    <w:rsid w:val="00A562F9"/>
    <w:rsid w:val="00A5675C"/>
    <w:rsid w:val="00A56A3E"/>
    <w:rsid w:val="00A57A91"/>
    <w:rsid w:val="00A60E8E"/>
    <w:rsid w:val="00A613F0"/>
    <w:rsid w:val="00A62158"/>
    <w:rsid w:val="00A635C6"/>
    <w:rsid w:val="00A6365E"/>
    <w:rsid w:val="00A640F4"/>
    <w:rsid w:val="00A64AC8"/>
    <w:rsid w:val="00A6514E"/>
    <w:rsid w:val="00A6537A"/>
    <w:rsid w:val="00A654B8"/>
    <w:rsid w:val="00A65AAB"/>
    <w:rsid w:val="00A65E11"/>
    <w:rsid w:val="00A6650D"/>
    <w:rsid w:val="00A665F6"/>
    <w:rsid w:val="00A666EE"/>
    <w:rsid w:val="00A66B43"/>
    <w:rsid w:val="00A676CB"/>
    <w:rsid w:val="00A70313"/>
    <w:rsid w:val="00A709AF"/>
    <w:rsid w:val="00A70F25"/>
    <w:rsid w:val="00A71499"/>
    <w:rsid w:val="00A72A3A"/>
    <w:rsid w:val="00A72B1C"/>
    <w:rsid w:val="00A72EBF"/>
    <w:rsid w:val="00A72EFF"/>
    <w:rsid w:val="00A73BB0"/>
    <w:rsid w:val="00A75305"/>
    <w:rsid w:val="00A757EB"/>
    <w:rsid w:val="00A75B2D"/>
    <w:rsid w:val="00A75BB3"/>
    <w:rsid w:val="00A762E8"/>
    <w:rsid w:val="00A764A7"/>
    <w:rsid w:val="00A76E13"/>
    <w:rsid w:val="00A773ED"/>
    <w:rsid w:val="00A77D87"/>
    <w:rsid w:val="00A8038C"/>
    <w:rsid w:val="00A8095E"/>
    <w:rsid w:val="00A8143F"/>
    <w:rsid w:val="00A835FB"/>
    <w:rsid w:val="00A83FF4"/>
    <w:rsid w:val="00A84038"/>
    <w:rsid w:val="00A846A2"/>
    <w:rsid w:val="00A8486D"/>
    <w:rsid w:val="00A8526D"/>
    <w:rsid w:val="00A85DDD"/>
    <w:rsid w:val="00A86951"/>
    <w:rsid w:val="00A86ECF"/>
    <w:rsid w:val="00A870E7"/>
    <w:rsid w:val="00A87D89"/>
    <w:rsid w:val="00A905BE"/>
    <w:rsid w:val="00A90F91"/>
    <w:rsid w:val="00A92438"/>
    <w:rsid w:val="00A9250D"/>
    <w:rsid w:val="00A9275F"/>
    <w:rsid w:val="00A92878"/>
    <w:rsid w:val="00A92AB0"/>
    <w:rsid w:val="00A92ACD"/>
    <w:rsid w:val="00A92C0D"/>
    <w:rsid w:val="00A935E1"/>
    <w:rsid w:val="00A93F4D"/>
    <w:rsid w:val="00A94188"/>
    <w:rsid w:val="00A94624"/>
    <w:rsid w:val="00A947FD"/>
    <w:rsid w:val="00A94AF9"/>
    <w:rsid w:val="00A94B64"/>
    <w:rsid w:val="00A94E5A"/>
    <w:rsid w:val="00A95804"/>
    <w:rsid w:val="00A95DBE"/>
    <w:rsid w:val="00A96F36"/>
    <w:rsid w:val="00A97179"/>
    <w:rsid w:val="00A97285"/>
    <w:rsid w:val="00A97A34"/>
    <w:rsid w:val="00A97B65"/>
    <w:rsid w:val="00AA0565"/>
    <w:rsid w:val="00AA1443"/>
    <w:rsid w:val="00AA1DB2"/>
    <w:rsid w:val="00AA1E48"/>
    <w:rsid w:val="00AA243E"/>
    <w:rsid w:val="00AA296D"/>
    <w:rsid w:val="00AA2CE1"/>
    <w:rsid w:val="00AA49AB"/>
    <w:rsid w:val="00AA4AF6"/>
    <w:rsid w:val="00AA4E19"/>
    <w:rsid w:val="00AA5E72"/>
    <w:rsid w:val="00AA629D"/>
    <w:rsid w:val="00AA661F"/>
    <w:rsid w:val="00AA6A00"/>
    <w:rsid w:val="00AA7835"/>
    <w:rsid w:val="00AA7A25"/>
    <w:rsid w:val="00AB09F6"/>
    <w:rsid w:val="00AB1173"/>
    <w:rsid w:val="00AB1C7B"/>
    <w:rsid w:val="00AB1E86"/>
    <w:rsid w:val="00AB211E"/>
    <w:rsid w:val="00AB2330"/>
    <w:rsid w:val="00AB2364"/>
    <w:rsid w:val="00AB3186"/>
    <w:rsid w:val="00AB3823"/>
    <w:rsid w:val="00AB3C2A"/>
    <w:rsid w:val="00AB3D47"/>
    <w:rsid w:val="00AB5127"/>
    <w:rsid w:val="00AB57B9"/>
    <w:rsid w:val="00AB5B84"/>
    <w:rsid w:val="00AB5E12"/>
    <w:rsid w:val="00AB67D6"/>
    <w:rsid w:val="00AB6CFC"/>
    <w:rsid w:val="00AB7356"/>
    <w:rsid w:val="00AB7E5E"/>
    <w:rsid w:val="00AC01D5"/>
    <w:rsid w:val="00AC04D5"/>
    <w:rsid w:val="00AC09AD"/>
    <w:rsid w:val="00AC0BD0"/>
    <w:rsid w:val="00AC0EE1"/>
    <w:rsid w:val="00AC12DE"/>
    <w:rsid w:val="00AC19D5"/>
    <w:rsid w:val="00AC2027"/>
    <w:rsid w:val="00AC233C"/>
    <w:rsid w:val="00AC2CC2"/>
    <w:rsid w:val="00AC2CCC"/>
    <w:rsid w:val="00AC320B"/>
    <w:rsid w:val="00AC369B"/>
    <w:rsid w:val="00AC36A6"/>
    <w:rsid w:val="00AC404E"/>
    <w:rsid w:val="00AC4819"/>
    <w:rsid w:val="00AC4B5B"/>
    <w:rsid w:val="00AC4F35"/>
    <w:rsid w:val="00AC5410"/>
    <w:rsid w:val="00AC5CA3"/>
    <w:rsid w:val="00AC6702"/>
    <w:rsid w:val="00AC68F4"/>
    <w:rsid w:val="00AC6F05"/>
    <w:rsid w:val="00AC73E1"/>
    <w:rsid w:val="00AC773E"/>
    <w:rsid w:val="00AD104C"/>
    <w:rsid w:val="00AD1783"/>
    <w:rsid w:val="00AD2728"/>
    <w:rsid w:val="00AD3C23"/>
    <w:rsid w:val="00AD3EDC"/>
    <w:rsid w:val="00AD48B0"/>
    <w:rsid w:val="00AD4D3C"/>
    <w:rsid w:val="00AD54F9"/>
    <w:rsid w:val="00AD55E0"/>
    <w:rsid w:val="00AD59A7"/>
    <w:rsid w:val="00AD59DD"/>
    <w:rsid w:val="00AD64CF"/>
    <w:rsid w:val="00AD6630"/>
    <w:rsid w:val="00AD6B65"/>
    <w:rsid w:val="00AE0454"/>
    <w:rsid w:val="00AE06D2"/>
    <w:rsid w:val="00AE0D17"/>
    <w:rsid w:val="00AE139D"/>
    <w:rsid w:val="00AE1754"/>
    <w:rsid w:val="00AE1944"/>
    <w:rsid w:val="00AE1D3B"/>
    <w:rsid w:val="00AE2F15"/>
    <w:rsid w:val="00AE2F20"/>
    <w:rsid w:val="00AE36FB"/>
    <w:rsid w:val="00AE3A49"/>
    <w:rsid w:val="00AE3F27"/>
    <w:rsid w:val="00AE41DF"/>
    <w:rsid w:val="00AE42F5"/>
    <w:rsid w:val="00AE4741"/>
    <w:rsid w:val="00AE51AB"/>
    <w:rsid w:val="00AE58EB"/>
    <w:rsid w:val="00AE6A6E"/>
    <w:rsid w:val="00AE77D0"/>
    <w:rsid w:val="00AE7970"/>
    <w:rsid w:val="00AE79A1"/>
    <w:rsid w:val="00AE7EB0"/>
    <w:rsid w:val="00AE7FB7"/>
    <w:rsid w:val="00AF0791"/>
    <w:rsid w:val="00AF0C1C"/>
    <w:rsid w:val="00AF153B"/>
    <w:rsid w:val="00AF1B4F"/>
    <w:rsid w:val="00AF1BA7"/>
    <w:rsid w:val="00AF23C7"/>
    <w:rsid w:val="00AF32A0"/>
    <w:rsid w:val="00AF33FA"/>
    <w:rsid w:val="00AF41ED"/>
    <w:rsid w:val="00AF4459"/>
    <w:rsid w:val="00AF4BF7"/>
    <w:rsid w:val="00AF4D9B"/>
    <w:rsid w:val="00AF5ED6"/>
    <w:rsid w:val="00AF6EEE"/>
    <w:rsid w:val="00AF7EB2"/>
    <w:rsid w:val="00B010F3"/>
    <w:rsid w:val="00B01495"/>
    <w:rsid w:val="00B01A00"/>
    <w:rsid w:val="00B01FBE"/>
    <w:rsid w:val="00B0281C"/>
    <w:rsid w:val="00B04580"/>
    <w:rsid w:val="00B051B4"/>
    <w:rsid w:val="00B0745E"/>
    <w:rsid w:val="00B07534"/>
    <w:rsid w:val="00B07C46"/>
    <w:rsid w:val="00B102E8"/>
    <w:rsid w:val="00B10D84"/>
    <w:rsid w:val="00B11045"/>
    <w:rsid w:val="00B1122D"/>
    <w:rsid w:val="00B11393"/>
    <w:rsid w:val="00B11813"/>
    <w:rsid w:val="00B11FF4"/>
    <w:rsid w:val="00B12536"/>
    <w:rsid w:val="00B13333"/>
    <w:rsid w:val="00B13A87"/>
    <w:rsid w:val="00B14A5D"/>
    <w:rsid w:val="00B15828"/>
    <w:rsid w:val="00B160AD"/>
    <w:rsid w:val="00B16F19"/>
    <w:rsid w:val="00B17BEF"/>
    <w:rsid w:val="00B201AE"/>
    <w:rsid w:val="00B212EE"/>
    <w:rsid w:val="00B219AC"/>
    <w:rsid w:val="00B21E74"/>
    <w:rsid w:val="00B22B3A"/>
    <w:rsid w:val="00B23188"/>
    <w:rsid w:val="00B231CA"/>
    <w:rsid w:val="00B23AE6"/>
    <w:rsid w:val="00B26270"/>
    <w:rsid w:val="00B26823"/>
    <w:rsid w:val="00B26931"/>
    <w:rsid w:val="00B26C19"/>
    <w:rsid w:val="00B26C27"/>
    <w:rsid w:val="00B270C5"/>
    <w:rsid w:val="00B27C4C"/>
    <w:rsid w:val="00B27EAC"/>
    <w:rsid w:val="00B30856"/>
    <w:rsid w:val="00B30C4A"/>
    <w:rsid w:val="00B30F2E"/>
    <w:rsid w:val="00B31330"/>
    <w:rsid w:val="00B31551"/>
    <w:rsid w:val="00B31A65"/>
    <w:rsid w:val="00B32046"/>
    <w:rsid w:val="00B3307E"/>
    <w:rsid w:val="00B331F7"/>
    <w:rsid w:val="00B33872"/>
    <w:rsid w:val="00B33CA5"/>
    <w:rsid w:val="00B33DA1"/>
    <w:rsid w:val="00B3617A"/>
    <w:rsid w:val="00B36E13"/>
    <w:rsid w:val="00B37602"/>
    <w:rsid w:val="00B403C8"/>
    <w:rsid w:val="00B41CD1"/>
    <w:rsid w:val="00B425BD"/>
    <w:rsid w:val="00B428F4"/>
    <w:rsid w:val="00B429F2"/>
    <w:rsid w:val="00B42BA1"/>
    <w:rsid w:val="00B432F7"/>
    <w:rsid w:val="00B44314"/>
    <w:rsid w:val="00B443C8"/>
    <w:rsid w:val="00B44999"/>
    <w:rsid w:val="00B45276"/>
    <w:rsid w:val="00B45AED"/>
    <w:rsid w:val="00B46FC5"/>
    <w:rsid w:val="00B4713C"/>
    <w:rsid w:val="00B471C5"/>
    <w:rsid w:val="00B47240"/>
    <w:rsid w:val="00B4774B"/>
    <w:rsid w:val="00B47A10"/>
    <w:rsid w:val="00B50C9B"/>
    <w:rsid w:val="00B51602"/>
    <w:rsid w:val="00B51A21"/>
    <w:rsid w:val="00B51B0F"/>
    <w:rsid w:val="00B52B40"/>
    <w:rsid w:val="00B52C81"/>
    <w:rsid w:val="00B52C95"/>
    <w:rsid w:val="00B52D76"/>
    <w:rsid w:val="00B53AF6"/>
    <w:rsid w:val="00B5493C"/>
    <w:rsid w:val="00B54D1A"/>
    <w:rsid w:val="00B56836"/>
    <w:rsid w:val="00B56A20"/>
    <w:rsid w:val="00B576D6"/>
    <w:rsid w:val="00B57B7C"/>
    <w:rsid w:val="00B57E35"/>
    <w:rsid w:val="00B57F44"/>
    <w:rsid w:val="00B57F7C"/>
    <w:rsid w:val="00B60BDF"/>
    <w:rsid w:val="00B60E82"/>
    <w:rsid w:val="00B615C6"/>
    <w:rsid w:val="00B62770"/>
    <w:rsid w:val="00B62852"/>
    <w:rsid w:val="00B63D55"/>
    <w:rsid w:val="00B64C0A"/>
    <w:rsid w:val="00B653BB"/>
    <w:rsid w:val="00B65EC5"/>
    <w:rsid w:val="00B66283"/>
    <w:rsid w:val="00B66591"/>
    <w:rsid w:val="00B66725"/>
    <w:rsid w:val="00B66803"/>
    <w:rsid w:val="00B678C0"/>
    <w:rsid w:val="00B702FA"/>
    <w:rsid w:val="00B70EDC"/>
    <w:rsid w:val="00B7167E"/>
    <w:rsid w:val="00B71F7F"/>
    <w:rsid w:val="00B72258"/>
    <w:rsid w:val="00B72409"/>
    <w:rsid w:val="00B736EA"/>
    <w:rsid w:val="00B739C0"/>
    <w:rsid w:val="00B753E9"/>
    <w:rsid w:val="00B76017"/>
    <w:rsid w:val="00B76868"/>
    <w:rsid w:val="00B76C4F"/>
    <w:rsid w:val="00B77622"/>
    <w:rsid w:val="00B779AF"/>
    <w:rsid w:val="00B77BF0"/>
    <w:rsid w:val="00B8056D"/>
    <w:rsid w:val="00B81B0A"/>
    <w:rsid w:val="00B8233A"/>
    <w:rsid w:val="00B86007"/>
    <w:rsid w:val="00B86AE9"/>
    <w:rsid w:val="00B86D07"/>
    <w:rsid w:val="00B875D4"/>
    <w:rsid w:val="00B8774B"/>
    <w:rsid w:val="00B90B68"/>
    <w:rsid w:val="00B90BFC"/>
    <w:rsid w:val="00B90D8A"/>
    <w:rsid w:val="00B90E5B"/>
    <w:rsid w:val="00B9100B"/>
    <w:rsid w:val="00B93690"/>
    <w:rsid w:val="00B93C69"/>
    <w:rsid w:val="00B93FF3"/>
    <w:rsid w:val="00B957C7"/>
    <w:rsid w:val="00B95C16"/>
    <w:rsid w:val="00B95F92"/>
    <w:rsid w:val="00B9630A"/>
    <w:rsid w:val="00B9791B"/>
    <w:rsid w:val="00BA16BD"/>
    <w:rsid w:val="00BA1755"/>
    <w:rsid w:val="00BA178B"/>
    <w:rsid w:val="00BA1D16"/>
    <w:rsid w:val="00BA1E39"/>
    <w:rsid w:val="00BA1EFC"/>
    <w:rsid w:val="00BA27BE"/>
    <w:rsid w:val="00BA337E"/>
    <w:rsid w:val="00BA3BEF"/>
    <w:rsid w:val="00BA42F3"/>
    <w:rsid w:val="00BA4AC3"/>
    <w:rsid w:val="00BA548E"/>
    <w:rsid w:val="00BA5628"/>
    <w:rsid w:val="00BA593D"/>
    <w:rsid w:val="00BA62E3"/>
    <w:rsid w:val="00BA6BD2"/>
    <w:rsid w:val="00BA7253"/>
    <w:rsid w:val="00BA7515"/>
    <w:rsid w:val="00BB04C5"/>
    <w:rsid w:val="00BB0E7F"/>
    <w:rsid w:val="00BB1460"/>
    <w:rsid w:val="00BB1CE3"/>
    <w:rsid w:val="00BB205F"/>
    <w:rsid w:val="00BB26F7"/>
    <w:rsid w:val="00BB2875"/>
    <w:rsid w:val="00BB28FF"/>
    <w:rsid w:val="00BB3668"/>
    <w:rsid w:val="00BB3C2D"/>
    <w:rsid w:val="00BB3EC3"/>
    <w:rsid w:val="00BB5F2C"/>
    <w:rsid w:val="00BB639E"/>
    <w:rsid w:val="00BB75A5"/>
    <w:rsid w:val="00BB76A5"/>
    <w:rsid w:val="00BB7B97"/>
    <w:rsid w:val="00BB7F28"/>
    <w:rsid w:val="00BC0106"/>
    <w:rsid w:val="00BC13BE"/>
    <w:rsid w:val="00BC16D0"/>
    <w:rsid w:val="00BC21B5"/>
    <w:rsid w:val="00BC2379"/>
    <w:rsid w:val="00BC2409"/>
    <w:rsid w:val="00BC2B36"/>
    <w:rsid w:val="00BC2E9C"/>
    <w:rsid w:val="00BC3293"/>
    <w:rsid w:val="00BC3641"/>
    <w:rsid w:val="00BC3687"/>
    <w:rsid w:val="00BC3C77"/>
    <w:rsid w:val="00BC4820"/>
    <w:rsid w:val="00BC4DEE"/>
    <w:rsid w:val="00BC4FA1"/>
    <w:rsid w:val="00BC5081"/>
    <w:rsid w:val="00BC55E1"/>
    <w:rsid w:val="00BC5DA9"/>
    <w:rsid w:val="00BC6046"/>
    <w:rsid w:val="00BC6972"/>
    <w:rsid w:val="00BC6CF6"/>
    <w:rsid w:val="00BC72BC"/>
    <w:rsid w:val="00BC7A9F"/>
    <w:rsid w:val="00BC7FB3"/>
    <w:rsid w:val="00BD0683"/>
    <w:rsid w:val="00BD1D4C"/>
    <w:rsid w:val="00BD1D63"/>
    <w:rsid w:val="00BD1EC5"/>
    <w:rsid w:val="00BD1F51"/>
    <w:rsid w:val="00BD3288"/>
    <w:rsid w:val="00BD3654"/>
    <w:rsid w:val="00BD3832"/>
    <w:rsid w:val="00BD40E4"/>
    <w:rsid w:val="00BD524C"/>
    <w:rsid w:val="00BD5BD3"/>
    <w:rsid w:val="00BD5D5B"/>
    <w:rsid w:val="00BD6888"/>
    <w:rsid w:val="00BD6901"/>
    <w:rsid w:val="00BD6941"/>
    <w:rsid w:val="00BD69D7"/>
    <w:rsid w:val="00BD6CE7"/>
    <w:rsid w:val="00BD74BF"/>
    <w:rsid w:val="00BD7CBA"/>
    <w:rsid w:val="00BE0DE9"/>
    <w:rsid w:val="00BE13A2"/>
    <w:rsid w:val="00BE1A2E"/>
    <w:rsid w:val="00BE20F6"/>
    <w:rsid w:val="00BE3F29"/>
    <w:rsid w:val="00BE4438"/>
    <w:rsid w:val="00BE4A66"/>
    <w:rsid w:val="00BE4BE6"/>
    <w:rsid w:val="00BE62EF"/>
    <w:rsid w:val="00BE67F3"/>
    <w:rsid w:val="00BE6B53"/>
    <w:rsid w:val="00BF037D"/>
    <w:rsid w:val="00BF11C1"/>
    <w:rsid w:val="00BF2E56"/>
    <w:rsid w:val="00BF31E1"/>
    <w:rsid w:val="00BF32E0"/>
    <w:rsid w:val="00BF3369"/>
    <w:rsid w:val="00BF45F8"/>
    <w:rsid w:val="00BF462F"/>
    <w:rsid w:val="00BF5085"/>
    <w:rsid w:val="00BF5A80"/>
    <w:rsid w:val="00BF5AC9"/>
    <w:rsid w:val="00BF5BFB"/>
    <w:rsid w:val="00BF687C"/>
    <w:rsid w:val="00BF6E35"/>
    <w:rsid w:val="00BF7EA7"/>
    <w:rsid w:val="00BF7F3F"/>
    <w:rsid w:val="00C00E3D"/>
    <w:rsid w:val="00C00F1A"/>
    <w:rsid w:val="00C01C5C"/>
    <w:rsid w:val="00C02174"/>
    <w:rsid w:val="00C0343D"/>
    <w:rsid w:val="00C035C2"/>
    <w:rsid w:val="00C037D6"/>
    <w:rsid w:val="00C0384B"/>
    <w:rsid w:val="00C0387D"/>
    <w:rsid w:val="00C04837"/>
    <w:rsid w:val="00C06324"/>
    <w:rsid w:val="00C063D4"/>
    <w:rsid w:val="00C07BA2"/>
    <w:rsid w:val="00C07C99"/>
    <w:rsid w:val="00C11403"/>
    <w:rsid w:val="00C1157C"/>
    <w:rsid w:val="00C1291F"/>
    <w:rsid w:val="00C12F4F"/>
    <w:rsid w:val="00C12F76"/>
    <w:rsid w:val="00C12FE7"/>
    <w:rsid w:val="00C13097"/>
    <w:rsid w:val="00C134F4"/>
    <w:rsid w:val="00C1402A"/>
    <w:rsid w:val="00C156B0"/>
    <w:rsid w:val="00C15817"/>
    <w:rsid w:val="00C1590F"/>
    <w:rsid w:val="00C15D52"/>
    <w:rsid w:val="00C166DE"/>
    <w:rsid w:val="00C167AB"/>
    <w:rsid w:val="00C16DF4"/>
    <w:rsid w:val="00C17BD7"/>
    <w:rsid w:val="00C207C5"/>
    <w:rsid w:val="00C20900"/>
    <w:rsid w:val="00C21367"/>
    <w:rsid w:val="00C21BB2"/>
    <w:rsid w:val="00C226E5"/>
    <w:rsid w:val="00C23606"/>
    <w:rsid w:val="00C23612"/>
    <w:rsid w:val="00C23C68"/>
    <w:rsid w:val="00C23E14"/>
    <w:rsid w:val="00C23E36"/>
    <w:rsid w:val="00C252D5"/>
    <w:rsid w:val="00C2562A"/>
    <w:rsid w:val="00C261A2"/>
    <w:rsid w:val="00C2690B"/>
    <w:rsid w:val="00C26DE4"/>
    <w:rsid w:val="00C272F5"/>
    <w:rsid w:val="00C274C8"/>
    <w:rsid w:val="00C3005F"/>
    <w:rsid w:val="00C305A4"/>
    <w:rsid w:val="00C30A80"/>
    <w:rsid w:val="00C311D5"/>
    <w:rsid w:val="00C31D3E"/>
    <w:rsid w:val="00C32922"/>
    <w:rsid w:val="00C33BE5"/>
    <w:rsid w:val="00C33CA0"/>
    <w:rsid w:val="00C352A4"/>
    <w:rsid w:val="00C36A08"/>
    <w:rsid w:val="00C37102"/>
    <w:rsid w:val="00C37A16"/>
    <w:rsid w:val="00C40086"/>
    <w:rsid w:val="00C40293"/>
    <w:rsid w:val="00C41503"/>
    <w:rsid w:val="00C42013"/>
    <w:rsid w:val="00C42BED"/>
    <w:rsid w:val="00C42FA3"/>
    <w:rsid w:val="00C43516"/>
    <w:rsid w:val="00C4384A"/>
    <w:rsid w:val="00C4392B"/>
    <w:rsid w:val="00C444AA"/>
    <w:rsid w:val="00C44676"/>
    <w:rsid w:val="00C45570"/>
    <w:rsid w:val="00C457E6"/>
    <w:rsid w:val="00C459C5"/>
    <w:rsid w:val="00C46144"/>
    <w:rsid w:val="00C461C7"/>
    <w:rsid w:val="00C4638E"/>
    <w:rsid w:val="00C4665A"/>
    <w:rsid w:val="00C4689D"/>
    <w:rsid w:val="00C46D86"/>
    <w:rsid w:val="00C46FD4"/>
    <w:rsid w:val="00C47ACC"/>
    <w:rsid w:val="00C47F6F"/>
    <w:rsid w:val="00C5080F"/>
    <w:rsid w:val="00C509E7"/>
    <w:rsid w:val="00C50BB3"/>
    <w:rsid w:val="00C50CF5"/>
    <w:rsid w:val="00C50F2C"/>
    <w:rsid w:val="00C512A2"/>
    <w:rsid w:val="00C51673"/>
    <w:rsid w:val="00C52518"/>
    <w:rsid w:val="00C52990"/>
    <w:rsid w:val="00C531EE"/>
    <w:rsid w:val="00C53B7B"/>
    <w:rsid w:val="00C5415D"/>
    <w:rsid w:val="00C5425A"/>
    <w:rsid w:val="00C5448B"/>
    <w:rsid w:val="00C555BD"/>
    <w:rsid w:val="00C564A7"/>
    <w:rsid w:val="00C56669"/>
    <w:rsid w:val="00C567C0"/>
    <w:rsid w:val="00C56E86"/>
    <w:rsid w:val="00C57261"/>
    <w:rsid w:val="00C57425"/>
    <w:rsid w:val="00C5795B"/>
    <w:rsid w:val="00C57BF6"/>
    <w:rsid w:val="00C6109F"/>
    <w:rsid w:val="00C610BC"/>
    <w:rsid w:val="00C61281"/>
    <w:rsid w:val="00C61C3A"/>
    <w:rsid w:val="00C623D1"/>
    <w:rsid w:val="00C62707"/>
    <w:rsid w:val="00C63125"/>
    <w:rsid w:val="00C63D49"/>
    <w:rsid w:val="00C640CA"/>
    <w:rsid w:val="00C64817"/>
    <w:rsid w:val="00C64B99"/>
    <w:rsid w:val="00C64BC5"/>
    <w:rsid w:val="00C65457"/>
    <w:rsid w:val="00C654A0"/>
    <w:rsid w:val="00C65ED3"/>
    <w:rsid w:val="00C66D10"/>
    <w:rsid w:val="00C67CF8"/>
    <w:rsid w:val="00C67DE9"/>
    <w:rsid w:val="00C705C6"/>
    <w:rsid w:val="00C7173B"/>
    <w:rsid w:val="00C72285"/>
    <w:rsid w:val="00C722D1"/>
    <w:rsid w:val="00C724F6"/>
    <w:rsid w:val="00C728A2"/>
    <w:rsid w:val="00C72C62"/>
    <w:rsid w:val="00C744D8"/>
    <w:rsid w:val="00C75307"/>
    <w:rsid w:val="00C762B2"/>
    <w:rsid w:val="00C7634B"/>
    <w:rsid w:val="00C77362"/>
    <w:rsid w:val="00C77A35"/>
    <w:rsid w:val="00C77AB9"/>
    <w:rsid w:val="00C77C52"/>
    <w:rsid w:val="00C80A62"/>
    <w:rsid w:val="00C81093"/>
    <w:rsid w:val="00C81CD6"/>
    <w:rsid w:val="00C82D61"/>
    <w:rsid w:val="00C82F48"/>
    <w:rsid w:val="00C82F5C"/>
    <w:rsid w:val="00C8312D"/>
    <w:rsid w:val="00C83F1B"/>
    <w:rsid w:val="00C858A9"/>
    <w:rsid w:val="00C8729C"/>
    <w:rsid w:val="00C8748A"/>
    <w:rsid w:val="00C90046"/>
    <w:rsid w:val="00C90740"/>
    <w:rsid w:val="00C90944"/>
    <w:rsid w:val="00C90AA0"/>
    <w:rsid w:val="00C9239E"/>
    <w:rsid w:val="00C926C9"/>
    <w:rsid w:val="00C93B43"/>
    <w:rsid w:val="00C93CC2"/>
    <w:rsid w:val="00C93CE7"/>
    <w:rsid w:val="00C940CF"/>
    <w:rsid w:val="00C94223"/>
    <w:rsid w:val="00C944FA"/>
    <w:rsid w:val="00C94887"/>
    <w:rsid w:val="00C94BD9"/>
    <w:rsid w:val="00C94DD0"/>
    <w:rsid w:val="00C95684"/>
    <w:rsid w:val="00C968D1"/>
    <w:rsid w:val="00C97F7D"/>
    <w:rsid w:val="00CA17E7"/>
    <w:rsid w:val="00CA1CD7"/>
    <w:rsid w:val="00CA301E"/>
    <w:rsid w:val="00CA48D5"/>
    <w:rsid w:val="00CA4F56"/>
    <w:rsid w:val="00CA51A8"/>
    <w:rsid w:val="00CA5861"/>
    <w:rsid w:val="00CA5A70"/>
    <w:rsid w:val="00CA7862"/>
    <w:rsid w:val="00CB0A19"/>
    <w:rsid w:val="00CB0DB3"/>
    <w:rsid w:val="00CB1111"/>
    <w:rsid w:val="00CB2142"/>
    <w:rsid w:val="00CB2E78"/>
    <w:rsid w:val="00CB3D73"/>
    <w:rsid w:val="00CB40C1"/>
    <w:rsid w:val="00CB4500"/>
    <w:rsid w:val="00CB5533"/>
    <w:rsid w:val="00CB59B8"/>
    <w:rsid w:val="00CB5A49"/>
    <w:rsid w:val="00CB5EAD"/>
    <w:rsid w:val="00CB5ED9"/>
    <w:rsid w:val="00CB6812"/>
    <w:rsid w:val="00CB704C"/>
    <w:rsid w:val="00CB7187"/>
    <w:rsid w:val="00CB7234"/>
    <w:rsid w:val="00CB7676"/>
    <w:rsid w:val="00CB7A15"/>
    <w:rsid w:val="00CC06F7"/>
    <w:rsid w:val="00CC0EA4"/>
    <w:rsid w:val="00CC23AD"/>
    <w:rsid w:val="00CC24AE"/>
    <w:rsid w:val="00CC2FE3"/>
    <w:rsid w:val="00CC3AD6"/>
    <w:rsid w:val="00CC3AEE"/>
    <w:rsid w:val="00CC3FC9"/>
    <w:rsid w:val="00CC409B"/>
    <w:rsid w:val="00CC4B9B"/>
    <w:rsid w:val="00CC4C14"/>
    <w:rsid w:val="00CC4E04"/>
    <w:rsid w:val="00CC52D0"/>
    <w:rsid w:val="00CC544E"/>
    <w:rsid w:val="00CC63A4"/>
    <w:rsid w:val="00CC68DE"/>
    <w:rsid w:val="00CC753A"/>
    <w:rsid w:val="00CD00A2"/>
    <w:rsid w:val="00CD0FD7"/>
    <w:rsid w:val="00CD1F60"/>
    <w:rsid w:val="00CD2264"/>
    <w:rsid w:val="00CD2689"/>
    <w:rsid w:val="00CD28E0"/>
    <w:rsid w:val="00CD361A"/>
    <w:rsid w:val="00CD3C22"/>
    <w:rsid w:val="00CD3D3E"/>
    <w:rsid w:val="00CD3DC0"/>
    <w:rsid w:val="00CD452E"/>
    <w:rsid w:val="00CD4B75"/>
    <w:rsid w:val="00CD5493"/>
    <w:rsid w:val="00CD5934"/>
    <w:rsid w:val="00CD5BDE"/>
    <w:rsid w:val="00CD6279"/>
    <w:rsid w:val="00CD6E61"/>
    <w:rsid w:val="00CD77F7"/>
    <w:rsid w:val="00CD7C41"/>
    <w:rsid w:val="00CD7CF6"/>
    <w:rsid w:val="00CE0333"/>
    <w:rsid w:val="00CE03C0"/>
    <w:rsid w:val="00CE0C04"/>
    <w:rsid w:val="00CE0F25"/>
    <w:rsid w:val="00CE10CB"/>
    <w:rsid w:val="00CE1443"/>
    <w:rsid w:val="00CE16DA"/>
    <w:rsid w:val="00CE18B1"/>
    <w:rsid w:val="00CE18DC"/>
    <w:rsid w:val="00CE1C0D"/>
    <w:rsid w:val="00CE1C29"/>
    <w:rsid w:val="00CE1F0E"/>
    <w:rsid w:val="00CE2066"/>
    <w:rsid w:val="00CE2147"/>
    <w:rsid w:val="00CE2432"/>
    <w:rsid w:val="00CE251C"/>
    <w:rsid w:val="00CE36FA"/>
    <w:rsid w:val="00CE45E6"/>
    <w:rsid w:val="00CE509A"/>
    <w:rsid w:val="00CE53C5"/>
    <w:rsid w:val="00CE543B"/>
    <w:rsid w:val="00CE5E64"/>
    <w:rsid w:val="00CE7086"/>
    <w:rsid w:val="00CE7FA2"/>
    <w:rsid w:val="00CF04EE"/>
    <w:rsid w:val="00CF15E1"/>
    <w:rsid w:val="00CF16A8"/>
    <w:rsid w:val="00CF1AC1"/>
    <w:rsid w:val="00CF225A"/>
    <w:rsid w:val="00CF2748"/>
    <w:rsid w:val="00CF2EE9"/>
    <w:rsid w:val="00CF313A"/>
    <w:rsid w:val="00CF3248"/>
    <w:rsid w:val="00CF3948"/>
    <w:rsid w:val="00CF42CE"/>
    <w:rsid w:val="00CF44D8"/>
    <w:rsid w:val="00CF4891"/>
    <w:rsid w:val="00CF4A46"/>
    <w:rsid w:val="00CF5263"/>
    <w:rsid w:val="00CF5B2D"/>
    <w:rsid w:val="00CF5EF5"/>
    <w:rsid w:val="00CF6A9A"/>
    <w:rsid w:val="00CF77B3"/>
    <w:rsid w:val="00CF7AE4"/>
    <w:rsid w:val="00D00402"/>
    <w:rsid w:val="00D01000"/>
    <w:rsid w:val="00D020BE"/>
    <w:rsid w:val="00D03B7E"/>
    <w:rsid w:val="00D03BBE"/>
    <w:rsid w:val="00D03F2D"/>
    <w:rsid w:val="00D0439F"/>
    <w:rsid w:val="00D04E83"/>
    <w:rsid w:val="00D057D2"/>
    <w:rsid w:val="00D05C63"/>
    <w:rsid w:val="00D067E1"/>
    <w:rsid w:val="00D06FA7"/>
    <w:rsid w:val="00D074E5"/>
    <w:rsid w:val="00D07A88"/>
    <w:rsid w:val="00D10186"/>
    <w:rsid w:val="00D1038D"/>
    <w:rsid w:val="00D1076E"/>
    <w:rsid w:val="00D10DEF"/>
    <w:rsid w:val="00D10E9F"/>
    <w:rsid w:val="00D115A8"/>
    <w:rsid w:val="00D11A3A"/>
    <w:rsid w:val="00D11C13"/>
    <w:rsid w:val="00D11EB1"/>
    <w:rsid w:val="00D12348"/>
    <w:rsid w:val="00D129C3"/>
    <w:rsid w:val="00D12BB0"/>
    <w:rsid w:val="00D13F64"/>
    <w:rsid w:val="00D148C3"/>
    <w:rsid w:val="00D1643F"/>
    <w:rsid w:val="00D16622"/>
    <w:rsid w:val="00D16910"/>
    <w:rsid w:val="00D16D61"/>
    <w:rsid w:val="00D17A02"/>
    <w:rsid w:val="00D17EBA"/>
    <w:rsid w:val="00D20019"/>
    <w:rsid w:val="00D20A75"/>
    <w:rsid w:val="00D20E66"/>
    <w:rsid w:val="00D20F52"/>
    <w:rsid w:val="00D2149E"/>
    <w:rsid w:val="00D229B1"/>
    <w:rsid w:val="00D23DA2"/>
    <w:rsid w:val="00D2426D"/>
    <w:rsid w:val="00D24639"/>
    <w:rsid w:val="00D2541B"/>
    <w:rsid w:val="00D255CA"/>
    <w:rsid w:val="00D25E3F"/>
    <w:rsid w:val="00D2632E"/>
    <w:rsid w:val="00D268E3"/>
    <w:rsid w:val="00D270E6"/>
    <w:rsid w:val="00D27522"/>
    <w:rsid w:val="00D27AFB"/>
    <w:rsid w:val="00D27B20"/>
    <w:rsid w:val="00D30700"/>
    <w:rsid w:val="00D30727"/>
    <w:rsid w:val="00D3086D"/>
    <w:rsid w:val="00D30D20"/>
    <w:rsid w:val="00D312D4"/>
    <w:rsid w:val="00D31E4A"/>
    <w:rsid w:val="00D327B9"/>
    <w:rsid w:val="00D32A07"/>
    <w:rsid w:val="00D32A24"/>
    <w:rsid w:val="00D32A32"/>
    <w:rsid w:val="00D32CC1"/>
    <w:rsid w:val="00D33258"/>
    <w:rsid w:val="00D3338F"/>
    <w:rsid w:val="00D33CAF"/>
    <w:rsid w:val="00D34660"/>
    <w:rsid w:val="00D346F9"/>
    <w:rsid w:val="00D351DA"/>
    <w:rsid w:val="00D352EB"/>
    <w:rsid w:val="00D3576B"/>
    <w:rsid w:val="00D37BF9"/>
    <w:rsid w:val="00D40AE4"/>
    <w:rsid w:val="00D41446"/>
    <w:rsid w:val="00D41C85"/>
    <w:rsid w:val="00D42F73"/>
    <w:rsid w:val="00D43609"/>
    <w:rsid w:val="00D43933"/>
    <w:rsid w:val="00D43DB0"/>
    <w:rsid w:val="00D44396"/>
    <w:rsid w:val="00D44E92"/>
    <w:rsid w:val="00D45159"/>
    <w:rsid w:val="00D45AF8"/>
    <w:rsid w:val="00D466C8"/>
    <w:rsid w:val="00D46F02"/>
    <w:rsid w:val="00D4745E"/>
    <w:rsid w:val="00D475B0"/>
    <w:rsid w:val="00D47A45"/>
    <w:rsid w:val="00D507A6"/>
    <w:rsid w:val="00D513A0"/>
    <w:rsid w:val="00D51CA0"/>
    <w:rsid w:val="00D51EC5"/>
    <w:rsid w:val="00D52029"/>
    <w:rsid w:val="00D521B1"/>
    <w:rsid w:val="00D527BB"/>
    <w:rsid w:val="00D52FF4"/>
    <w:rsid w:val="00D531DA"/>
    <w:rsid w:val="00D5341D"/>
    <w:rsid w:val="00D53464"/>
    <w:rsid w:val="00D534AC"/>
    <w:rsid w:val="00D53B80"/>
    <w:rsid w:val="00D53E22"/>
    <w:rsid w:val="00D55129"/>
    <w:rsid w:val="00D553EC"/>
    <w:rsid w:val="00D56FE7"/>
    <w:rsid w:val="00D5713E"/>
    <w:rsid w:val="00D57805"/>
    <w:rsid w:val="00D57807"/>
    <w:rsid w:val="00D60575"/>
    <w:rsid w:val="00D615F5"/>
    <w:rsid w:val="00D6225F"/>
    <w:rsid w:val="00D63347"/>
    <w:rsid w:val="00D63375"/>
    <w:rsid w:val="00D634CB"/>
    <w:rsid w:val="00D63894"/>
    <w:rsid w:val="00D6445A"/>
    <w:rsid w:val="00D652C2"/>
    <w:rsid w:val="00D65CDF"/>
    <w:rsid w:val="00D66737"/>
    <w:rsid w:val="00D675E9"/>
    <w:rsid w:val="00D67ECC"/>
    <w:rsid w:val="00D7042B"/>
    <w:rsid w:val="00D705FB"/>
    <w:rsid w:val="00D714C1"/>
    <w:rsid w:val="00D71A3B"/>
    <w:rsid w:val="00D71F08"/>
    <w:rsid w:val="00D723AF"/>
    <w:rsid w:val="00D72410"/>
    <w:rsid w:val="00D72EE6"/>
    <w:rsid w:val="00D73149"/>
    <w:rsid w:val="00D7355A"/>
    <w:rsid w:val="00D73D13"/>
    <w:rsid w:val="00D73D92"/>
    <w:rsid w:val="00D73FB7"/>
    <w:rsid w:val="00D74236"/>
    <w:rsid w:val="00D7467C"/>
    <w:rsid w:val="00D74A9D"/>
    <w:rsid w:val="00D7507A"/>
    <w:rsid w:val="00D7552A"/>
    <w:rsid w:val="00D7563E"/>
    <w:rsid w:val="00D756FD"/>
    <w:rsid w:val="00D75A36"/>
    <w:rsid w:val="00D75EBC"/>
    <w:rsid w:val="00D7712D"/>
    <w:rsid w:val="00D82065"/>
    <w:rsid w:val="00D8346E"/>
    <w:rsid w:val="00D8428A"/>
    <w:rsid w:val="00D843CD"/>
    <w:rsid w:val="00D84BA5"/>
    <w:rsid w:val="00D85026"/>
    <w:rsid w:val="00D85572"/>
    <w:rsid w:val="00D85FA7"/>
    <w:rsid w:val="00D86009"/>
    <w:rsid w:val="00D86314"/>
    <w:rsid w:val="00D870F8"/>
    <w:rsid w:val="00D87FF7"/>
    <w:rsid w:val="00D919C4"/>
    <w:rsid w:val="00D923F0"/>
    <w:rsid w:val="00D92D95"/>
    <w:rsid w:val="00D92E0D"/>
    <w:rsid w:val="00D92F91"/>
    <w:rsid w:val="00D934FA"/>
    <w:rsid w:val="00D938F5"/>
    <w:rsid w:val="00D945FB"/>
    <w:rsid w:val="00D948D0"/>
    <w:rsid w:val="00D94AB9"/>
    <w:rsid w:val="00D95772"/>
    <w:rsid w:val="00D9583B"/>
    <w:rsid w:val="00D95B2E"/>
    <w:rsid w:val="00D96021"/>
    <w:rsid w:val="00D9678D"/>
    <w:rsid w:val="00D972F9"/>
    <w:rsid w:val="00D97934"/>
    <w:rsid w:val="00D97A64"/>
    <w:rsid w:val="00D97CE0"/>
    <w:rsid w:val="00DA0050"/>
    <w:rsid w:val="00DA07BC"/>
    <w:rsid w:val="00DA10C2"/>
    <w:rsid w:val="00DA134B"/>
    <w:rsid w:val="00DA16B3"/>
    <w:rsid w:val="00DA17B0"/>
    <w:rsid w:val="00DA17FF"/>
    <w:rsid w:val="00DA1ACA"/>
    <w:rsid w:val="00DA24C4"/>
    <w:rsid w:val="00DA2766"/>
    <w:rsid w:val="00DA3082"/>
    <w:rsid w:val="00DA3440"/>
    <w:rsid w:val="00DA5503"/>
    <w:rsid w:val="00DA57CD"/>
    <w:rsid w:val="00DA5B99"/>
    <w:rsid w:val="00DA5F2A"/>
    <w:rsid w:val="00DA68FA"/>
    <w:rsid w:val="00DA74E7"/>
    <w:rsid w:val="00DB08F2"/>
    <w:rsid w:val="00DB2501"/>
    <w:rsid w:val="00DB31F8"/>
    <w:rsid w:val="00DB37D4"/>
    <w:rsid w:val="00DB3999"/>
    <w:rsid w:val="00DB399C"/>
    <w:rsid w:val="00DB39D4"/>
    <w:rsid w:val="00DB3FED"/>
    <w:rsid w:val="00DB48C0"/>
    <w:rsid w:val="00DB4AB9"/>
    <w:rsid w:val="00DB5333"/>
    <w:rsid w:val="00DB55D2"/>
    <w:rsid w:val="00DB5630"/>
    <w:rsid w:val="00DB61D1"/>
    <w:rsid w:val="00DB6DBE"/>
    <w:rsid w:val="00DB71F1"/>
    <w:rsid w:val="00DB71FA"/>
    <w:rsid w:val="00DB76DA"/>
    <w:rsid w:val="00DB799D"/>
    <w:rsid w:val="00DB7C11"/>
    <w:rsid w:val="00DC0343"/>
    <w:rsid w:val="00DC0453"/>
    <w:rsid w:val="00DC18C2"/>
    <w:rsid w:val="00DC1E4B"/>
    <w:rsid w:val="00DC1E61"/>
    <w:rsid w:val="00DC1F50"/>
    <w:rsid w:val="00DC23BE"/>
    <w:rsid w:val="00DC2CEA"/>
    <w:rsid w:val="00DC2F18"/>
    <w:rsid w:val="00DC40EB"/>
    <w:rsid w:val="00DC4B45"/>
    <w:rsid w:val="00DC5FDF"/>
    <w:rsid w:val="00DC6E2D"/>
    <w:rsid w:val="00DC77B3"/>
    <w:rsid w:val="00DC7E91"/>
    <w:rsid w:val="00DD0014"/>
    <w:rsid w:val="00DD0106"/>
    <w:rsid w:val="00DD03F6"/>
    <w:rsid w:val="00DD072C"/>
    <w:rsid w:val="00DD0AFF"/>
    <w:rsid w:val="00DD0CB6"/>
    <w:rsid w:val="00DD10C9"/>
    <w:rsid w:val="00DD13C7"/>
    <w:rsid w:val="00DD1A7F"/>
    <w:rsid w:val="00DD2239"/>
    <w:rsid w:val="00DD2315"/>
    <w:rsid w:val="00DD287C"/>
    <w:rsid w:val="00DD342A"/>
    <w:rsid w:val="00DD399D"/>
    <w:rsid w:val="00DD480B"/>
    <w:rsid w:val="00DD495B"/>
    <w:rsid w:val="00DD5038"/>
    <w:rsid w:val="00DD51FD"/>
    <w:rsid w:val="00DD5AA1"/>
    <w:rsid w:val="00DD61B4"/>
    <w:rsid w:val="00DD6436"/>
    <w:rsid w:val="00DD6C19"/>
    <w:rsid w:val="00DE01BA"/>
    <w:rsid w:val="00DE0306"/>
    <w:rsid w:val="00DE14A2"/>
    <w:rsid w:val="00DE1C94"/>
    <w:rsid w:val="00DE245D"/>
    <w:rsid w:val="00DE2A22"/>
    <w:rsid w:val="00DE3737"/>
    <w:rsid w:val="00DE3AF9"/>
    <w:rsid w:val="00DE59DD"/>
    <w:rsid w:val="00DE6CF7"/>
    <w:rsid w:val="00DE6DD3"/>
    <w:rsid w:val="00DE6F30"/>
    <w:rsid w:val="00DE7B5B"/>
    <w:rsid w:val="00DF03C5"/>
    <w:rsid w:val="00DF0686"/>
    <w:rsid w:val="00DF07AE"/>
    <w:rsid w:val="00DF0815"/>
    <w:rsid w:val="00DF1591"/>
    <w:rsid w:val="00DF280A"/>
    <w:rsid w:val="00DF2BEE"/>
    <w:rsid w:val="00DF3879"/>
    <w:rsid w:val="00DF40C6"/>
    <w:rsid w:val="00DF4299"/>
    <w:rsid w:val="00DF47BB"/>
    <w:rsid w:val="00DF55AF"/>
    <w:rsid w:val="00DF5FE1"/>
    <w:rsid w:val="00DF6374"/>
    <w:rsid w:val="00DF7398"/>
    <w:rsid w:val="00DF7A24"/>
    <w:rsid w:val="00E000D2"/>
    <w:rsid w:val="00E002E8"/>
    <w:rsid w:val="00E00342"/>
    <w:rsid w:val="00E00C9A"/>
    <w:rsid w:val="00E01145"/>
    <w:rsid w:val="00E0137C"/>
    <w:rsid w:val="00E0267F"/>
    <w:rsid w:val="00E02719"/>
    <w:rsid w:val="00E041B2"/>
    <w:rsid w:val="00E04747"/>
    <w:rsid w:val="00E047D3"/>
    <w:rsid w:val="00E05C94"/>
    <w:rsid w:val="00E05E4C"/>
    <w:rsid w:val="00E064AA"/>
    <w:rsid w:val="00E06515"/>
    <w:rsid w:val="00E06E2A"/>
    <w:rsid w:val="00E076D7"/>
    <w:rsid w:val="00E1014B"/>
    <w:rsid w:val="00E10425"/>
    <w:rsid w:val="00E108F1"/>
    <w:rsid w:val="00E10FDD"/>
    <w:rsid w:val="00E11FC4"/>
    <w:rsid w:val="00E124A7"/>
    <w:rsid w:val="00E128CB"/>
    <w:rsid w:val="00E13CDA"/>
    <w:rsid w:val="00E13D37"/>
    <w:rsid w:val="00E14B99"/>
    <w:rsid w:val="00E14BF4"/>
    <w:rsid w:val="00E1500C"/>
    <w:rsid w:val="00E15266"/>
    <w:rsid w:val="00E16979"/>
    <w:rsid w:val="00E16AFB"/>
    <w:rsid w:val="00E17D99"/>
    <w:rsid w:val="00E21F9F"/>
    <w:rsid w:val="00E221B4"/>
    <w:rsid w:val="00E229F2"/>
    <w:rsid w:val="00E237D2"/>
    <w:rsid w:val="00E23880"/>
    <w:rsid w:val="00E240E7"/>
    <w:rsid w:val="00E2421C"/>
    <w:rsid w:val="00E24D9A"/>
    <w:rsid w:val="00E25724"/>
    <w:rsid w:val="00E25AEB"/>
    <w:rsid w:val="00E25D0D"/>
    <w:rsid w:val="00E25D96"/>
    <w:rsid w:val="00E260E4"/>
    <w:rsid w:val="00E2619F"/>
    <w:rsid w:val="00E2671C"/>
    <w:rsid w:val="00E26AAD"/>
    <w:rsid w:val="00E26DC9"/>
    <w:rsid w:val="00E26DFB"/>
    <w:rsid w:val="00E27D5D"/>
    <w:rsid w:val="00E30352"/>
    <w:rsid w:val="00E303A9"/>
    <w:rsid w:val="00E30472"/>
    <w:rsid w:val="00E305D9"/>
    <w:rsid w:val="00E30F21"/>
    <w:rsid w:val="00E31672"/>
    <w:rsid w:val="00E3169F"/>
    <w:rsid w:val="00E328E8"/>
    <w:rsid w:val="00E32BEE"/>
    <w:rsid w:val="00E332AA"/>
    <w:rsid w:val="00E338A8"/>
    <w:rsid w:val="00E33B98"/>
    <w:rsid w:val="00E342FD"/>
    <w:rsid w:val="00E34513"/>
    <w:rsid w:val="00E354E8"/>
    <w:rsid w:val="00E357EE"/>
    <w:rsid w:val="00E36D81"/>
    <w:rsid w:val="00E3770B"/>
    <w:rsid w:val="00E400B0"/>
    <w:rsid w:val="00E40340"/>
    <w:rsid w:val="00E40CE8"/>
    <w:rsid w:val="00E40D31"/>
    <w:rsid w:val="00E40ED9"/>
    <w:rsid w:val="00E413E0"/>
    <w:rsid w:val="00E41480"/>
    <w:rsid w:val="00E41657"/>
    <w:rsid w:val="00E42039"/>
    <w:rsid w:val="00E42AE4"/>
    <w:rsid w:val="00E43553"/>
    <w:rsid w:val="00E43D63"/>
    <w:rsid w:val="00E44747"/>
    <w:rsid w:val="00E44807"/>
    <w:rsid w:val="00E45421"/>
    <w:rsid w:val="00E458A0"/>
    <w:rsid w:val="00E47080"/>
    <w:rsid w:val="00E471AE"/>
    <w:rsid w:val="00E47684"/>
    <w:rsid w:val="00E47835"/>
    <w:rsid w:val="00E47F19"/>
    <w:rsid w:val="00E503B0"/>
    <w:rsid w:val="00E50FD6"/>
    <w:rsid w:val="00E51A5F"/>
    <w:rsid w:val="00E52124"/>
    <w:rsid w:val="00E52278"/>
    <w:rsid w:val="00E53C49"/>
    <w:rsid w:val="00E548C7"/>
    <w:rsid w:val="00E548CE"/>
    <w:rsid w:val="00E55DA5"/>
    <w:rsid w:val="00E55DD1"/>
    <w:rsid w:val="00E561FC"/>
    <w:rsid w:val="00E56402"/>
    <w:rsid w:val="00E5753C"/>
    <w:rsid w:val="00E612DC"/>
    <w:rsid w:val="00E64355"/>
    <w:rsid w:val="00E64BB0"/>
    <w:rsid w:val="00E652A7"/>
    <w:rsid w:val="00E653F6"/>
    <w:rsid w:val="00E656A5"/>
    <w:rsid w:val="00E65971"/>
    <w:rsid w:val="00E6652A"/>
    <w:rsid w:val="00E66D78"/>
    <w:rsid w:val="00E67080"/>
    <w:rsid w:val="00E673D9"/>
    <w:rsid w:val="00E67494"/>
    <w:rsid w:val="00E67635"/>
    <w:rsid w:val="00E67B5A"/>
    <w:rsid w:val="00E7036C"/>
    <w:rsid w:val="00E70860"/>
    <w:rsid w:val="00E71051"/>
    <w:rsid w:val="00E71538"/>
    <w:rsid w:val="00E71945"/>
    <w:rsid w:val="00E72FDB"/>
    <w:rsid w:val="00E73D62"/>
    <w:rsid w:val="00E753FA"/>
    <w:rsid w:val="00E75629"/>
    <w:rsid w:val="00E75B4A"/>
    <w:rsid w:val="00E763C4"/>
    <w:rsid w:val="00E76F37"/>
    <w:rsid w:val="00E77879"/>
    <w:rsid w:val="00E8213E"/>
    <w:rsid w:val="00E8401A"/>
    <w:rsid w:val="00E84296"/>
    <w:rsid w:val="00E8463B"/>
    <w:rsid w:val="00E84EBF"/>
    <w:rsid w:val="00E851D1"/>
    <w:rsid w:val="00E8553F"/>
    <w:rsid w:val="00E855F6"/>
    <w:rsid w:val="00E855FC"/>
    <w:rsid w:val="00E8596C"/>
    <w:rsid w:val="00E8608C"/>
    <w:rsid w:val="00E86DDE"/>
    <w:rsid w:val="00E90767"/>
    <w:rsid w:val="00E90D4F"/>
    <w:rsid w:val="00E90EFF"/>
    <w:rsid w:val="00E9149D"/>
    <w:rsid w:val="00E92824"/>
    <w:rsid w:val="00E92AFD"/>
    <w:rsid w:val="00E93C27"/>
    <w:rsid w:val="00E946D3"/>
    <w:rsid w:val="00E94E6E"/>
    <w:rsid w:val="00E94FBE"/>
    <w:rsid w:val="00E95622"/>
    <w:rsid w:val="00E95821"/>
    <w:rsid w:val="00E96DC5"/>
    <w:rsid w:val="00E97016"/>
    <w:rsid w:val="00E973CF"/>
    <w:rsid w:val="00EA013A"/>
    <w:rsid w:val="00EA059C"/>
    <w:rsid w:val="00EA0CBC"/>
    <w:rsid w:val="00EA11B5"/>
    <w:rsid w:val="00EA19B3"/>
    <w:rsid w:val="00EA1E04"/>
    <w:rsid w:val="00EA1FB8"/>
    <w:rsid w:val="00EA2159"/>
    <w:rsid w:val="00EA2687"/>
    <w:rsid w:val="00EA3421"/>
    <w:rsid w:val="00EA376C"/>
    <w:rsid w:val="00EA37B5"/>
    <w:rsid w:val="00EA3B5B"/>
    <w:rsid w:val="00EA442B"/>
    <w:rsid w:val="00EA481D"/>
    <w:rsid w:val="00EA48ED"/>
    <w:rsid w:val="00EA5507"/>
    <w:rsid w:val="00EA5886"/>
    <w:rsid w:val="00EA58F2"/>
    <w:rsid w:val="00EA5AF7"/>
    <w:rsid w:val="00EB0197"/>
    <w:rsid w:val="00EB11CA"/>
    <w:rsid w:val="00EB158D"/>
    <w:rsid w:val="00EB1A17"/>
    <w:rsid w:val="00EB22E2"/>
    <w:rsid w:val="00EB2A37"/>
    <w:rsid w:val="00EB2B50"/>
    <w:rsid w:val="00EB2FB6"/>
    <w:rsid w:val="00EB3098"/>
    <w:rsid w:val="00EB4C90"/>
    <w:rsid w:val="00EB53A3"/>
    <w:rsid w:val="00EB5952"/>
    <w:rsid w:val="00EB5984"/>
    <w:rsid w:val="00EB6325"/>
    <w:rsid w:val="00EB6B33"/>
    <w:rsid w:val="00EC000E"/>
    <w:rsid w:val="00EC05F1"/>
    <w:rsid w:val="00EC1E8B"/>
    <w:rsid w:val="00EC2B58"/>
    <w:rsid w:val="00EC2CA9"/>
    <w:rsid w:val="00EC2F94"/>
    <w:rsid w:val="00EC3251"/>
    <w:rsid w:val="00EC3A79"/>
    <w:rsid w:val="00EC3C22"/>
    <w:rsid w:val="00EC3C7F"/>
    <w:rsid w:val="00EC4FBA"/>
    <w:rsid w:val="00EC52D4"/>
    <w:rsid w:val="00EC55DB"/>
    <w:rsid w:val="00EC64C3"/>
    <w:rsid w:val="00EC6DF7"/>
    <w:rsid w:val="00EC72FA"/>
    <w:rsid w:val="00EC7918"/>
    <w:rsid w:val="00ED06CD"/>
    <w:rsid w:val="00ED101C"/>
    <w:rsid w:val="00ED24E4"/>
    <w:rsid w:val="00ED2F89"/>
    <w:rsid w:val="00ED35F3"/>
    <w:rsid w:val="00ED44A1"/>
    <w:rsid w:val="00ED4595"/>
    <w:rsid w:val="00ED4D91"/>
    <w:rsid w:val="00ED5380"/>
    <w:rsid w:val="00ED6043"/>
    <w:rsid w:val="00ED67FA"/>
    <w:rsid w:val="00ED7B52"/>
    <w:rsid w:val="00EE12A7"/>
    <w:rsid w:val="00EE1335"/>
    <w:rsid w:val="00EE14F3"/>
    <w:rsid w:val="00EE2431"/>
    <w:rsid w:val="00EE3384"/>
    <w:rsid w:val="00EE3A73"/>
    <w:rsid w:val="00EE3EF9"/>
    <w:rsid w:val="00EE4598"/>
    <w:rsid w:val="00EE4A8C"/>
    <w:rsid w:val="00EE4FA2"/>
    <w:rsid w:val="00EE5294"/>
    <w:rsid w:val="00EE53A2"/>
    <w:rsid w:val="00EE5F0A"/>
    <w:rsid w:val="00EE5F76"/>
    <w:rsid w:val="00EE63D9"/>
    <w:rsid w:val="00EE657F"/>
    <w:rsid w:val="00EE692B"/>
    <w:rsid w:val="00EE6CCA"/>
    <w:rsid w:val="00EE7E5C"/>
    <w:rsid w:val="00EF0A05"/>
    <w:rsid w:val="00EF0AA0"/>
    <w:rsid w:val="00EF0C3F"/>
    <w:rsid w:val="00EF0DA8"/>
    <w:rsid w:val="00EF1C4E"/>
    <w:rsid w:val="00EF290F"/>
    <w:rsid w:val="00EF3514"/>
    <w:rsid w:val="00EF3AF0"/>
    <w:rsid w:val="00EF4375"/>
    <w:rsid w:val="00EF4F00"/>
    <w:rsid w:val="00EF54C1"/>
    <w:rsid w:val="00EF5738"/>
    <w:rsid w:val="00EF5908"/>
    <w:rsid w:val="00EF5913"/>
    <w:rsid w:val="00EF5A41"/>
    <w:rsid w:val="00EF5BEB"/>
    <w:rsid w:val="00EF602E"/>
    <w:rsid w:val="00EF6A70"/>
    <w:rsid w:val="00EF71DC"/>
    <w:rsid w:val="00EF7B9D"/>
    <w:rsid w:val="00F00BBB"/>
    <w:rsid w:val="00F0140A"/>
    <w:rsid w:val="00F01C6A"/>
    <w:rsid w:val="00F02CA6"/>
    <w:rsid w:val="00F03338"/>
    <w:rsid w:val="00F04171"/>
    <w:rsid w:val="00F044A1"/>
    <w:rsid w:val="00F04828"/>
    <w:rsid w:val="00F07313"/>
    <w:rsid w:val="00F07580"/>
    <w:rsid w:val="00F07AD9"/>
    <w:rsid w:val="00F07C3C"/>
    <w:rsid w:val="00F1038B"/>
    <w:rsid w:val="00F10A1B"/>
    <w:rsid w:val="00F11122"/>
    <w:rsid w:val="00F111D1"/>
    <w:rsid w:val="00F115FB"/>
    <w:rsid w:val="00F11B12"/>
    <w:rsid w:val="00F11B7B"/>
    <w:rsid w:val="00F120A7"/>
    <w:rsid w:val="00F120DF"/>
    <w:rsid w:val="00F1284B"/>
    <w:rsid w:val="00F13B44"/>
    <w:rsid w:val="00F1441C"/>
    <w:rsid w:val="00F1480F"/>
    <w:rsid w:val="00F15958"/>
    <w:rsid w:val="00F15B39"/>
    <w:rsid w:val="00F15C7F"/>
    <w:rsid w:val="00F162C7"/>
    <w:rsid w:val="00F167E4"/>
    <w:rsid w:val="00F168ED"/>
    <w:rsid w:val="00F16C7B"/>
    <w:rsid w:val="00F17062"/>
    <w:rsid w:val="00F171A2"/>
    <w:rsid w:val="00F17F80"/>
    <w:rsid w:val="00F20315"/>
    <w:rsid w:val="00F203C4"/>
    <w:rsid w:val="00F205A7"/>
    <w:rsid w:val="00F2068A"/>
    <w:rsid w:val="00F20880"/>
    <w:rsid w:val="00F21031"/>
    <w:rsid w:val="00F21B6E"/>
    <w:rsid w:val="00F21C41"/>
    <w:rsid w:val="00F21EE7"/>
    <w:rsid w:val="00F22791"/>
    <w:rsid w:val="00F22A4F"/>
    <w:rsid w:val="00F235F4"/>
    <w:rsid w:val="00F23922"/>
    <w:rsid w:val="00F24CE0"/>
    <w:rsid w:val="00F24EF8"/>
    <w:rsid w:val="00F24FE5"/>
    <w:rsid w:val="00F256B3"/>
    <w:rsid w:val="00F25EE5"/>
    <w:rsid w:val="00F26973"/>
    <w:rsid w:val="00F275BF"/>
    <w:rsid w:val="00F30136"/>
    <w:rsid w:val="00F30BAD"/>
    <w:rsid w:val="00F30D0E"/>
    <w:rsid w:val="00F311F0"/>
    <w:rsid w:val="00F31352"/>
    <w:rsid w:val="00F3227E"/>
    <w:rsid w:val="00F326D0"/>
    <w:rsid w:val="00F33618"/>
    <w:rsid w:val="00F33EE6"/>
    <w:rsid w:val="00F34294"/>
    <w:rsid w:val="00F350BD"/>
    <w:rsid w:val="00F35DB1"/>
    <w:rsid w:val="00F3615F"/>
    <w:rsid w:val="00F365AA"/>
    <w:rsid w:val="00F36F1E"/>
    <w:rsid w:val="00F37167"/>
    <w:rsid w:val="00F3751F"/>
    <w:rsid w:val="00F40669"/>
    <w:rsid w:val="00F407D9"/>
    <w:rsid w:val="00F41575"/>
    <w:rsid w:val="00F41FBC"/>
    <w:rsid w:val="00F421A8"/>
    <w:rsid w:val="00F42936"/>
    <w:rsid w:val="00F43F2D"/>
    <w:rsid w:val="00F44CAA"/>
    <w:rsid w:val="00F450DF"/>
    <w:rsid w:val="00F4540C"/>
    <w:rsid w:val="00F45422"/>
    <w:rsid w:val="00F45451"/>
    <w:rsid w:val="00F45F60"/>
    <w:rsid w:val="00F4647E"/>
    <w:rsid w:val="00F46B22"/>
    <w:rsid w:val="00F46C45"/>
    <w:rsid w:val="00F46FE2"/>
    <w:rsid w:val="00F47250"/>
    <w:rsid w:val="00F4733B"/>
    <w:rsid w:val="00F47831"/>
    <w:rsid w:val="00F500C7"/>
    <w:rsid w:val="00F500E8"/>
    <w:rsid w:val="00F512A2"/>
    <w:rsid w:val="00F51515"/>
    <w:rsid w:val="00F5269C"/>
    <w:rsid w:val="00F52B3E"/>
    <w:rsid w:val="00F532F6"/>
    <w:rsid w:val="00F53307"/>
    <w:rsid w:val="00F533DD"/>
    <w:rsid w:val="00F53A01"/>
    <w:rsid w:val="00F53BF7"/>
    <w:rsid w:val="00F54B63"/>
    <w:rsid w:val="00F551AB"/>
    <w:rsid w:val="00F560F4"/>
    <w:rsid w:val="00F5618D"/>
    <w:rsid w:val="00F5660D"/>
    <w:rsid w:val="00F573F6"/>
    <w:rsid w:val="00F60A4E"/>
    <w:rsid w:val="00F61AEC"/>
    <w:rsid w:val="00F623A7"/>
    <w:rsid w:val="00F63150"/>
    <w:rsid w:val="00F64790"/>
    <w:rsid w:val="00F64BEC"/>
    <w:rsid w:val="00F651EF"/>
    <w:rsid w:val="00F654BC"/>
    <w:rsid w:val="00F65C16"/>
    <w:rsid w:val="00F6675A"/>
    <w:rsid w:val="00F67282"/>
    <w:rsid w:val="00F70572"/>
    <w:rsid w:val="00F7096D"/>
    <w:rsid w:val="00F713CF"/>
    <w:rsid w:val="00F724E0"/>
    <w:rsid w:val="00F72E38"/>
    <w:rsid w:val="00F72E58"/>
    <w:rsid w:val="00F73367"/>
    <w:rsid w:val="00F7338D"/>
    <w:rsid w:val="00F73BFD"/>
    <w:rsid w:val="00F73D10"/>
    <w:rsid w:val="00F74842"/>
    <w:rsid w:val="00F75014"/>
    <w:rsid w:val="00F75FE1"/>
    <w:rsid w:val="00F760EE"/>
    <w:rsid w:val="00F7786E"/>
    <w:rsid w:val="00F810AE"/>
    <w:rsid w:val="00F8164E"/>
    <w:rsid w:val="00F819C2"/>
    <w:rsid w:val="00F81ED9"/>
    <w:rsid w:val="00F82210"/>
    <w:rsid w:val="00F822CC"/>
    <w:rsid w:val="00F82634"/>
    <w:rsid w:val="00F83708"/>
    <w:rsid w:val="00F8403E"/>
    <w:rsid w:val="00F84F2D"/>
    <w:rsid w:val="00F86132"/>
    <w:rsid w:val="00F87009"/>
    <w:rsid w:val="00F877B4"/>
    <w:rsid w:val="00F90BE4"/>
    <w:rsid w:val="00F91C93"/>
    <w:rsid w:val="00F92A86"/>
    <w:rsid w:val="00F9324E"/>
    <w:rsid w:val="00F9336F"/>
    <w:rsid w:val="00F9346E"/>
    <w:rsid w:val="00F93B24"/>
    <w:rsid w:val="00F93F55"/>
    <w:rsid w:val="00F94175"/>
    <w:rsid w:val="00F9473C"/>
    <w:rsid w:val="00F9516C"/>
    <w:rsid w:val="00F95F9D"/>
    <w:rsid w:val="00F964F7"/>
    <w:rsid w:val="00FA0B97"/>
    <w:rsid w:val="00FA185F"/>
    <w:rsid w:val="00FA1C32"/>
    <w:rsid w:val="00FA1F25"/>
    <w:rsid w:val="00FA23DF"/>
    <w:rsid w:val="00FA2B84"/>
    <w:rsid w:val="00FA3167"/>
    <w:rsid w:val="00FA34A3"/>
    <w:rsid w:val="00FA3638"/>
    <w:rsid w:val="00FA3C7B"/>
    <w:rsid w:val="00FA40F8"/>
    <w:rsid w:val="00FA41D1"/>
    <w:rsid w:val="00FA4602"/>
    <w:rsid w:val="00FA4C6A"/>
    <w:rsid w:val="00FA573A"/>
    <w:rsid w:val="00FA6096"/>
    <w:rsid w:val="00FA66F4"/>
    <w:rsid w:val="00FA68D7"/>
    <w:rsid w:val="00FA70D4"/>
    <w:rsid w:val="00FA77C4"/>
    <w:rsid w:val="00FA7939"/>
    <w:rsid w:val="00FA79A0"/>
    <w:rsid w:val="00FA7E6E"/>
    <w:rsid w:val="00FB017F"/>
    <w:rsid w:val="00FB0822"/>
    <w:rsid w:val="00FB0911"/>
    <w:rsid w:val="00FB0ECB"/>
    <w:rsid w:val="00FB112D"/>
    <w:rsid w:val="00FB1174"/>
    <w:rsid w:val="00FB14B8"/>
    <w:rsid w:val="00FB178C"/>
    <w:rsid w:val="00FB1F22"/>
    <w:rsid w:val="00FB22F3"/>
    <w:rsid w:val="00FB24BE"/>
    <w:rsid w:val="00FB4234"/>
    <w:rsid w:val="00FB5231"/>
    <w:rsid w:val="00FB5461"/>
    <w:rsid w:val="00FB5752"/>
    <w:rsid w:val="00FB575A"/>
    <w:rsid w:val="00FB61D7"/>
    <w:rsid w:val="00FB625A"/>
    <w:rsid w:val="00FB6909"/>
    <w:rsid w:val="00FB757B"/>
    <w:rsid w:val="00FB7FAF"/>
    <w:rsid w:val="00FC0EA8"/>
    <w:rsid w:val="00FC25AA"/>
    <w:rsid w:val="00FC25C3"/>
    <w:rsid w:val="00FC2B9A"/>
    <w:rsid w:val="00FC3A1B"/>
    <w:rsid w:val="00FC4150"/>
    <w:rsid w:val="00FC47CB"/>
    <w:rsid w:val="00FC4A18"/>
    <w:rsid w:val="00FC4AFD"/>
    <w:rsid w:val="00FC503E"/>
    <w:rsid w:val="00FC6462"/>
    <w:rsid w:val="00FC6CAD"/>
    <w:rsid w:val="00FC7089"/>
    <w:rsid w:val="00FC709B"/>
    <w:rsid w:val="00FC757C"/>
    <w:rsid w:val="00FD020C"/>
    <w:rsid w:val="00FD07E1"/>
    <w:rsid w:val="00FD07E9"/>
    <w:rsid w:val="00FD0955"/>
    <w:rsid w:val="00FD0AC3"/>
    <w:rsid w:val="00FD0BD4"/>
    <w:rsid w:val="00FD15E2"/>
    <w:rsid w:val="00FD1D69"/>
    <w:rsid w:val="00FD2897"/>
    <w:rsid w:val="00FD2E77"/>
    <w:rsid w:val="00FD4031"/>
    <w:rsid w:val="00FD496C"/>
    <w:rsid w:val="00FD4BB5"/>
    <w:rsid w:val="00FD50C2"/>
    <w:rsid w:val="00FD5282"/>
    <w:rsid w:val="00FD52EA"/>
    <w:rsid w:val="00FD556B"/>
    <w:rsid w:val="00FD56F4"/>
    <w:rsid w:val="00FD5794"/>
    <w:rsid w:val="00FD6A59"/>
    <w:rsid w:val="00FD6FBB"/>
    <w:rsid w:val="00FD738F"/>
    <w:rsid w:val="00FD76CE"/>
    <w:rsid w:val="00FD7A8C"/>
    <w:rsid w:val="00FD7ABB"/>
    <w:rsid w:val="00FD7B9B"/>
    <w:rsid w:val="00FE00C5"/>
    <w:rsid w:val="00FE075D"/>
    <w:rsid w:val="00FE0E61"/>
    <w:rsid w:val="00FE1001"/>
    <w:rsid w:val="00FE14DC"/>
    <w:rsid w:val="00FE1E70"/>
    <w:rsid w:val="00FE1F97"/>
    <w:rsid w:val="00FE2345"/>
    <w:rsid w:val="00FE2C64"/>
    <w:rsid w:val="00FE3494"/>
    <w:rsid w:val="00FE353C"/>
    <w:rsid w:val="00FE3985"/>
    <w:rsid w:val="00FE528E"/>
    <w:rsid w:val="00FE5CE4"/>
    <w:rsid w:val="00FE5E53"/>
    <w:rsid w:val="00FE6256"/>
    <w:rsid w:val="00FE6B41"/>
    <w:rsid w:val="00FE7143"/>
    <w:rsid w:val="00FE7674"/>
    <w:rsid w:val="00FF0498"/>
    <w:rsid w:val="00FF06A5"/>
    <w:rsid w:val="00FF0955"/>
    <w:rsid w:val="00FF0995"/>
    <w:rsid w:val="00FF0BC5"/>
    <w:rsid w:val="00FF0E1B"/>
    <w:rsid w:val="00FF0ECE"/>
    <w:rsid w:val="00FF164C"/>
    <w:rsid w:val="00FF2987"/>
    <w:rsid w:val="00FF2CF6"/>
    <w:rsid w:val="00FF2E13"/>
    <w:rsid w:val="00FF30EF"/>
    <w:rsid w:val="00FF3A5C"/>
    <w:rsid w:val="00FF3B14"/>
    <w:rsid w:val="00FF3CE4"/>
    <w:rsid w:val="00FF42AD"/>
    <w:rsid w:val="00FF4A4D"/>
    <w:rsid w:val="00FF4B4A"/>
    <w:rsid w:val="00FF533A"/>
    <w:rsid w:val="00FF5BF8"/>
    <w:rsid w:val="00FF5F04"/>
    <w:rsid w:val="00FF6137"/>
    <w:rsid w:val="00FF6182"/>
    <w:rsid w:val="00FF6662"/>
    <w:rsid w:val="00FF66FD"/>
    <w:rsid w:val="00FF73E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5D36A-DCF2-45BB-AC71-79254ED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947F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Standard"/>
    <w:next w:val="Standard"/>
    <w:link w:val="20"/>
    <w:uiPriority w:val="9"/>
    <w:qFormat/>
    <w:rsid w:val="00D675E9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A7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675E9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2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72A4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0E72A4"/>
    <w:pPr>
      <w:ind w:left="720"/>
      <w:contextualSpacing/>
    </w:pPr>
    <w:rPr>
      <w:rFonts w:ascii="Calibri" w:hAnsi="Calibri"/>
    </w:rPr>
  </w:style>
  <w:style w:type="paragraph" w:styleId="a6">
    <w:name w:val="Normal (Web)"/>
    <w:basedOn w:val="a"/>
    <w:unhideWhenUsed/>
    <w:rsid w:val="000E72A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E72A4"/>
    <w:rPr>
      <w:b/>
      <w:bCs/>
    </w:rPr>
  </w:style>
  <w:style w:type="paragraph" w:customStyle="1" w:styleId="c1">
    <w:name w:val="c1"/>
    <w:basedOn w:val="a"/>
    <w:rsid w:val="000E72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947FD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8">
    <w:name w:val="Table Grid"/>
    <w:basedOn w:val="a1"/>
    <w:uiPriority w:val="59"/>
    <w:rsid w:val="0021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A751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07">
    <w:name w:val="Font Style207"/>
    <w:basedOn w:val="a0"/>
    <w:uiPriority w:val="99"/>
    <w:rsid w:val="00BA751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A751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BA7515"/>
  </w:style>
  <w:style w:type="character" w:customStyle="1" w:styleId="s1">
    <w:name w:val="s1"/>
    <w:basedOn w:val="a0"/>
    <w:rsid w:val="00BA7515"/>
  </w:style>
  <w:style w:type="paragraph" w:customStyle="1" w:styleId="Style75">
    <w:name w:val="Style75"/>
    <w:basedOn w:val="a"/>
    <w:uiPriority w:val="99"/>
    <w:rsid w:val="0073479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73479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a9">
    <w:name w:val="Основной текст_"/>
    <w:basedOn w:val="a0"/>
    <w:link w:val="3"/>
    <w:locked/>
    <w:rsid w:val="0073479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734796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  <w:lang w:eastAsia="en-US"/>
    </w:rPr>
  </w:style>
  <w:style w:type="character" w:customStyle="1" w:styleId="FontStyle253">
    <w:name w:val="Font Style253"/>
    <w:basedOn w:val="a0"/>
    <w:uiPriority w:val="99"/>
    <w:rsid w:val="00734796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73479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734796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4">
    <w:name w:val="Font Style244"/>
    <w:basedOn w:val="a0"/>
    <w:uiPriority w:val="99"/>
    <w:rsid w:val="00734796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5">
    <w:name w:val="Font Style215"/>
    <w:basedOn w:val="a0"/>
    <w:uiPriority w:val="99"/>
    <w:rsid w:val="0073479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734796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3">
    <w:name w:val="Font Style263"/>
    <w:basedOn w:val="a0"/>
    <w:uiPriority w:val="99"/>
    <w:rsid w:val="0073479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5">
    <w:name w:val="Font Style265"/>
    <w:basedOn w:val="a0"/>
    <w:uiPriority w:val="99"/>
    <w:rsid w:val="00734796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0">
    <w:name w:val="Font Style280"/>
    <w:basedOn w:val="a0"/>
    <w:uiPriority w:val="99"/>
    <w:rsid w:val="00734796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734796"/>
    <w:rPr>
      <w:rFonts w:ascii="Century Schoolbook" w:hAnsi="Century Schoolbook" w:cs="Century Schoolbook" w:hint="default"/>
      <w:sz w:val="20"/>
      <w:szCs w:val="20"/>
    </w:rPr>
  </w:style>
  <w:style w:type="character" w:customStyle="1" w:styleId="11">
    <w:name w:val="Основной текст1"/>
    <w:basedOn w:val="a0"/>
    <w:rsid w:val="00734796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Заголовок №7 + Интервал 0 pt"/>
    <w:basedOn w:val="a0"/>
    <w:rsid w:val="00734796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a">
    <w:name w:val="Основной текст + Полужирный"/>
    <w:aliases w:val="Интервал 0 pt"/>
    <w:basedOn w:val="a9"/>
    <w:rsid w:val="0073479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Заголовок №8"/>
    <w:basedOn w:val="a0"/>
    <w:rsid w:val="00734796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pt">
    <w:name w:val="Основной текст + Интервал 1 pt"/>
    <w:basedOn w:val="a9"/>
    <w:rsid w:val="00734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customStyle="1" w:styleId="Style93">
    <w:name w:val="Style93"/>
    <w:basedOn w:val="a"/>
    <w:uiPriority w:val="99"/>
    <w:rsid w:val="002A26FB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character" w:customStyle="1" w:styleId="FontStyle266">
    <w:name w:val="Font Style266"/>
    <w:uiPriority w:val="99"/>
    <w:rsid w:val="002A26F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75E9"/>
    <w:rPr>
      <w:rFonts w:ascii="Times New Roman" w:eastAsia="Times New Roman" w:hAnsi="Times New Roman" w:cs="Calibri"/>
      <w:kern w:val="3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675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11">
    <w:name w:val="Font Style211"/>
    <w:basedOn w:val="a0"/>
    <w:uiPriority w:val="99"/>
    <w:rsid w:val="00D675E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9">
    <w:name w:val="Font Style209"/>
    <w:uiPriority w:val="99"/>
    <w:rsid w:val="00D675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4">
    <w:name w:val="Font Style264"/>
    <w:basedOn w:val="a0"/>
    <w:uiPriority w:val="99"/>
    <w:rsid w:val="00D675E9"/>
    <w:rPr>
      <w:rFonts w:ascii="Franklin Gothic Medium" w:hAnsi="Franklin Gothic Medium" w:cs="Franklin Gothic Medium" w:hint="default"/>
      <w:sz w:val="24"/>
      <w:szCs w:val="24"/>
    </w:rPr>
  </w:style>
  <w:style w:type="character" w:styleId="ab">
    <w:name w:val="Placeholder Text"/>
    <w:basedOn w:val="a0"/>
    <w:uiPriority w:val="99"/>
    <w:semiHidden/>
    <w:rsid w:val="00D675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675E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675E9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675E9"/>
  </w:style>
  <w:style w:type="paragraph" w:customStyle="1" w:styleId="Standard">
    <w:name w:val="Standard"/>
    <w:rsid w:val="00D675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e">
    <w:name w:val="caption"/>
    <w:basedOn w:val="Standard"/>
    <w:rsid w:val="00D675E9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a"/>
    <w:rsid w:val="00D675E9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af">
    <w:name w:val="Title"/>
    <w:basedOn w:val="Standard"/>
    <w:next w:val="Textbody"/>
    <w:link w:val="af0"/>
    <w:rsid w:val="00D675E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0">
    <w:name w:val="Название Знак"/>
    <w:basedOn w:val="a0"/>
    <w:link w:val="af"/>
    <w:rsid w:val="00D675E9"/>
    <w:rPr>
      <w:rFonts w:ascii="Arial" w:eastAsia="SimSun" w:hAnsi="Arial" w:cs="Mangal"/>
      <w:kern w:val="3"/>
      <w:sz w:val="28"/>
      <w:szCs w:val="28"/>
      <w:lang w:eastAsia="zh-CN"/>
    </w:rPr>
  </w:style>
  <w:style w:type="paragraph" w:styleId="af1">
    <w:name w:val="Subtitle"/>
    <w:basedOn w:val="ae"/>
    <w:next w:val="Textbody"/>
    <w:link w:val="af2"/>
    <w:rsid w:val="00D675E9"/>
    <w:pPr>
      <w:jc w:val="center"/>
    </w:pPr>
  </w:style>
  <w:style w:type="character" w:customStyle="1" w:styleId="af2">
    <w:name w:val="Подзаголовок Знак"/>
    <w:basedOn w:val="a0"/>
    <w:link w:val="af1"/>
    <w:rsid w:val="00D675E9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f3">
    <w:name w:val="List"/>
    <w:basedOn w:val="Textbody"/>
    <w:rsid w:val="00D675E9"/>
    <w:rPr>
      <w:rFonts w:cs="Tahoma"/>
    </w:rPr>
  </w:style>
  <w:style w:type="paragraph" w:customStyle="1" w:styleId="Index">
    <w:name w:val="Index"/>
    <w:basedOn w:val="Standard"/>
    <w:rsid w:val="00D675E9"/>
    <w:pPr>
      <w:suppressLineNumbers/>
    </w:pPr>
    <w:rPr>
      <w:rFonts w:cs="Tahoma"/>
    </w:rPr>
  </w:style>
  <w:style w:type="paragraph" w:styleId="21">
    <w:name w:val="Body Text 2"/>
    <w:basedOn w:val="Standard"/>
    <w:link w:val="22"/>
    <w:rsid w:val="00D675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75E9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675E9"/>
    <w:pPr>
      <w:spacing w:after="120"/>
      <w:ind w:left="283"/>
    </w:pPr>
  </w:style>
  <w:style w:type="paragraph" w:styleId="23">
    <w:name w:val="Body Text Indent 2"/>
    <w:basedOn w:val="Standard"/>
    <w:link w:val="24"/>
    <w:rsid w:val="00D675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675E9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24">
    <w:name w:val="Style24"/>
    <w:basedOn w:val="Standard"/>
    <w:uiPriority w:val="99"/>
    <w:rsid w:val="00D675E9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D675E9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D675E9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D675E9"/>
    <w:pPr>
      <w:suppressLineNumbers/>
    </w:pPr>
  </w:style>
  <w:style w:type="paragraph" w:customStyle="1" w:styleId="TableHeading">
    <w:name w:val="Table Heading"/>
    <w:basedOn w:val="TableContents"/>
    <w:rsid w:val="00D675E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75E9"/>
  </w:style>
  <w:style w:type="character" w:customStyle="1" w:styleId="WW8Num3z0">
    <w:name w:val="WW8Num3z0"/>
    <w:rsid w:val="00D675E9"/>
    <w:rPr>
      <w:rFonts w:ascii="Symbol" w:hAnsi="Symbol"/>
    </w:rPr>
  </w:style>
  <w:style w:type="character" w:customStyle="1" w:styleId="WW8Num3z1">
    <w:name w:val="WW8Num3z1"/>
    <w:rsid w:val="00D675E9"/>
    <w:rPr>
      <w:rFonts w:ascii="Courier New" w:hAnsi="Courier New"/>
    </w:rPr>
  </w:style>
  <w:style w:type="character" w:customStyle="1" w:styleId="WW8Num3z2">
    <w:name w:val="WW8Num3z2"/>
    <w:rsid w:val="00D675E9"/>
    <w:rPr>
      <w:rFonts w:ascii="Wingdings" w:hAnsi="Wingdings"/>
    </w:rPr>
  </w:style>
  <w:style w:type="character" w:customStyle="1" w:styleId="WW8Num4z0">
    <w:name w:val="WW8Num4z0"/>
    <w:rsid w:val="00D675E9"/>
    <w:rPr>
      <w:rFonts w:ascii="Symbol" w:hAnsi="Symbol"/>
    </w:rPr>
  </w:style>
  <w:style w:type="character" w:customStyle="1" w:styleId="WW8Num4z1">
    <w:name w:val="WW8Num4z1"/>
    <w:rsid w:val="00D675E9"/>
    <w:rPr>
      <w:rFonts w:ascii="Courier New" w:hAnsi="Courier New" w:cs="Courier New"/>
    </w:rPr>
  </w:style>
  <w:style w:type="character" w:customStyle="1" w:styleId="WW8Num4z2">
    <w:name w:val="WW8Num4z2"/>
    <w:rsid w:val="00D675E9"/>
    <w:rPr>
      <w:rFonts w:ascii="Wingdings" w:hAnsi="Wingdings"/>
    </w:rPr>
  </w:style>
  <w:style w:type="character" w:customStyle="1" w:styleId="WW8Num6z0">
    <w:name w:val="WW8Num6z0"/>
    <w:rsid w:val="00D675E9"/>
    <w:rPr>
      <w:b w:val="0"/>
      <w:color w:val="000000"/>
    </w:rPr>
  </w:style>
  <w:style w:type="character" w:customStyle="1" w:styleId="WW8Num7z0">
    <w:name w:val="WW8Num7z0"/>
    <w:rsid w:val="00D675E9"/>
    <w:rPr>
      <w:rFonts w:ascii="Symbol" w:hAnsi="Symbol"/>
    </w:rPr>
  </w:style>
  <w:style w:type="character" w:customStyle="1" w:styleId="WW8Num8z0">
    <w:name w:val="WW8Num8z0"/>
    <w:rsid w:val="00D675E9"/>
    <w:rPr>
      <w:rFonts w:ascii="Symbol" w:hAnsi="Symbol"/>
    </w:rPr>
  </w:style>
  <w:style w:type="character" w:customStyle="1" w:styleId="WW8Num8z1">
    <w:name w:val="WW8Num8z1"/>
    <w:rsid w:val="00D675E9"/>
    <w:rPr>
      <w:rFonts w:ascii="Courier New" w:hAnsi="Courier New" w:cs="Courier New"/>
    </w:rPr>
  </w:style>
  <w:style w:type="character" w:customStyle="1" w:styleId="WW8Num8z2">
    <w:name w:val="WW8Num8z2"/>
    <w:rsid w:val="00D675E9"/>
    <w:rPr>
      <w:rFonts w:ascii="Wingdings" w:hAnsi="Wingdings"/>
    </w:rPr>
  </w:style>
  <w:style w:type="character" w:customStyle="1" w:styleId="WW8Num9z0">
    <w:name w:val="WW8Num9z0"/>
    <w:rsid w:val="00D675E9"/>
    <w:rPr>
      <w:rFonts w:ascii="Symbol" w:hAnsi="Symbol"/>
    </w:rPr>
  </w:style>
  <w:style w:type="character" w:customStyle="1" w:styleId="WW8Num9z1">
    <w:name w:val="WW8Num9z1"/>
    <w:rsid w:val="00D675E9"/>
    <w:rPr>
      <w:rFonts w:ascii="Courier New" w:hAnsi="Courier New"/>
    </w:rPr>
  </w:style>
  <w:style w:type="character" w:customStyle="1" w:styleId="WW8Num9z2">
    <w:name w:val="WW8Num9z2"/>
    <w:rsid w:val="00D675E9"/>
    <w:rPr>
      <w:rFonts w:ascii="Wingdings" w:hAnsi="Wingdings"/>
    </w:rPr>
  </w:style>
  <w:style w:type="character" w:customStyle="1" w:styleId="WW8Num10z0">
    <w:name w:val="WW8Num10z0"/>
    <w:rsid w:val="00D675E9"/>
    <w:rPr>
      <w:rFonts w:ascii="Symbol" w:hAnsi="Symbol"/>
    </w:rPr>
  </w:style>
  <w:style w:type="character" w:customStyle="1" w:styleId="WW8Num10z1">
    <w:name w:val="WW8Num10z1"/>
    <w:rsid w:val="00D675E9"/>
    <w:rPr>
      <w:rFonts w:ascii="Courier New" w:hAnsi="Courier New" w:cs="Courier New"/>
    </w:rPr>
  </w:style>
  <w:style w:type="character" w:customStyle="1" w:styleId="WW8Num10z2">
    <w:name w:val="WW8Num10z2"/>
    <w:rsid w:val="00D675E9"/>
    <w:rPr>
      <w:rFonts w:ascii="Wingdings" w:hAnsi="Wingdings"/>
    </w:rPr>
  </w:style>
  <w:style w:type="character" w:customStyle="1" w:styleId="WW8Num11z0">
    <w:name w:val="WW8Num11z0"/>
    <w:rsid w:val="00D675E9"/>
    <w:rPr>
      <w:rFonts w:ascii="Symbol" w:hAnsi="Symbol"/>
    </w:rPr>
  </w:style>
  <w:style w:type="character" w:customStyle="1" w:styleId="WW8Num11z1">
    <w:name w:val="WW8Num11z1"/>
    <w:rsid w:val="00D675E9"/>
    <w:rPr>
      <w:rFonts w:ascii="Courier New" w:hAnsi="Courier New" w:cs="Courier New"/>
    </w:rPr>
  </w:style>
  <w:style w:type="character" w:customStyle="1" w:styleId="WW8Num11z2">
    <w:name w:val="WW8Num11z2"/>
    <w:rsid w:val="00D675E9"/>
    <w:rPr>
      <w:rFonts w:ascii="Wingdings" w:hAnsi="Wingdings"/>
    </w:rPr>
  </w:style>
  <w:style w:type="character" w:customStyle="1" w:styleId="WW8Num12z0">
    <w:name w:val="WW8Num12z0"/>
    <w:rsid w:val="00D675E9"/>
    <w:rPr>
      <w:rFonts w:ascii="Symbol" w:hAnsi="Symbol"/>
    </w:rPr>
  </w:style>
  <w:style w:type="character" w:customStyle="1" w:styleId="WW8Num13z0">
    <w:name w:val="WW8Num13z0"/>
    <w:rsid w:val="00D675E9"/>
    <w:rPr>
      <w:rFonts w:ascii="Symbol" w:hAnsi="Symbol"/>
    </w:rPr>
  </w:style>
  <w:style w:type="character" w:customStyle="1" w:styleId="WW8Num13z1">
    <w:name w:val="WW8Num13z1"/>
    <w:rsid w:val="00D675E9"/>
    <w:rPr>
      <w:rFonts w:ascii="Courier New" w:hAnsi="Courier New" w:cs="Courier New"/>
    </w:rPr>
  </w:style>
  <w:style w:type="character" w:customStyle="1" w:styleId="WW8Num13z2">
    <w:name w:val="WW8Num13z2"/>
    <w:rsid w:val="00D675E9"/>
    <w:rPr>
      <w:rFonts w:ascii="Wingdings" w:hAnsi="Wingdings"/>
    </w:rPr>
  </w:style>
  <w:style w:type="character" w:customStyle="1" w:styleId="WW8Num14z0">
    <w:name w:val="WW8Num14z0"/>
    <w:rsid w:val="00D675E9"/>
    <w:rPr>
      <w:rFonts w:ascii="Symbol" w:hAnsi="Symbol"/>
    </w:rPr>
  </w:style>
  <w:style w:type="character" w:customStyle="1" w:styleId="WW8Num14z1">
    <w:name w:val="WW8Num14z1"/>
    <w:rsid w:val="00D675E9"/>
    <w:rPr>
      <w:rFonts w:ascii="Courier New" w:hAnsi="Courier New"/>
    </w:rPr>
  </w:style>
  <w:style w:type="character" w:customStyle="1" w:styleId="WW8Num14z2">
    <w:name w:val="WW8Num14z2"/>
    <w:rsid w:val="00D675E9"/>
    <w:rPr>
      <w:rFonts w:ascii="Wingdings" w:hAnsi="Wingdings"/>
    </w:rPr>
  </w:style>
  <w:style w:type="character" w:customStyle="1" w:styleId="WW8Num15z1">
    <w:name w:val="WW8Num15z1"/>
    <w:rsid w:val="00D675E9"/>
    <w:rPr>
      <w:rFonts w:ascii="Symbol" w:hAnsi="Symbol"/>
    </w:rPr>
  </w:style>
  <w:style w:type="character" w:customStyle="1" w:styleId="WW8Num16z0">
    <w:name w:val="WW8Num16z0"/>
    <w:rsid w:val="00D675E9"/>
    <w:rPr>
      <w:rFonts w:ascii="Symbol" w:hAnsi="Symbol"/>
    </w:rPr>
  </w:style>
  <w:style w:type="character" w:customStyle="1" w:styleId="WW8Num16z1">
    <w:name w:val="WW8Num16z1"/>
    <w:rsid w:val="00D675E9"/>
    <w:rPr>
      <w:rFonts w:ascii="Courier New" w:hAnsi="Courier New" w:cs="Courier New"/>
    </w:rPr>
  </w:style>
  <w:style w:type="character" w:customStyle="1" w:styleId="WW8Num16z2">
    <w:name w:val="WW8Num16z2"/>
    <w:rsid w:val="00D675E9"/>
    <w:rPr>
      <w:rFonts w:ascii="Wingdings" w:hAnsi="Wingdings"/>
    </w:rPr>
  </w:style>
  <w:style w:type="character" w:customStyle="1" w:styleId="WW8Num17z0">
    <w:name w:val="WW8Num17z0"/>
    <w:rsid w:val="00D675E9"/>
    <w:rPr>
      <w:rFonts w:ascii="Times New Roman" w:hAnsi="Times New Roman" w:cs="Times New Roman"/>
    </w:rPr>
  </w:style>
  <w:style w:type="character" w:customStyle="1" w:styleId="WW8Num17z1">
    <w:name w:val="WW8Num17z1"/>
    <w:rsid w:val="00D675E9"/>
    <w:rPr>
      <w:rFonts w:ascii="Courier New" w:hAnsi="Courier New" w:cs="Courier New"/>
    </w:rPr>
  </w:style>
  <w:style w:type="character" w:customStyle="1" w:styleId="WW8Num17z2">
    <w:name w:val="WW8Num17z2"/>
    <w:rsid w:val="00D675E9"/>
    <w:rPr>
      <w:rFonts w:ascii="Wingdings" w:hAnsi="Wingdings"/>
    </w:rPr>
  </w:style>
  <w:style w:type="character" w:customStyle="1" w:styleId="WW8Num17z3">
    <w:name w:val="WW8Num17z3"/>
    <w:rsid w:val="00D675E9"/>
    <w:rPr>
      <w:rFonts w:ascii="Symbol" w:hAnsi="Symbol"/>
    </w:rPr>
  </w:style>
  <w:style w:type="character" w:customStyle="1" w:styleId="WW8Num18z0">
    <w:name w:val="WW8Num18z0"/>
    <w:rsid w:val="00D675E9"/>
    <w:rPr>
      <w:rFonts w:ascii="Symbol" w:hAnsi="Symbol"/>
    </w:rPr>
  </w:style>
  <w:style w:type="character" w:customStyle="1" w:styleId="WW8Num18z1">
    <w:name w:val="WW8Num18z1"/>
    <w:rsid w:val="00D675E9"/>
    <w:rPr>
      <w:rFonts w:ascii="Courier New" w:hAnsi="Courier New"/>
    </w:rPr>
  </w:style>
  <w:style w:type="character" w:customStyle="1" w:styleId="WW8Num18z2">
    <w:name w:val="WW8Num18z2"/>
    <w:rsid w:val="00D675E9"/>
    <w:rPr>
      <w:rFonts w:ascii="Wingdings" w:hAnsi="Wingdings"/>
    </w:rPr>
  </w:style>
  <w:style w:type="character" w:customStyle="1" w:styleId="WW8Num19z0">
    <w:name w:val="WW8Num19z0"/>
    <w:rsid w:val="00D675E9"/>
    <w:rPr>
      <w:rFonts w:ascii="Symbol" w:hAnsi="Symbol"/>
    </w:rPr>
  </w:style>
  <w:style w:type="character" w:customStyle="1" w:styleId="WW8Num19z1">
    <w:name w:val="WW8Num19z1"/>
    <w:rsid w:val="00D675E9"/>
    <w:rPr>
      <w:rFonts w:ascii="Courier New" w:hAnsi="Courier New"/>
    </w:rPr>
  </w:style>
  <w:style w:type="character" w:customStyle="1" w:styleId="WW8Num19z2">
    <w:name w:val="WW8Num19z2"/>
    <w:rsid w:val="00D675E9"/>
    <w:rPr>
      <w:rFonts w:ascii="Wingdings" w:hAnsi="Wingdings"/>
    </w:rPr>
  </w:style>
  <w:style w:type="character" w:customStyle="1" w:styleId="WW8Num20z0">
    <w:name w:val="WW8Num20z0"/>
    <w:rsid w:val="00D675E9"/>
    <w:rPr>
      <w:rFonts w:ascii="Symbol" w:hAnsi="Symbol"/>
    </w:rPr>
  </w:style>
  <w:style w:type="character" w:customStyle="1" w:styleId="WW8Num20z1">
    <w:name w:val="WW8Num20z1"/>
    <w:rsid w:val="00D675E9"/>
    <w:rPr>
      <w:rFonts w:ascii="Courier New" w:hAnsi="Courier New"/>
    </w:rPr>
  </w:style>
  <w:style w:type="character" w:customStyle="1" w:styleId="WW8Num20z2">
    <w:name w:val="WW8Num20z2"/>
    <w:rsid w:val="00D675E9"/>
    <w:rPr>
      <w:rFonts w:ascii="Wingdings" w:hAnsi="Wingdings"/>
    </w:rPr>
  </w:style>
  <w:style w:type="character" w:customStyle="1" w:styleId="WW8Num21z0">
    <w:name w:val="WW8Num21z0"/>
    <w:rsid w:val="00D675E9"/>
    <w:rPr>
      <w:rFonts w:ascii="Symbol" w:hAnsi="Symbol"/>
    </w:rPr>
  </w:style>
  <w:style w:type="character" w:customStyle="1" w:styleId="WW8Num21z1">
    <w:name w:val="WW8Num21z1"/>
    <w:rsid w:val="00D675E9"/>
    <w:rPr>
      <w:rFonts w:ascii="Courier New" w:hAnsi="Courier New" w:cs="Courier New"/>
    </w:rPr>
  </w:style>
  <w:style w:type="character" w:customStyle="1" w:styleId="WW8Num21z2">
    <w:name w:val="WW8Num21z2"/>
    <w:rsid w:val="00D675E9"/>
    <w:rPr>
      <w:rFonts w:ascii="Wingdings" w:hAnsi="Wingdings"/>
    </w:rPr>
  </w:style>
  <w:style w:type="character" w:customStyle="1" w:styleId="WW8Num22z0">
    <w:name w:val="WW8Num22z0"/>
    <w:rsid w:val="00D675E9"/>
    <w:rPr>
      <w:rFonts w:ascii="Symbol" w:hAnsi="Symbol"/>
    </w:rPr>
  </w:style>
  <w:style w:type="character" w:customStyle="1" w:styleId="WW8Num23z0">
    <w:name w:val="WW8Num23z0"/>
    <w:rsid w:val="00D675E9"/>
    <w:rPr>
      <w:rFonts w:ascii="Symbol" w:hAnsi="Symbol"/>
    </w:rPr>
  </w:style>
  <w:style w:type="character" w:customStyle="1" w:styleId="WW8Num23z1">
    <w:name w:val="WW8Num23z1"/>
    <w:rsid w:val="00D675E9"/>
    <w:rPr>
      <w:rFonts w:ascii="Courier New" w:hAnsi="Courier New" w:cs="Courier New"/>
    </w:rPr>
  </w:style>
  <w:style w:type="character" w:customStyle="1" w:styleId="WW8Num23z2">
    <w:name w:val="WW8Num23z2"/>
    <w:rsid w:val="00D675E9"/>
    <w:rPr>
      <w:rFonts w:ascii="Wingdings" w:hAnsi="Wingdings"/>
    </w:rPr>
  </w:style>
  <w:style w:type="character" w:customStyle="1" w:styleId="WW8Num24z0">
    <w:name w:val="WW8Num24z0"/>
    <w:rsid w:val="00D675E9"/>
    <w:rPr>
      <w:color w:val="000000"/>
      <w:sz w:val="28"/>
    </w:rPr>
  </w:style>
  <w:style w:type="character" w:customStyle="1" w:styleId="WW8Num24z1">
    <w:name w:val="WW8Num24z1"/>
    <w:rsid w:val="00D675E9"/>
    <w:rPr>
      <w:rFonts w:ascii="Symbol" w:hAnsi="Symbol"/>
      <w:color w:val="000000"/>
      <w:sz w:val="28"/>
    </w:rPr>
  </w:style>
  <w:style w:type="character" w:customStyle="1" w:styleId="WW8Num25z0">
    <w:name w:val="WW8Num25z0"/>
    <w:rsid w:val="00D675E9"/>
    <w:rPr>
      <w:rFonts w:ascii="Symbol" w:hAnsi="Symbol"/>
    </w:rPr>
  </w:style>
  <w:style w:type="character" w:customStyle="1" w:styleId="WW8Num25z1">
    <w:name w:val="WW8Num25z1"/>
    <w:rsid w:val="00D675E9"/>
    <w:rPr>
      <w:rFonts w:ascii="Courier New" w:hAnsi="Courier New" w:cs="Courier New"/>
    </w:rPr>
  </w:style>
  <w:style w:type="character" w:customStyle="1" w:styleId="WW8Num25z2">
    <w:name w:val="WW8Num25z2"/>
    <w:rsid w:val="00D675E9"/>
    <w:rPr>
      <w:rFonts w:ascii="Wingdings" w:hAnsi="Wingdings"/>
    </w:rPr>
  </w:style>
  <w:style w:type="character" w:customStyle="1" w:styleId="WW8Num26z0">
    <w:name w:val="WW8Num26z0"/>
    <w:rsid w:val="00D675E9"/>
    <w:rPr>
      <w:rFonts w:ascii="Century Schoolbook" w:hAnsi="Century Schoolbook"/>
    </w:rPr>
  </w:style>
  <w:style w:type="character" w:customStyle="1" w:styleId="WW8Num27z0">
    <w:name w:val="WW8Num27z0"/>
    <w:rsid w:val="00D675E9"/>
    <w:rPr>
      <w:rFonts w:ascii="Symbol" w:hAnsi="Symbol"/>
    </w:rPr>
  </w:style>
  <w:style w:type="character" w:customStyle="1" w:styleId="WW8Num28z0">
    <w:name w:val="WW8Num28z0"/>
    <w:rsid w:val="00D675E9"/>
    <w:rPr>
      <w:rFonts w:ascii="Symbol" w:hAnsi="Symbol"/>
    </w:rPr>
  </w:style>
  <w:style w:type="character" w:customStyle="1" w:styleId="WW8Num28z1">
    <w:name w:val="WW8Num28z1"/>
    <w:rsid w:val="00D675E9"/>
    <w:rPr>
      <w:rFonts w:ascii="Courier New" w:hAnsi="Courier New" w:cs="Courier New"/>
    </w:rPr>
  </w:style>
  <w:style w:type="character" w:customStyle="1" w:styleId="WW8Num28z2">
    <w:name w:val="WW8Num28z2"/>
    <w:rsid w:val="00D675E9"/>
    <w:rPr>
      <w:rFonts w:ascii="Wingdings" w:hAnsi="Wingdings"/>
    </w:rPr>
  </w:style>
  <w:style w:type="character" w:customStyle="1" w:styleId="WW8Num29z0">
    <w:name w:val="WW8Num29z0"/>
    <w:rsid w:val="00D675E9"/>
    <w:rPr>
      <w:rFonts w:ascii="Symbol" w:hAnsi="Symbol"/>
    </w:rPr>
  </w:style>
  <w:style w:type="character" w:customStyle="1" w:styleId="WW8Num29z1">
    <w:name w:val="WW8Num29z1"/>
    <w:rsid w:val="00D675E9"/>
    <w:rPr>
      <w:rFonts w:ascii="Courier New" w:hAnsi="Courier New" w:cs="Courier New"/>
    </w:rPr>
  </w:style>
  <w:style w:type="character" w:customStyle="1" w:styleId="WW8Num29z2">
    <w:name w:val="WW8Num29z2"/>
    <w:rsid w:val="00D675E9"/>
    <w:rPr>
      <w:rFonts w:ascii="Wingdings" w:hAnsi="Wingdings"/>
    </w:rPr>
  </w:style>
  <w:style w:type="character" w:customStyle="1" w:styleId="WW8Num31z0">
    <w:name w:val="WW8Num31z0"/>
    <w:rsid w:val="00D675E9"/>
    <w:rPr>
      <w:rFonts w:ascii="Symbol" w:hAnsi="Symbol"/>
    </w:rPr>
  </w:style>
  <w:style w:type="character" w:customStyle="1" w:styleId="WW8Num31z1">
    <w:name w:val="WW8Num31z1"/>
    <w:rsid w:val="00D675E9"/>
    <w:rPr>
      <w:rFonts w:ascii="Courier New" w:hAnsi="Courier New" w:cs="Courier New"/>
    </w:rPr>
  </w:style>
  <w:style w:type="character" w:customStyle="1" w:styleId="WW8Num31z2">
    <w:name w:val="WW8Num31z2"/>
    <w:rsid w:val="00D675E9"/>
    <w:rPr>
      <w:rFonts w:ascii="Wingdings" w:hAnsi="Wingdings"/>
    </w:rPr>
  </w:style>
  <w:style w:type="character" w:customStyle="1" w:styleId="WW8Num32z0">
    <w:name w:val="WW8Num32z0"/>
    <w:rsid w:val="00D675E9"/>
    <w:rPr>
      <w:rFonts w:ascii="Century Schoolbook" w:hAnsi="Century Schoolbook"/>
    </w:rPr>
  </w:style>
  <w:style w:type="character" w:customStyle="1" w:styleId="WW8Num33z0">
    <w:name w:val="WW8Num33z0"/>
    <w:rsid w:val="00D675E9"/>
    <w:rPr>
      <w:rFonts w:ascii="Symbol" w:hAnsi="Symbol"/>
    </w:rPr>
  </w:style>
  <w:style w:type="character" w:customStyle="1" w:styleId="WW8Num33z1">
    <w:name w:val="WW8Num33z1"/>
    <w:rsid w:val="00D675E9"/>
    <w:rPr>
      <w:rFonts w:ascii="Courier New" w:hAnsi="Courier New" w:cs="Courier New"/>
    </w:rPr>
  </w:style>
  <w:style w:type="character" w:customStyle="1" w:styleId="WW8Num33z2">
    <w:name w:val="WW8Num33z2"/>
    <w:rsid w:val="00D675E9"/>
    <w:rPr>
      <w:rFonts w:ascii="Wingdings" w:hAnsi="Wingdings"/>
    </w:rPr>
  </w:style>
  <w:style w:type="character" w:customStyle="1" w:styleId="WW8Num34z0">
    <w:name w:val="WW8Num34z0"/>
    <w:rsid w:val="00D675E9"/>
    <w:rPr>
      <w:rFonts w:ascii="Symbol" w:hAnsi="Symbol"/>
      <w:b/>
    </w:rPr>
  </w:style>
  <w:style w:type="character" w:customStyle="1" w:styleId="WW8Num34z1">
    <w:name w:val="WW8Num34z1"/>
    <w:rsid w:val="00D675E9"/>
    <w:rPr>
      <w:rFonts w:ascii="Courier New" w:hAnsi="Courier New" w:cs="Courier New"/>
    </w:rPr>
  </w:style>
  <w:style w:type="character" w:customStyle="1" w:styleId="WW8Num34z2">
    <w:name w:val="WW8Num34z2"/>
    <w:rsid w:val="00D675E9"/>
    <w:rPr>
      <w:rFonts w:ascii="Wingdings" w:hAnsi="Wingdings"/>
    </w:rPr>
  </w:style>
  <w:style w:type="character" w:customStyle="1" w:styleId="WW8Num34z3">
    <w:name w:val="WW8Num34z3"/>
    <w:rsid w:val="00D675E9"/>
    <w:rPr>
      <w:rFonts w:ascii="Symbol" w:hAnsi="Symbol"/>
    </w:rPr>
  </w:style>
  <w:style w:type="character" w:customStyle="1" w:styleId="WW8Num35z1">
    <w:name w:val="WW8Num35z1"/>
    <w:rsid w:val="00D675E9"/>
    <w:rPr>
      <w:rFonts w:ascii="Courier New" w:hAnsi="Courier New" w:cs="Courier New"/>
    </w:rPr>
  </w:style>
  <w:style w:type="character" w:customStyle="1" w:styleId="WW8Num35z2">
    <w:name w:val="WW8Num35z2"/>
    <w:rsid w:val="00D675E9"/>
    <w:rPr>
      <w:rFonts w:ascii="Wingdings" w:hAnsi="Wingdings"/>
    </w:rPr>
  </w:style>
  <w:style w:type="character" w:customStyle="1" w:styleId="WW8Num35z3">
    <w:name w:val="WW8Num35z3"/>
    <w:rsid w:val="00D675E9"/>
    <w:rPr>
      <w:rFonts w:ascii="Symbol" w:hAnsi="Symbol"/>
    </w:rPr>
  </w:style>
  <w:style w:type="character" w:customStyle="1" w:styleId="WW8Num36z0">
    <w:name w:val="WW8Num36z0"/>
    <w:rsid w:val="00D675E9"/>
    <w:rPr>
      <w:rFonts w:ascii="Symbol" w:hAnsi="Symbol"/>
    </w:rPr>
  </w:style>
  <w:style w:type="character" w:customStyle="1" w:styleId="WW8Num36z1">
    <w:name w:val="WW8Num36z1"/>
    <w:rsid w:val="00D675E9"/>
    <w:rPr>
      <w:rFonts w:ascii="Courier New" w:hAnsi="Courier New" w:cs="Courier New"/>
    </w:rPr>
  </w:style>
  <w:style w:type="character" w:customStyle="1" w:styleId="WW8Num36z2">
    <w:name w:val="WW8Num36z2"/>
    <w:rsid w:val="00D675E9"/>
    <w:rPr>
      <w:rFonts w:ascii="Wingdings" w:hAnsi="Wingdings"/>
    </w:rPr>
  </w:style>
  <w:style w:type="character" w:customStyle="1" w:styleId="WW8Num37z0">
    <w:name w:val="WW8Num37z0"/>
    <w:rsid w:val="00D675E9"/>
    <w:rPr>
      <w:rFonts w:ascii="Symbol" w:hAnsi="Symbol"/>
    </w:rPr>
  </w:style>
  <w:style w:type="character" w:customStyle="1" w:styleId="WW8Num37z1">
    <w:name w:val="WW8Num37z1"/>
    <w:rsid w:val="00D675E9"/>
    <w:rPr>
      <w:rFonts w:ascii="Courier New" w:hAnsi="Courier New" w:cs="Courier New"/>
    </w:rPr>
  </w:style>
  <w:style w:type="character" w:customStyle="1" w:styleId="WW8Num37z2">
    <w:name w:val="WW8Num37z2"/>
    <w:rsid w:val="00D675E9"/>
    <w:rPr>
      <w:rFonts w:ascii="Wingdings" w:hAnsi="Wingdings"/>
    </w:rPr>
  </w:style>
  <w:style w:type="character" w:customStyle="1" w:styleId="WW8NumSt10z0">
    <w:name w:val="WW8NumSt10z0"/>
    <w:rsid w:val="00D675E9"/>
    <w:rPr>
      <w:rFonts w:ascii="Times New Roman" w:hAnsi="Times New Roman" w:cs="Times New Roman"/>
    </w:rPr>
  </w:style>
  <w:style w:type="character" w:customStyle="1" w:styleId="30">
    <w:name w:val="Знак Знак3"/>
    <w:basedOn w:val="a0"/>
    <w:rsid w:val="00D675E9"/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25">
    <w:name w:val="Знак Знак2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D675E9"/>
    <w:rPr>
      <w:rFonts w:ascii="Times New Roman" w:eastAsia="Times New Roman" w:hAnsi="Times New Roman" w:cs="Times New Roman"/>
      <w:sz w:val="36"/>
      <w:szCs w:val="20"/>
    </w:rPr>
  </w:style>
  <w:style w:type="character" w:customStyle="1" w:styleId="41">
    <w:name w:val="Знак Знак4"/>
    <w:basedOn w:val="a0"/>
    <w:rsid w:val="00D675E9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Знак Знак1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Знак Знак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D675E9"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customStyle="1" w:styleId="Internetlink">
    <w:name w:val="Internet link"/>
    <w:rsid w:val="00D675E9"/>
    <w:rPr>
      <w:color w:val="000080"/>
      <w:u w:val="single"/>
    </w:rPr>
  </w:style>
  <w:style w:type="character" w:customStyle="1" w:styleId="BulletSymbols">
    <w:name w:val="Bullet Symbols"/>
    <w:rsid w:val="00D675E9"/>
    <w:rPr>
      <w:rFonts w:ascii="OpenSymbol" w:eastAsia="OpenSymbol" w:hAnsi="OpenSymbol" w:cs="OpenSymbol"/>
    </w:rPr>
  </w:style>
  <w:style w:type="character" w:customStyle="1" w:styleId="af5">
    <w:name w:val="Основной текст Знак"/>
    <w:basedOn w:val="a0"/>
    <w:rsid w:val="00D675E9"/>
    <w:rPr>
      <w:rFonts w:cs="Mangal"/>
      <w:szCs w:val="21"/>
    </w:rPr>
  </w:style>
  <w:style w:type="numbering" w:customStyle="1" w:styleId="WW8Num1">
    <w:name w:val="WW8Num1"/>
    <w:basedOn w:val="a2"/>
    <w:rsid w:val="00D675E9"/>
    <w:pPr>
      <w:numPr>
        <w:numId w:val="11"/>
      </w:numPr>
    </w:pPr>
  </w:style>
  <w:style w:type="numbering" w:customStyle="1" w:styleId="WW8Num2">
    <w:name w:val="WW8Num2"/>
    <w:basedOn w:val="a2"/>
    <w:rsid w:val="00D675E9"/>
    <w:pPr>
      <w:numPr>
        <w:numId w:val="12"/>
      </w:numPr>
    </w:pPr>
  </w:style>
  <w:style w:type="numbering" w:customStyle="1" w:styleId="WW8Num3">
    <w:name w:val="WW8Num3"/>
    <w:basedOn w:val="a2"/>
    <w:rsid w:val="00D675E9"/>
    <w:pPr>
      <w:numPr>
        <w:numId w:val="13"/>
      </w:numPr>
    </w:pPr>
  </w:style>
  <w:style w:type="numbering" w:customStyle="1" w:styleId="WW8Num4">
    <w:name w:val="WW8Num4"/>
    <w:basedOn w:val="a2"/>
    <w:rsid w:val="00D675E9"/>
    <w:pPr>
      <w:numPr>
        <w:numId w:val="14"/>
      </w:numPr>
    </w:pPr>
  </w:style>
  <w:style w:type="numbering" w:customStyle="1" w:styleId="WW8Num5">
    <w:name w:val="WW8Num5"/>
    <w:basedOn w:val="a2"/>
    <w:rsid w:val="00D675E9"/>
    <w:pPr>
      <w:numPr>
        <w:numId w:val="15"/>
      </w:numPr>
    </w:pPr>
  </w:style>
  <w:style w:type="numbering" w:customStyle="1" w:styleId="WW8Num6">
    <w:name w:val="WW8Num6"/>
    <w:basedOn w:val="a2"/>
    <w:rsid w:val="00D675E9"/>
    <w:pPr>
      <w:numPr>
        <w:numId w:val="16"/>
      </w:numPr>
    </w:pPr>
  </w:style>
  <w:style w:type="numbering" w:customStyle="1" w:styleId="WW8Num7">
    <w:name w:val="WW8Num7"/>
    <w:basedOn w:val="a2"/>
    <w:rsid w:val="00D675E9"/>
    <w:pPr>
      <w:numPr>
        <w:numId w:val="17"/>
      </w:numPr>
    </w:pPr>
  </w:style>
  <w:style w:type="numbering" w:customStyle="1" w:styleId="WW8Num8">
    <w:name w:val="WW8Num8"/>
    <w:basedOn w:val="a2"/>
    <w:rsid w:val="00D675E9"/>
    <w:pPr>
      <w:numPr>
        <w:numId w:val="18"/>
      </w:numPr>
    </w:pPr>
  </w:style>
  <w:style w:type="numbering" w:customStyle="1" w:styleId="WW8Num9">
    <w:name w:val="WW8Num9"/>
    <w:basedOn w:val="a2"/>
    <w:rsid w:val="00D675E9"/>
    <w:pPr>
      <w:numPr>
        <w:numId w:val="19"/>
      </w:numPr>
    </w:pPr>
  </w:style>
  <w:style w:type="numbering" w:customStyle="1" w:styleId="WW8Num10">
    <w:name w:val="WW8Num10"/>
    <w:basedOn w:val="a2"/>
    <w:rsid w:val="00D675E9"/>
    <w:pPr>
      <w:numPr>
        <w:numId w:val="20"/>
      </w:numPr>
    </w:pPr>
  </w:style>
  <w:style w:type="numbering" w:customStyle="1" w:styleId="WW8Num11">
    <w:name w:val="WW8Num11"/>
    <w:basedOn w:val="a2"/>
    <w:rsid w:val="00D675E9"/>
    <w:pPr>
      <w:numPr>
        <w:numId w:val="21"/>
      </w:numPr>
    </w:pPr>
  </w:style>
  <w:style w:type="numbering" w:customStyle="1" w:styleId="WW8Num12">
    <w:name w:val="WW8Num12"/>
    <w:basedOn w:val="a2"/>
    <w:rsid w:val="00D675E9"/>
    <w:pPr>
      <w:numPr>
        <w:numId w:val="22"/>
      </w:numPr>
    </w:pPr>
  </w:style>
  <w:style w:type="numbering" w:customStyle="1" w:styleId="WW8Num13">
    <w:name w:val="WW8Num13"/>
    <w:basedOn w:val="a2"/>
    <w:rsid w:val="00D675E9"/>
    <w:pPr>
      <w:numPr>
        <w:numId w:val="23"/>
      </w:numPr>
    </w:pPr>
  </w:style>
  <w:style w:type="numbering" w:customStyle="1" w:styleId="WW8Num14">
    <w:name w:val="WW8Num14"/>
    <w:basedOn w:val="a2"/>
    <w:rsid w:val="00D675E9"/>
    <w:pPr>
      <w:numPr>
        <w:numId w:val="24"/>
      </w:numPr>
    </w:pPr>
  </w:style>
  <w:style w:type="numbering" w:customStyle="1" w:styleId="WW8Num15">
    <w:name w:val="WW8Num15"/>
    <w:basedOn w:val="a2"/>
    <w:rsid w:val="00D675E9"/>
    <w:pPr>
      <w:numPr>
        <w:numId w:val="25"/>
      </w:numPr>
    </w:pPr>
  </w:style>
  <w:style w:type="numbering" w:customStyle="1" w:styleId="WW8Num16">
    <w:name w:val="WW8Num16"/>
    <w:basedOn w:val="a2"/>
    <w:rsid w:val="00D675E9"/>
    <w:pPr>
      <w:numPr>
        <w:numId w:val="26"/>
      </w:numPr>
    </w:pPr>
  </w:style>
  <w:style w:type="numbering" w:customStyle="1" w:styleId="WW8Num17">
    <w:name w:val="WW8Num17"/>
    <w:basedOn w:val="a2"/>
    <w:rsid w:val="00D675E9"/>
    <w:pPr>
      <w:numPr>
        <w:numId w:val="27"/>
      </w:numPr>
    </w:pPr>
  </w:style>
  <w:style w:type="numbering" w:customStyle="1" w:styleId="WW8Num18">
    <w:name w:val="WW8Num18"/>
    <w:basedOn w:val="a2"/>
    <w:rsid w:val="00D675E9"/>
    <w:pPr>
      <w:numPr>
        <w:numId w:val="28"/>
      </w:numPr>
    </w:pPr>
  </w:style>
  <w:style w:type="numbering" w:customStyle="1" w:styleId="WW8Num19">
    <w:name w:val="WW8Num19"/>
    <w:basedOn w:val="a2"/>
    <w:rsid w:val="00D675E9"/>
    <w:pPr>
      <w:numPr>
        <w:numId w:val="29"/>
      </w:numPr>
    </w:pPr>
  </w:style>
  <w:style w:type="numbering" w:customStyle="1" w:styleId="WW8Num20">
    <w:name w:val="WW8Num20"/>
    <w:basedOn w:val="a2"/>
    <w:rsid w:val="00D675E9"/>
    <w:pPr>
      <w:numPr>
        <w:numId w:val="30"/>
      </w:numPr>
    </w:pPr>
  </w:style>
  <w:style w:type="numbering" w:customStyle="1" w:styleId="WW8Num21">
    <w:name w:val="WW8Num21"/>
    <w:basedOn w:val="a2"/>
    <w:rsid w:val="00D675E9"/>
    <w:pPr>
      <w:numPr>
        <w:numId w:val="31"/>
      </w:numPr>
    </w:pPr>
  </w:style>
  <w:style w:type="numbering" w:customStyle="1" w:styleId="WW8Num22">
    <w:name w:val="WW8Num22"/>
    <w:basedOn w:val="a2"/>
    <w:rsid w:val="00D675E9"/>
    <w:pPr>
      <w:numPr>
        <w:numId w:val="32"/>
      </w:numPr>
    </w:pPr>
  </w:style>
  <w:style w:type="numbering" w:customStyle="1" w:styleId="WW8Num23">
    <w:name w:val="WW8Num23"/>
    <w:basedOn w:val="a2"/>
    <w:rsid w:val="00D675E9"/>
    <w:pPr>
      <w:numPr>
        <w:numId w:val="33"/>
      </w:numPr>
    </w:pPr>
  </w:style>
  <w:style w:type="numbering" w:customStyle="1" w:styleId="WW8Num24">
    <w:name w:val="WW8Num24"/>
    <w:basedOn w:val="a2"/>
    <w:rsid w:val="00D675E9"/>
    <w:pPr>
      <w:numPr>
        <w:numId w:val="34"/>
      </w:numPr>
    </w:pPr>
  </w:style>
  <w:style w:type="numbering" w:customStyle="1" w:styleId="WW8Num25">
    <w:name w:val="WW8Num25"/>
    <w:basedOn w:val="a2"/>
    <w:rsid w:val="00D675E9"/>
    <w:pPr>
      <w:numPr>
        <w:numId w:val="35"/>
      </w:numPr>
    </w:pPr>
  </w:style>
  <w:style w:type="numbering" w:customStyle="1" w:styleId="WW8Num26">
    <w:name w:val="WW8Num26"/>
    <w:basedOn w:val="a2"/>
    <w:rsid w:val="00D675E9"/>
    <w:pPr>
      <w:numPr>
        <w:numId w:val="36"/>
      </w:numPr>
    </w:pPr>
  </w:style>
  <w:style w:type="numbering" w:customStyle="1" w:styleId="WW8Num27">
    <w:name w:val="WW8Num27"/>
    <w:basedOn w:val="a2"/>
    <w:rsid w:val="00D675E9"/>
    <w:pPr>
      <w:numPr>
        <w:numId w:val="37"/>
      </w:numPr>
    </w:pPr>
  </w:style>
  <w:style w:type="numbering" w:customStyle="1" w:styleId="WW8Num28">
    <w:name w:val="WW8Num28"/>
    <w:basedOn w:val="a2"/>
    <w:rsid w:val="00D675E9"/>
    <w:pPr>
      <w:numPr>
        <w:numId w:val="38"/>
      </w:numPr>
    </w:pPr>
  </w:style>
  <w:style w:type="numbering" w:customStyle="1" w:styleId="WW8Num29">
    <w:name w:val="WW8Num29"/>
    <w:basedOn w:val="a2"/>
    <w:rsid w:val="00D675E9"/>
    <w:pPr>
      <w:numPr>
        <w:numId w:val="39"/>
      </w:numPr>
    </w:pPr>
  </w:style>
  <w:style w:type="numbering" w:customStyle="1" w:styleId="WW8Num30">
    <w:name w:val="WW8Num30"/>
    <w:basedOn w:val="a2"/>
    <w:rsid w:val="00D675E9"/>
    <w:pPr>
      <w:numPr>
        <w:numId w:val="40"/>
      </w:numPr>
    </w:pPr>
  </w:style>
  <w:style w:type="numbering" w:customStyle="1" w:styleId="WW8Num31">
    <w:name w:val="WW8Num31"/>
    <w:basedOn w:val="a2"/>
    <w:rsid w:val="00D675E9"/>
    <w:pPr>
      <w:numPr>
        <w:numId w:val="41"/>
      </w:numPr>
    </w:pPr>
  </w:style>
  <w:style w:type="numbering" w:customStyle="1" w:styleId="WW8Num32">
    <w:name w:val="WW8Num32"/>
    <w:basedOn w:val="a2"/>
    <w:rsid w:val="00D675E9"/>
    <w:pPr>
      <w:numPr>
        <w:numId w:val="42"/>
      </w:numPr>
    </w:pPr>
  </w:style>
  <w:style w:type="numbering" w:customStyle="1" w:styleId="WW8Num33">
    <w:name w:val="WW8Num33"/>
    <w:basedOn w:val="a2"/>
    <w:rsid w:val="00D675E9"/>
    <w:pPr>
      <w:numPr>
        <w:numId w:val="43"/>
      </w:numPr>
    </w:pPr>
  </w:style>
  <w:style w:type="numbering" w:customStyle="1" w:styleId="WW8Num34">
    <w:name w:val="WW8Num34"/>
    <w:basedOn w:val="a2"/>
    <w:rsid w:val="00D675E9"/>
    <w:pPr>
      <w:numPr>
        <w:numId w:val="44"/>
      </w:numPr>
    </w:pPr>
  </w:style>
  <w:style w:type="numbering" w:customStyle="1" w:styleId="WW8Num35">
    <w:name w:val="WW8Num35"/>
    <w:basedOn w:val="a2"/>
    <w:rsid w:val="00D675E9"/>
    <w:pPr>
      <w:numPr>
        <w:numId w:val="45"/>
      </w:numPr>
    </w:pPr>
  </w:style>
  <w:style w:type="numbering" w:customStyle="1" w:styleId="WW8Num36">
    <w:name w:val="WW8Num36"/>
    <w:basedOn w:val="a2"/>
    <w:rsid w:val="00D675E9"/>
    <w:pPr>
      <w:numPr>
        <w:numId w:val="46"/>
      </w:numPr>
    </w:pPr>
  </w:style>
  <w:style w:type="numbering" w:customStyle="1" w:styleId="WW8Num37">
    <w:name w:val="WW8Num37"/>
    <w:basedOn w:val="a2"/>
    <w:rsid w:val="00D675E9"/>
    <w:pPr>
      <w:numPr>
        <w:numId w:val="47"/>
      </w:numPr>
    </w:pPr>
  </w:style>
  <w:style w:type="character" w:customStyle="1" w:styleId="c0">
    <w:name w:val="c0"/>
    <w:basedOn w:val="a0"/>
    <w:rsid w:val="00D675E9"/>
  </w:style>
  <w:style w:type="paragraph" w:customStyle="1" w:styleId="c2">
    <w:name w:val="c2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styleId="af6">
    <w:name w:val="Hyperlink"/>
    <w:basedOn w:val="a0"/>
    <w:unhideWhenUsed/>
    <w:rsid w:val="00D675E9"/>
    <w:rPr>
      <w:strike w:val="0"/>
      <w:dstrike w:val="0"/>
      <w:color w:val="333333"/>
      <w:u w:val="none"/>
      <w:effect w:val="none"/>
    </w:rPr>
  </w:style>
  <w:style w:type="paragraph" w:customStyle="1" w:styleId="c4">
    <w:name w:val="c4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customStyle="1" w:styleId="c5">
    <w:name w:val="c5"/>
    <w:basedOn w:val="a0"/>
    <w:rsid w:val="00D675E9"/>
  </w:style>
  <w:style w:type="paragraph" w:customStyle="1" w:styleId="c8">
    <w:name w:val="c8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customStyle="1" w:styleId="c3">
    <w:name w:val="c3"/>
    <w:basedOn w:val="a0"/>
    <w:rsid w:val="00D675E9"/>
  </w:style>
  <w:style w:type="paragraph" w:customStyle="1" w:styleId="book">
    <w:name w:val="book"/>
    <w:basedOn w:val="a"/>
    <w:rsid w:val="00D675E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">
    <w:name w:val="c6"/>
    <w:basedOn w:val="a0"/>
    <w:rsid w:val="00D675E9"/>
  </w:style>
  <w:style w:type="paragraph" w:styleId="af7">
    <w:name w:val="header"/>
    <w:basedOn w:val="a"/>
    <w:link w:val="af8"/>
    <w:uiPriority w:val="99"/>
    <w:unhideWhenUsed/>
    <w:rsid w:val="00D675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675E9"/>
  </w:style>
  <w:style w:type="paragraph" w:styleId="af9">
    <w:name w:val="footer"/>
    <w:basedOn w:val="a"/>
    <w:link w:val="afa"/>
    <w:uiPriority w:val="99"/>
    <w:unhideWhenUsed/>
    <w:rsid w:val="00D675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D675E9"/>
  </w:style>
  <w:style w:type="character" w:customStyle="1" w:styleId="FontStyle247">
    <w:name w:val="Font Style247"/>
    <w:basedOn w:val="a0"/>
    <w:uiPriority w:val="99"/>
    <w:rsid w:val="00D675E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D675E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D675E9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D675E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D675E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D675E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uiPriority w:val="99"/>
    <w:rsid w:val="00D675E9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D675E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48">
    <w:name w:val="Font Style248"/>
    <w:uiPriority w:val="99"/>
    <w:rsid w:val="00D675E9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D675E9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uiPriority w:val="99"/>
    <w:rsid w:val="00D675E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D675E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uiPriority w:val="99"/>
    <w:rsid w:val="00D675E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D675E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D675E9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D675E9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120">
    <w:name w:val="Основной текст12"/>
    <w:basedOn w:val="a"/>
    <w:rsid w:val="00D675E9"/>
    <w:pPr>
      <w:shd w:val="clear" w:color="auto" w:fill="FFFFFF"/>
      <w:spacing w:after="0" w:line="322" w:lineRule="exact"/>
      <w:ind w:hanging="360"/>
      <w:jc w:val="center"/>
    </w:pPr>
    <w:rPr>
      <w:sz w:val="27"/>
      <w:szCs w:val="27"/>
      <w:lang w:eastAsia="en-US"/>
    </w:rPr>
  </w:style>
  <w:style w:type="character" w:customStyle="1" w:styleId="FontStyle216">
    <w:name w:val="Font Style216"/>
    <w:basedOn w:val="a0"/>
    <w:uiPriority w:val="99"/>
    <w:rsid w:val="00D675E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1">
    <w:name w:val="Заголовок №3_"/>
    <w:basedOn w:val="a0"/>
    <w:link w:val="32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D675E9"/>
    <w:pPr>
      <w:shd w:val="clear" w:color="auto" w:fill="FFFFFF"/>
      <w:spacing w:after="420" w:line="0" w:lineRule="atLeast"/>
      <w:ind w:hanging="360"/>
      <w:outlineLvl w:val="2"/>
    </w:pPr>
    <w:rPr>
      <w:sz w:val="27"/>
      <w:szCs w:val="27"/>
      <w:lang w:eastAsia="en-US"/>
    </w:rPr>
  </w:style>
  <w:style w:type="character" w:customStyle="1" w:styleId="26">
    <w:name w:val="Основной текст2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9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14">
    <w:name w:val="Заголовок №1_"/>
    <w:basedOn w:val="a0"/>
    <w:link w:val="15"/>
    <w:rsid w:val="00D675E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7">
    <w:name w:val="Основной текст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7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Оглавление_"/>
    <w:basedOn w:val="a0"/>
    <w:link w:val="afc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главление (2)_"/>
    <w:basedOn w:val="a0"/>
    <w:link w:val="29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4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d">
    <w:name w:val="Подпись к таблице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1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D675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675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">
    <w:name w:val="Заголовок №2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b">
    <w:name w:val="Заголовок №2"/>
    <w:basedOn w:val="2a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4">
    <w:name w:val="Основной текст5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0">
    <w:name w:val="Основной текст8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e">
    <w:name w:val="Подпись к таблице"/>
    <w:basedOn w:val="afd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2">
    <w:name w:val="Заголовок №1 (2)"/>
    <w:basedOn w:val="121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D675E9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D675E9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3">
    <w:name w:val="Основной текст (8) + Не курсив"/>
    <w:basedOn w:val="81"/>
    <w:rsid w:val="00D675E9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D675E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D67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 + Полужирный"/>
    <w:basedOn w:val="81"/>
    <w:rsid w:val="00D675E9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5">
    <w:name w:val="Основной текст (8) + Полужирный;Не курсив"/>
    <w:basedOn w:val="81"/>
    <w:rsid w:val="00D675E9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"/>
    <w:basedOn w:val="27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D67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5">
    <w:name w:val="Основной текст (5) + Не курсив"/>
    <w:basedOn w:val="52"/>
    <w:rsid w:val="00D675E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;Не курсив"/>
    <w:basedOn w:val="52"/>
    <w:rsid w:val="00D675E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D675E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">
    <w:name w:val="Основной текст + Полужирный;Курсив"/>
    <w:basedOn w:val="a9"/>
    <w:rsid w:val="00D675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D675E9"/>
    <w:pPr>
      <w:shd w:val="clear" w:color="auto" w:fill="FFFFFF"/>
      <w:spacing w:after="3420" w:line="456" w:lineRule="exact"/>
      <w:jc w:val="center"/>
      <w:outlineLvl w:val="0"/>
    </w:pPr>
    <w:rPr>
      <w:sz w:val="40"/>
      <w:szCs w:val="40"/>
      <w:lang w:eastAsia="en-US"/>
    </w:rPr>
  </w:style>
  <w:style w:type="paragraph" w:customStyle="1" w:styleId="321">
    <w:name w:val="Заголовок №3 (2)"/>
    <w:basedOn w:val="a"/>
    <w:link w:val="320"/>
    <w:rsid w:val="00D675E9"/>
    <w:pPr>
      <w:shd w:val="clear" w:color="auto" w:fill="FFFFFF"/>
      <w:spacing w:after="180" w:line="418" w:lineRule="exact"/>
      <w:ind w:hanging="360"/>
      <w:outlineLvl w:val="2"/>
    </w:pPr>
    <w:rPr>
      <w:sz w:val="27"/>
      <w:szCs w:val="27"/>
      <w:lang w:eastAsia="en-US"/>
    </w:rPr>
  </w:style>
  <w:style w:type="paragraph" w:customStyle="1" w:styleId="afc">
    <w:name w:val="Оглавление"/>
    <w:basedOn w:val="a"/>
    <w:link w:val="afb"/>
    <w:rsid w:val="00D675E9"/>
    <w:pPr>
      <w:shd w:val="clear" w:color="auto" w:fill="FFFFFF"/>
      <w:spacing w:after="0" w:line="394" w:lineRule="exact"/>
    </w:pPr>
    <w:rPr>
      <w:sz w:val="27"/>
      <w:szCs w:val="27"/>
      <w:lang w:eastAsia="en-US"/>
    </w:rPr>
  </w:style>
  <w:style w:type="paragraph" w:customStyle="1" w:styleId="29">
    <w:name w:val="Оглавление (2)"/>
    <w:basedOn w:val="a"/>
    <w:link w:val="28"/>
    <w:rsid w:val="00D675E9"/>
    <w:pPr>
      <w:shd w:val="clear" w:color="auto" w:fill="FFFFFF"/>
      <w:spacing w:after="0" w:line="418" w:lineRule="exact"/>
    </w:pPr>
    <w:rPr>
      <w:sz w:val="27"/>
      <w:szCs w:val="27"/>
      <w:lang w:eastAsia="en-US"/>
    </w:rPr>
  </w:style>
  <w:style w:type="paragraph" w:customStyle="1" w:styleId="44">
    <w:name w:val="Основной текст (4)"/>
    <w:basedOn w:val="a"/>
    <w:link w:val="43"/>
    <w:rsid w:val="00D675E9"/>
    <w:pPr>
      <w:shd w:val="clear" w:color="auto" w:fill="FFFFFF"/>
      <w:spacing w:after="0" w:line="0" w:lineRule="atLeast"/>
    </w:pPr>
    <w:rPr>
      <w:sz w:val="23"/>
      <w:szCs w:val="23"/>
      <w:lang w:eastAsia="en-US"/>
    </w:rPr>
  </w:style>
  <w:style w:type="paragraph" w:customStyle="1" w:styleId="53">
    <w:name w:val="Основной текст (5)"/>
    <w:basedOn w:val="a"/>
    <w:link w:val="52"/>
    <w:rsid w:val="00D675E9"/>
    <w:pPr>
      <w:shd w:val="clear" w:color="auto" w:fill="FFFFFF"/>
      <w:spacing w:before="360" w:after="0" w:line="0" w:lineRule="atLeast"/>
      <w:jc w:val="both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D675E9"/>
    <w:pPr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paragraph" w:customStyle="1" w:styleId="231">
    <w:name w:val="Заголовок №2 (3)"/>
    <w:basedOn w:val="a"/>
    <w:link w:val="230"/>
    <w:rsid w:val="00D675E9"/>
    <w:pPr>
      <w:shd w:val="clear" w:color="auto" w:fill="FFFFFF"/>
      <w:spacing w:after="180" w:line="422" w:lineRule="exact"/>
      <w:ind w:hanging="360"/>
      <w:outlineLvl w:val="1"/>
    </w:pPr>
    <w:rPr>
      <w:sz w:val="27"/>
      <w:szCs w:val="27"/>
      <w:lang w:eastAsia="en-US"/>
    </w:rPr>
  </w:style>
  <w:style w:type="paragraph" w:customStyle="1" w:styleId="71">
    <w:name w:val="Основной текст (7)"/>
    <w:basedOn w:val="a"/>
    <w:link w:val="70"/>
    <w:rsid w:val="00D675E9"/>
    <w:pPr>
      <w:shd w:val="clear" w:color="auto" w:fill="FFFFFF"/>
      <w:spacing w:before="180" w:after="60" w:line="0" w:lineRule="atLeast"/>
      <w:jc w:val="both"/>
    </w:pPr>
    <w:rPr>
      <w:spacing w:val="-10"/>
      <w:sz w:val="34"/>
      <w:szCs w:val="34"/>
      <w:lang w:eastAsia="en-US"/>
    </w:rPr>
  </w:style>
  <w:style w:type="paragraph" w:customStyle="1" w:styleId="82">
    <w:name w:val="Основной текст (8)"/>
    <w:basedOn w:val="a"/>
    <w:link w:val="81"/>
    <w:rsid w:val="00D675E9"/>
    <w:pPr>
      <w:shd w:val="clear" w:color="auto" w:fill="FFFFFF"/>
      <w:spacing w:after="300" w:line="322" w:lineRule="exact"/>
      <w:ind w:hanging="360"/>
    </w:pPr>
    <w:rPr>
      <w:sz w:val="27"/>
      <w:szCs w:val="27"/>
      <w:lang w:eastAsia="en-US"/>
    </w:rPr>
  </w:style>
  <w:style w:type="paragraph" w:customStyle="1" w:styleId="241">
    <w:name w:val="Заголовок №2 (4)"/>
    <w:basedOn w:val="a"/>
    <w:link w:val="240"/>
    <w:rsid w:val="00D675E9"/>
    <w:pPr>
      <w:shd w:val="clear" w:color="auto" w:fill="FFFFFF"/>
      <w:spacing w:after="0" w:line="322" w:lineRule="exact"/>
      <w:outlineLvl w:val="1"/>
    </w:pPr>
    <w:rPr>
      <w:sz w:val="27"/>
      <w:szCs w:val="27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D675E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customStyle="1" w:styleId="ParagraphStyle">
    <w:name w:val="Paragraph Style"/>
    <w:rsid w:val="00D67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D675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675E9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character" w:customStyle="1" w:styleId="Bodytext107">
    <w:name w:val="Body text (10) + 7"/>
    <w:aliases w:val="5 pt"/>
    <w:basedOn w:val="a0"/>
    <w:rsid w:val="00D675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sid w:val="00D675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675E9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Bold">
    <w:name w:val="Body text (10) + Bold"/>
    <w:aliases w:val="Italic"/>
    <w:basedOn w:val="Bodytext10"/>
    <w:rsid w:val="00D675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D675E9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12">
    <w:name w:val="Body text (12)_"/>
    <w:basedOn w:val="a0"/>
    <w:link w:val="Bodytext120"/>
    <w:locked/>
    <w:rsid w:val="00D675E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675E9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character" w:customStyle="1" w:styleId="Bodytext8">
    <w:name w:val="Body text (8)"/>
    <w:basedOn w:val="a0"/>
    <w:rsid w:val="00D675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D675E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locked/>
    <w:rsid w:val="00D675E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75E9"/>
    <w:pPr>
      <w:widowControl w:val="0"/>
      <w:shd w:val="clear" w:color="auto" w:fill="FFFFFF"/>
      <w:spacing w:after="1380" w:line="360" w:lineRule="exact"/>
      <w:ind w:firstLine="280"/>
    </w:pPr>
    <w:rPr>
      <w:b/>
      <w:bCs/>
      <w:sz w:val="30"/>
      <w:szCs w:val="30"/>
      <w:lang w:eastAsia="en-US"/>
    </w:rPr>
  </w:style>
  <w:style w:type="character" w:customStyle="1" w:styleId="Bodytext6pt">
    <w:name w:val="Body text + 6 pt"/>
    <w:aliases w:val="Bold,Spacing 0 pt"/>
    <w:basedOn w:val="Bodytext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numbering" w:customStyle="1" w:styleId="2d">
    <w:name w:val="Нет списка2"/>
    <w:next w:val="a2"/>
    <w:semiHidden/>
    <w:rsid w:val="00D675E9"/>
  </w:style>
  <w:style w:type="table" w:customStyle="1" w:styleId="16">
    <w:name w:val="Сетка таблицы1"/>
    <w:basedOn w:val="a1"/>
    <w:next w:val="a8"/>
    <w:rsid w:val="00D6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D6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D9CA6-0D95-4BDF-B996-090B9528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7206</Words>
  <Characters>41078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sosh2</cp:lastModifiedBy>
  <cp:revision>14</cp:revision>
  <cp:lastPrinted>2019-08-28T07:01:00Z</cp:lastPrinted>
  <dcterms:created xsi:type="dcterms:W3CDTF">2017-08-18T14:54:00Z</dcterms:created>
  <dcterms:modified xsi:type="dcterms:W3CDTF">2024-12-19T08:44:00Z</dcterms:modified>
</cp:coreProperties>
</file>