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A7" w:rsidRDefault="00DF62A7" w:rsidP="00E036C5">
      <w:pPr>
        <w:pStyle w:val="a3"/>
        <w:ind w:left="2832" w:firstLine="708"/>
      </w:pPr>
    </w:p>
    <w:p w:rsidR="00E036C5" w:rsidRPr="00311894" w:rsidRDefault="00E036C5" w:rsidP="00EB064D">
      <w:pPr>
        <w:pStyle w:val="a3"/>
        <w:ind w:left="3540" w:firstLine="708"/>
      </w:pPr>
      <w:r w:rsidRPr="00311894">
        <w:t>Муниципальное бюджетное общеобразовательное учреждение</w:t>
      </w:r>
    </w:p>
    <w:p w:rsidR="00E036C5" w:rsidRPr="00311894" w:rsidRDefault="00E036C5" w:rsidP="00E036C5">
      <w:pPr>
        <w:pStyle w:val="a3"/>
      </w:pPr>
      <w:r w:rsidRPr="00311894">
        <w:t xml:space="preserve">                   </w:t>
      </w:r>
      <w:r w:rsidR="00EB064D">
        <w:tab/>
      </w:r>
      <w:r w:rsidR="00EB064D">
        <w:tab/>
      </w:r>
      <w:r w:rsidRPr="00311894">
        <w:t xml:space="preserve">       средняя общеобразовательная школа имени учёного – слависта, академика  А.М.Селищева</w:t>
      </w:r>
      <w:r w:rsidR="00403C3C">
        <w:t xml:space="preserve"> </w:t>
      </w:r>
      <w:r w:rsidRPr="00311894">
        <w:t>с.Волово</w:t>
      </w:r>
    </w:p>
    <w:p w:rsidR="00E036C5" w:rsidRPr="00311894" w:rsidRDefault="005C05F1" w:rsidP="00EB064D">
      <w:pPr>
        <w:pStyle w:val="a3"/>
        <w:ind w:left="3540" w:firstLine="708"/>
      </w:pPr>
      <w:r>
        <w:t>Воловского муниципального округа</w:t>
      </w:r>
      <w:r w:rsidR="00E036C5" w:rsidRPr="00311894">
        <w:t xml:space="preserve">  </w:t>
      </w:r>
      <w:r>
        <w:t xml:space="preserve"> </w:t>
      </w:r>
      <w:bookmarkStart w:id="0" w:name="_GoBack"/>
      <w:bookmarkEnd w:id="0"/>
      <w:r w:rsidR="00E036C5" w:rsidRPr="00311894">
        <w:t>Липецкой области</w:t>
      </w:r>
    </w:p>
    <w:p w:rsidR="00E036C5" w:rsidRDefault="00E036C5" w:rsidP="00E036C5">
      <w:pPr>
        <w:rPr>
          <w:sz w:val="24"/>
          <w:szCs w:val="24"/>
        </w:rPr>
      </w:pPr>
    </w:p>
    <w:p w:rsidR="00E036C5" w:rsidRPr="00311894" w:rsidRDefault="005C05F1" w:rsidP="00164C06">
      <w:pPr>
        <w:pStyle w:val="a3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Рассмотрена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="00366BA6">
        <w:rPr>
          <w:b/>
          <w:sz w:val="24"/>
          <w:szCs w:val="24"/>
        </w:rPr>
        <w:tab/>
      </w:r>
      <w:r w:rsidR="00366BA6">
        <w:rPr>
          <w:b/>
          <w:sz w:val="24"/>
          <w:szCs w:val="24"/>
        </w:rPr>
        <w:tab/>
      </w:r>
      <w:r w:rsidR="00EB064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 w:rsidR="00E036C5" w:rsidRPr="00311894">
        <w:rPr>
          <w:b/>
          <w:sz w:val="24"/>
          <w:szCs w:val="24"/>
        </w:rPr>
        <w:t>Утверждена</w:t>
      </w:r>
    </w:p>
    <w:p w:rsidR="00E036C5" w:rsidRPr="00311894" w:rsidRDefault="00E036C5" w:rsidP="00164C06">
      <w:pPr>
        <w:pStyle w:val="a3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="00EB064D">
        <w:rPr>
          <w:sz w:val="24"/>
          <w:szCs w:val="24"/>
        </w:rPr>
        <w:tab/>
      </w:r>
      <w:r w:rsidRPr="00311894">
        <w:rPr>
          <w:sz w:val="24"/>
          <w:szCs w:val="24"/>
        </w:rPr>
        <w:t>приказом №</w:t>
      </w:r>
      <w:r w:rsidR="00DF62A7">
        <w:rPr>
          <w:sz w:val="24"/>
          <w:szCs w:val="24"/>
        </w:rPr>
        <w:t>_</w:t>
      </w:r>
      <w:r w:rsidR="007A56FD">
        <w:rPr>
          <w:sz w:val="24"/>
          <w:szCs w:val="24"/>
        </w:rPr>
        <w:t>198</w:t>
      </w:r>
      <w:r w:rsidR="005C05F1">
        <w:rPr>
          <w:sz w:val="24"/>
          <w:szCs w:val="24"/>
        </w:rPr>
        <w:t>_</w:t>
      </w:r>
      <w:r w:rsidRPr="00311894">
        <w:rPr>
          <w:sz w:val="24"/>
          <w:szCs w:val="24"/>
        </w:rPr>
        <w:t xml:space="preserve">от </w:t>
      </w:r>
      <w:r w:rsidR="00D07CF2">
        <w:rPr>
          <w:sz w:val="24"/>
          <w:szCs w:val="24"/>
        </w:rPr>
        <w:t>30.08.202</w:t>
      </w:r>
      <w:r w:rsidR="00A72FD6">
        <w:rPr>
          <w:sz w:val="24"/>
          <w:szCs w:val="24"/>
        </w:rPr>
        <w:t>4</w:t>
      </w:r>
      <w:r w:rsidR="00D07CF2">
        <w:rPr>
          <w:sz w:val="24"/>
          <w:szCs w:val="24"/>
        </w:rPr>
        <w:t>г.</w:t>
      </w:r>
      <w:r w:rsidRPr="00311894">
        <w:rPr>
          <w:sz w:val="24"/>
          <w:szCs w:val="24"/>
        </w:rPr>
        <w:t xml:space="preserve">            </w:t>
      </w:r>
    </w:p>
    <w:p w:rsidR="00672B0A" w:rsidRDefault="00E036C5" w:rsidP="00164C06">
      <w:pPr>
        <w:pStyle w:val="a3"/>
        <w:ind w:left="8496" w:hanging="778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 w:rsidR="00DF62A7">
        <w:rPr>
          <w:sz w:val="24"/>
          <w:szCs w:val="24"/>
        </w:rPr>
        <w:t>1</w:t>
      </w:r>
      <w:r w:rsidRPr="00311894">
        <w:rPr>
          <w:sz w:val="24"/>
          <w:szCs w:val="24"/>
        </w:rPr>
        <w:t xml:space="preserve"> от </w:t>
      </w:r>
      <w:r w:rsidR="00D07CF2">
        <w:rPr>
          <w:sz w:val="24"/>
          <w:szCs w:val="24"/>
        </w:rPr>
        <w:t>30.08.202</w:t>
      </w:r>
      <w:r w:rsidR="00A72FD6">
        <w:rPr>
          <w:sz w:val="24"/>
          <w:szCs w:val="24"/>
        </w:rPr>
        <w:t>4</w:t>
      </w:r>
      <w:r w:rsidR="00672B0A">
        <w:rPr>
          <w:sz w:val="24"/>
          <w:szCs w:val="24"/>
        </w:rPr>
        <w:t xml:space="preserve">г.       </w:t>
      </w:r>
      <w:r w:rsidR="00672B0A">
        <w:rPr>
          <w:sz w:val="24"/>
          <w:szCs w:val="24"/>
        </w:rPr>
        <w:tab/>
      </w:r>
      <w:r w:rsidR="00FC1E58">
        <w:rPr>
          <w:sz w:val="24"/>
          <w:szCs w:val="24"/>
        </w:rPr>
        <w:tab/>
      </w:r>
      <w:r w:rsidR="00EB064D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Директор МБОУ СОШ </w:t>
      </w:r>
    </w:p>
    <w:p w:rsidR="00E036C5" w:rsidRPr="00311894" w:rsidRDefault="00672B0A" w:rsidP="00EB064D">
      <w:pPr>
        <w:pStyle w:val="a3"/>
        <w:ind w:left="9204" w:firstLine="708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E036C5" w:rsidRPr="00311894">
        <w:rPr>
          <w:sz w:val="24"/>
          <w:szCs w:val="24"/>
        </w:rPr>
        <w:t>м</w:t>
      </w:r>
      <w:r>
        <w:rPr>
          <w:sz w:val="24"/>
          <w:szCs w:val="24"/>
        </w:rPr>
        <w:t>.А.М.Селищева</w:t>
      </w:r>
      <w:r w:rsidR="00366BA6">
        <w:rPr>
          <w:sz w:val="24"/>
          <w:szCs w:val="24"/>
        </w:rPr>
        <w:t xml:space="preserve"> </w:t>
      </w:r>
      <w:r w:rsidR="00E036C5" w:rsidRPr="00311894">
        <w:rPr>
          <w:sz w:val="24"/>
          <w:szCs w:val="24"/>
        </w:rPr>
        <w:t>с.Волово</w:t>
      </w:r>
    </w:p>
    <w:p w:rsidR="00E036C5" w:rsidRPr="00311894" w:rsidRDefault="00E036C5" w:rsidP="00E036C5">
      <w:pPr>
        <w:pStyle w:val="a3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</w:t>
      </w:r>
      <w:r w:rsidR="00366BA6">
        <w:rPr>
          <w:sz w:val="24"/>
          <w:szCs w:val="24"/>
        </w:rPr>
        <w:t xml:space="preserve">         </w:t>
      </w:r>
      <w:r w:rsidR="00FC1E58">
        <w:rPr>
          <w:sz w:val="24"/>
          <w:szCs w:val="24"/>
        </w:rPr>
        <w:tab/>
      </w:r>
      <w:r w:rsidR="00FC1E58">
        <w:rPr>
          <w:sz w:val="24"/>
          <w:szCs w:val="24"/>
        </w:rPr>
        <w:tab/>
      </w:r>
      <w:r w:rsidR="00EB064D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 ____________/ Т.А.Подоприхина/     </w:t>
      </w:r>
    </w:p>
    <w:p w:rsidR="00E036C5" w:rsidRPr="007A26F9" w:rsidRDefault="00366BA6" w:rsidP="00E036C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="00EB064D">
        <w:rPr>
          <w:b/>
          <w:sz w:val="40"/>
          <w:szCs w:val="40"/>
        </w:rPr>
        <w:tab/>
      </w:r>
      <w:r w:rsidR="00EB064D">
        <w:rPr>
          <w:b/>
          <w:sz w:val="40"/>
          <w:szCs w:val="40"/>
        </w:rPr>
        <w:tab/>
      </w:r>
    </w:p>
    <w:p w:rsidR="00E036C5" w:rsidRPr="005A602D" w:rsidRDefault="00E036C5" w:rsidP="00E036C5">
      <w:pPr>
        <w:pStyle w:val="a3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687402">
        <w:rPr>
          <w:b/>
          <w:sz w:val="40"/>
          <w:szCs w:val="40"/>
        </w:rPr>
        <w:tab/>
      </w:r>
      <w:r w:rsidRPr="005A602D">
        <w:rPr>
          <w:sz w:val="40"/>
          <w:szCs w:val="40"/>
        </w:rPr>
        <w:t xml:space="preserve">Рабочая программа </w:t>
      </w:r>
    </w:p>
    <w:p w:rsidR="00F65874" w:rsidRDefault="00F65874" w:rsidP="00F6587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687402">
        <w:rPr>
          <w:sz w:val="40"/>
          <w:szCs w:val="40"/>
        </w:rPr>
        <w:tab/>
      </w:r>
      <w:r w:rsidR="00E036C5" w:rsidRPr="005A602D">
        <w:rPr>
          <w:sz w:val="40"/>
          <w:szCs w:val="40"/>
        </w:rPr>
        <w:t xml:space="preserve"> по образовательной области «</w:t>
      </w:r>
      <w:r w:rsidR="00B06705">
        <w:rPr>
          <w:sz w:val="40"/>
          <w:szCs w:val="40"/>
        </w:rPr>
        <w:t>Познавательное</w:t>
      </w:r>
      <w:r>
        <w:rPr>
          <w:sz w:val="40"/>
          <w:szCs w:val="40"/>
        </w:rPr>
        <w:t xml:space="preserve">  развитие</w:t>
      </w:r>
      <w:r w:rsidR="00D81AEE">
        <w:rPr>
          <w:sz w:val="40"/>
          <w:szCs w:val="40"/>
        </w:rPr>
        <w:t>»</w:t>
      </w:r>
    </w:p>
    <w:p w:rsidR="00C74E9A" w:rsidRDefault="00BD287A" w:rsidP="00F6587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C74E9A">
        <w:rPr>
          <w:sz w:val="40"/>
          <w:szCs w:val="40"/>
        </w:rPr>
        <w:t xml:space="preserve"> </w:t>
      </w:r>
      <w:r w:rsidR="00687402">
        <w:rPr>
          <w:sz w:val="40"/>
          <w:szCs w:val="40"/>
        </w:rPr>
        <w:tab/>
      </w:r>
      <w:r w:rsidR="00E036C5" w:rsidRPr="005A602D">
        <w:rPr>
          <w:sz w:val="40"/>
          <w:szCs w:val="40"/>
        </w:rPr>
        <w:t xml:space="preserve">дошкольной  разновозрастной группы </w:t>
      </w:r>
      <w:r>
        <w:rPr>
          <w:sz w:val="40"/>
          <w:szCs w:val="40"/>
        </w:rPr>
        <w:t>кратковременного пребывания детей</w:t>
      </w:r>
    </w:p>
    <w:p w:rsidR="00F65874" w:rsidRPr="005A602D" w:rsidRDefault="00DF62A7" w:rsidP="00F6587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EB064D">
        <w:rPr>
          <w:sz w:val="40"/>
          <w:szCs w:val="40"/>
        </w:rPr>
        <w:tab/>
      </w:r>
      <w:r w:rsidR="00EB064D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="00E92C9B">
        <w:rPr>
          <w:sz w:val="40"/>
          <w:szCs w:val="40"/>
        </w:rPr>
        <w:t xml:space="preserve"> </w:t>
      </w:r>
      <w:r w:rsidR="00687402">
        <w:rPr>
          <w:sz w:val="40"/>
          <w:szCs w:val="40"/>
        </w:rPr>
        <w:tab/>
      </w:r>
      <w:r w:rsidR="00F65874">
        <w:rPr>
          <w:sz w:val="40"/>
          <w:szCs w:val="40"/>
        </w:rPr>
        <w:t>Филиала МБОУ СОШ им.А.М.Селищева с.Волово в с.Спасское</w:t>
      </w:r>
    </w:p>
    <w:p w:rsidR="00E036C5" w:rsidRPr="005A602D" w:rsidRDefault="00164C06" w:rsidP="00E036C5">
      <w:pPr>
        <w:pStyle w:val="a3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87402">
        <w:rPr>
          <w:sz w:val="40"/>
          <w:szCs w:val="40"/>
        </w:rPr>
        <w:tab/>
      </w:r>
      <w:r w:rsidR="00EB064D">
        <w:rPr>
          <w:sz w:val="40"/>
          <w:szCs w:val="40"/>
        </w:rPr>
        <w:tab/>
      </w:r>
      <w:r w:rsidR="00265EB9">
        <w:rPr>
          <w:sz w:val="40"/>
          <w:szCs w:val="40"/>
        </w:rPr>
        <w:t xml:space="preserve">     </w:t>
      </w:r>
      <w:r w:rsidR="00E036C5" w:rsidRPr="005A602D">
        <w:rPr>
          <w:sz w:val="40"/>
          <w:szCs w:val="40"/>
        </w:rPr>
        <w:t>20</w:t>
      </w:r>
      <w:r w:rsidR="00265EB9">
        <w:rPr>
          <w:sz w:val="40"/>
          <w:szCs w:val="40"/>
        </w:rPr>
        <w:t>24-2025</w:t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EB064D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265EB9">
        <w:rPr>
          <w:sz w:val="40"/>
          <w:szCs w:val="40"/>
        </w:rPr>
        <w:softHyphen/>
      </w:r>
      <w:r w:rsidR="00E036C5" w:rsidRPr="005A602D">
        <w:rPr>
          <w:sz w:val="40"/>
          <w:szCs w:val="40"/>
        </w:rPr>
        <w:t xml:space="preserve"> уч</w:t>
      </w:r>
      <w:r w:rsidR="00E507C3">
        <w:rPr>
          <w:sz w:val="40"/>
          <w:szCs w:val="40"/>
        </w:rPr>
        <w:t>.</w:t>
      </w:r>
      <w:r w:rsidR="00E036C5" w:rsidRPr="005A602D">
        <w:rPr>
          <w:sz w:val="40"/>
          <w:szCs w:val="40"/>
        </w:rPr>
        <w:t xml:space="preserve"> г</w:t>
      </w:r>
      <w:r w:rsidR="00E507C3">
        <w:rPr>
          <w:sz w:val="40"/>
          <w:szCs w:val="40"/>
        </w:rPr>
        <w:t>.</w:t>
      </w:r>
      <w:r w:rsidR="00E036C5" w:rsidRPr="005A602D">
        <w:rPr>
          <w:sz w:val="40"/>
          <w:szCs w:val="40"/>
        </w:rPr>
        <w:tab/>
      </w:r>
    </w:p>
    <w:p w:rsidR="009D29EC" w:rsidRDefault="00E036C5" w:rsidP="00E036C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D29EC" w:rsidRDefault="009D29EC" w:rsidP="00E036C5">
      <w:pPr>
        <w:rPr>
          <w:sz w:val="32"/>
          <w:szCs w:val="32"/>
        </w:rPr>
      </w:pPr>
    </w:p>
    <w:p w:rsidR="009D29EC" w:rsidRDefault="009D29EC" w:rsidP="00E036C5">
      <w:pPr>
        <w:rPr>
          <w:sz w:val="32"/>
          <w:szCs w:val="32"/>
        </w:rPr>
      </w:pPr>
    </w:p>
    <w:p w:rsidR="00E036C5" w:rsidRDefault="00E036C5" w:rsidP="00E036C5">
      <w:pPr>
        <w:rPr>
          <w:sz w:val="32"/>
          <w:szCs w:val="32"/>
        </w:rPr>
      </w:pPr>
    </w:p>
    <w:p w:rsidR="00EB064D" w:rsidRDefault="00EB064D" w:rsidP="00E036C5">
      <w:pPr>
        <w:pStyle w:val="a3"/>
        <w:ind w:left="9204"/>
        <w:rPr>
          <w:sz w:val="24"/>
          <w:szCs w:val="24"/>
        </w:rPr>
      </w:pPr>
    </w:p>
    <w:p w:rsidR="00E036C5" w:rsidRDefault="00E036C5" w:rsidP="00E036C5">
      <w:pPr>
        <w:pStyle w:val="a3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Pr="007A26F9">
        <w:rPr>
          <w:sz w:val="24"/>
          <w:szCs w:val="24"/>
        </w:rPr>
        <w:t>Сенюковой Надеждой Ивановной,</w:t>
      </w:r>
      <w:r w:rsidR="00FE4BE5">
        <w:rPr>
          <w:sz w:val="24"/>
          <w:szCs w:val="24"/>
        </w:rPr>
        <w:t xml:space="preserve"> </w:t>
      </w:r>
      <w:r w:rsidRPr="007A26F9">
        <w:rPr>
          <w:sz w:val="24"/>
          <w:szCs w:val="24"/>
        </w:rPr>
        <w:t>воспитателем</w:t>
      </w:r>
      <w:r>
        <w:rPr>
          <w:sz w:val="24"/>
          <w:szCs w:val="24"/>
        </w:rPr>
        <w:t>,</w:t>
      </w:r>
    </w:p>
    <w:p w:rsidR="00E036C5" w:rsidRDefault="00E036C5" w:rsidP="00E036C5">
      <w:pPr>
        <w:pStyle w:val="a3"/>
        <w:ind w:left="8496" w:firstLine="708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22237E" w:rsidRPr="00F65874" w:rsidRDefault="0022237E" w:rsidP="0022237E">
      <w:pPr>
        <w:pStyle w:val="a3"/>
        <w:ind w:left="4248" w:firstLine="708"/>
        <w:rPr>
          <w:b/>
          <w:sz w:val="28"/>
          <w:szCs w:val="28"/>
        </w:rPr>
      </w:pPr>
      <w:r w:rsidRPr="00E92C9B">
        <w:rPr>
          <w:b/>
          <w:sz w:val="28"/>
          <w:szCs w:val="28"/>
          <w:lang w:val="en-US"/>
        </w:rPr>
        <w:lastRenderedPageBreak/>
        <w:t>I</w:t>
      </w:r>
      <w:r w:rsidRPr="00F65874">
        <w:rPr>
          <w:b/>
          <w:sz w:val="28"/>
          <w:szCs w:val="28"/>
        </w:rPr>
        <w:t xml:space="preserve">. </w:t>
      </w:r>
      <w:r w:rsidRPr="00E92C9B">
        <w:rPr>
          <w:b/>
          <w:sz w:val="28"/>
          <w:szCs w:val="28"/>
        </w:rPr>
        <w:t>Пояснительная записка</w:t>
      </w:r>
    </w:p>
    <w:p w:rsidR="0022237E" w:rsidRPr="00E92C9B" w:rsidRDefault="0022237E" w:rsidP="0022237E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1.1. Нормативные документы</w:t>
      </w:r>
    </w:p>
    <w:p w:rsidR="0022237E" w:rsidRPr="00867611" w:rsidRDefault="0022237E" w:rsidP="0022237E">
      <w:pPr>
        <w:pStyle w:val="a3"/>
      </w:pPr>
      <w:r w:rsidRPr="00867611">
        <w:t>Д</w:t>
      </w:r>
      <w:r w:rsidRPr="00867611">
        <w:rPr>
          <w:iCs/>
        </w:rPr>
        <w:t>анная программа разработана в соответствии со следующими нормативными документами</w:t>
      </w:r>
      <w:r w:rsidRPr="00867611">
        <w:t>:</w:t>
      </w:r>
    </w:p>
    <w:p w:rsidR="0022237E" w:rsidRPr="00867611" w:rsidRDefault="0022237E" w:rsidP="0022237E">
      <w:pPr>
        <w:spacing w:after="0" w:line="240" w:lineRule="auto"/>
        <w:jc w:val="both"/>
        <w:rPr>
          <w:sz w:val="24"/>
          <w:szCs w:val="24"/>
        </w:rPr>
      </w:pPr>
      <w:r w:rsidRPr="00867611">
        <w:rPr>
          <w:sz w:val="24"/>
          <w:szCs w:val="24"/>
        </w:rPr>
        <w:t>– Конституци</w:t>
      </w:r>
      <w:r>
        <w:rPr>
          <w:sz w:val="24"/>
          <w:szCs w:val="24"/>
        </w:rPr>
        <w:t>ей</w:t>
      </w:r>
      <w:r w:rsidRPr="00867611">
        <w:rPr>
          <w:sz w:val="24"/>
          <w:szCs w:val="24"/>
        </w:rPr>
        <w:t xml:space="preserve"> РФ;</w:t>
      </w:r>
    </w:p>
    <w:p w:rsidR="0022237E" w:rsidRPr="00267360" w:rsidRDefault="0022237E" w:rsidP="0022237E">
      <w:pPr>
        <w:spacing w:after="0" w:line="240" w:lineRule="auto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Федеральны</w:t>
      </w:r>
      <w:r>
        <w:rPr>
          <w:sz w:val="24"/>
          <w:szCs w:val="24"/>
        </w:rPr>
        <w:t>м</w:t>
      </w:r>
      <w:r w:rsidRPr="00267360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267360">
        <w:rPr>
          <w:sz w:val="24"/>
          <w:szCs w:val="24"/>
        </w:rPr>
        <w:t xml:space="preserve"> РФ от 29.12.2012 № 273-ФЗ «Об образовании в Российской Федерации»;</w:t>
      </w:r>
    </w:p>
    <w:p w:rsidR="0022237E" w:rsidRPr="001D5822" w:rsidRDefault="0022237E" w:rsidP="002223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5822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22237E" w:rsidRPr="001D5822" w:rsidRDefault="0022237E" w:rsidP="0022237E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Приказ</w:t>
      </w:r>
      <w:r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2237E" w:rsidRDefault="0022237E" w:rsidP="0022237E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- Постановление</w:t>
      </w:r>
      <w:r>
        <w:rPr>
          <w:sz w:val="24"/>
          <w:szCs w:val="24"/>
        </w:rPr>
        <w:t>м</w:t>
      </w:r>
      <w:r w:rsidRPr="001D5822">
        <w:rPr>
          <w:sz w:val="24"/>
          <w:szCs w:val="24"/>
        </w:rPr>
        <w:t xml:space="preserve">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22237E" w:rsidRPr="001D5822" w:rsidRDefault="0022237E" w:rsidP="002223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Основной образовательной программой дошкольного образования МБОУ СОШ им.А.М.Селищева с.Волово;</w:t>
      </w:r>
    </w:p>
    <w:p w:rsidR="0022237E" w:rsidRPr="001D5822" w:rsidRDefault="0022237E" w:rsidP="0022237E">
      <w:pPr>
        <w:spacing w:after="0" w:line="240" w:lineRule="auto"/>
        <w:jc w:val="both"/>
        <w:rPr>
          <w:sz w:val="24"/>
          <w:szCs w:val="24"/>
        </w:rPr>
      </w:pPr>
      <w:r w:rsidRPr="001D5822">
        <w:rPr>
          <w:sz w:val="24"/>
          <w:szCs w:val="24"/>
        </w:rPr>
        <w:t>– Устав</w:t>
      </w:r>
      <w:r>
        <w:rPr>
          <w:sz w:val="24"/>
          <w:szCs w:val="24"/>
        </w:rPr>
        <w:t>ом</w:t>
      </w:r>
      <w:r w:rsidRPr="001D5822">
        <w:rPr>
          <w:sz w:val="24"/>
          <w:szCs w:val="24"/>
        </w:rPr>
        <w:t xml:space="preserve"> МБОУ СОШ им. А. М. Селищева с. Волово.</w:t>
      </w:r>
    </w:p>
    <w:p w:rsidR="0022237E" w:rsidRDefault="0022237E" w:rsidP="0022237E">
      <w:pPr>
        <w:pStyle w:val="a3"/>
        <w:rPr>
          <w:sz w:val="24"/>
          <w:szCs w:val="24"/>
        </w:rPr>
      </w:pPr>
      <w:r w:rsidRPr="001D5822">
        <w:tab/>
      </w:r>
      <w:r w:rsidRPr="0069346D">
        <w:rPr>
          <w:sz w:val="24"/>
          <w:szCs w:val="24"/>
        </w:rPr>
        <w:t xml:space="preserve">Рабочая программа по развитию детей разновозрастной  группы обеспечивает разностороннее развитие детей в возрасте от </w:t>
      </w:r>
      <w:r>
        <w:rPr>
          <w:sz w:val="24"/>
          <w:szCs w:val="24"/>
        </w:rPr>
        <w:t>3</w:t>
      </w:r>
      <w:r w:rsidRPr="0069346D">
        <w:rPr>
          <w:sz w:val="24"/>
          <w:szCs w:val="24"/>
        </w:rPr>
        <w:t xml:space="preserve">  до 7 лет с учётом их возрастных и индивидуальных особенностей по  познавательному развитию.</w:t>
      </w:r>
    </w:p>
    <w:p w:rsidR="0022237E" w:rsidRPr="00E92C9B" w:rsidRDefault="0022237E" w:rsidP="0022237E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 xml:space="preserve">1.2. Цели и задачи 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рабочей </w:t>
      </w:r>
      <w:r w:rsidRPr="0069346D">
        <w:rPr>
          <w:b/>
          <w:sz w:val="24"/>
          <w:szCs w:val="24"/>
        </w:rPr>
        <w:t>программы</w:t>
      </w:r>
      <w:r w:rsidRPr="0069346D">
        <w:rPr>
          <w:sz w:val="24"/>
          <w:szCs w:val="24"/>
        </w:rPr>
        <w:t>: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- развитие у детей познавательных интересов</w:t>
      </w:r>
    </w:p>
    <w:p w:rsidR="0022237E" w:rsidRPr="0069346D" w:rsidRDefault="0022237E" w:rsidP="0022237E">
      <w:pPr>
        <w:pStyle w:val="a3"/>
        <w:rPr>
          <w:b/>
          <w:sz w:val="24"/>
          <w:szCs w:val="24"/>
        </w:rPr>
      </w:pPr>
      <w:r w:rsidRPr="0069346D">
        <w:rPr>
          <w:b/>
          <w:sz w:val="24"/>
          <w:szCs w:val="24"/>
        </w:rPr>
        <w:t>Задачи: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- развивать  познавательно-исследовательскую   деятельность;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- формировать элементарные математические представления;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- формировать целостную картину мира, расширять  кругозор детей.</w:t>
      </w:r>
    </w:p>
    <w:p w:rsidR="0022237E" w:rsidRPr="0069346D" w:rsidRDefault="0022237E" w:rsidP="0022237E">
      <w:pPr>
        <w:pStyle w:val="a3"/>
        <w:rPr>
          <w:b/>
          <w:sz w:val="24"/>
          <w:szCs w:val="24"/>
        </w:rPr>
      </w:pPr>
      <w:r w:rsidRPr="0069346D">
        <w:rPr>
          <w:b/>
          <w:sz w:val="24"/>
          <w:szCs w:val="24"/>
        </w:rPr>
        <w:t>Цель парциальных  программ  «Юный эколог» и «Наша Родина – Липецкий край»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формирование у детей дошкольного возраста патриотических отношений и чувств к своей семье, родному краю, природе, культуре на основе исторических и природных особенностей Липецка и Липецкой области;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воспитание собственного достоинства за сопричастность к представителям своего народа, уважения к прошлому, настоящему, будущему родного края, толерантного отношения к представителям других национальностей, воспитание чувства гордости за людей труда, культуры и искусства наших земляков;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воспитание гуманной, социально-активной личности, способной понимать и любить окружающий мир, бережно относиться к природе;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формирование представлений о самоценности природы, эмоциональному, положительному отношению к ней, умению экологически грамотного и безопасного поведения в природе и в быту;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lastRenderedPageBreak/>
        <w:t>– закрепление приобретённых первоначальных умений, позволяющих участвовать в посильной практической деятельности по охране природы родного края, осознание последствий своих действий по отношению к окружающей среде.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b/>
          <w:sz w:val="24"/>
          <w:szCs w:val="24"/>
        </w:rPr>
        <w:t>Задачи</w:t>
      </w:r>
      <w:r w:rsidRPr="0069346D">
        <w:rPr>
          <w:sz w:val="24"/>
          <w:szCs w:val="24"/>
        </w:rPr>
        <w:t>: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способствовать формированию у детей системы знаний в области краеведения, устойчивой потребности в познании родного края;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развивать познавательный интерес к изучению родной семьи, города, области;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продолжать развитие творческого потенциала детей;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бережного отношение к истории и культуре;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воспитывать чувства принадлежности к своей малой Родине;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основы экологической культуры в процессе ознакомления дошкольников с миром через практическую деятельность с живыми объектами, наблюдения, опыты, исследовательскую работу и работу с дидактическим материалом;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адекватные экологических представлений, т.е. представления о взаимосвязях в системе «Человек-природа» и в самой природе;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формировать знания о значении живой и неживой природы в жизни и хозяйственной деятельности людей;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развивать умения наблюдать за живыми объектами и явлениями неживой природы;</w:t>
      </w:r>
    </w:p>
    <w:p w:rsidR="0022237E" w:rsidRPr="0069346D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привлекать внимание к окружающим природным объектам;</w:t>
      </w:r>
    </w:p>
    <w:p w:rsidR="0022237E" w:rsidRDefault="0022237E" w:rsidP="0022237E">
      <w:pPr>
        <w:pStyle w:val="a3"/>
        <w:rPr>
          <w:sz w:val="24"/>
          <w:szCs w:val="24"/>
        </w:rPr>
      </w:pPr>
      <w:r w:rsidRPr="0069346D">
        <w:rPr>
          <w:sz w:val="24"/>
          <w:szCs w:val="24"/>
        </w:rPr>
        <w:t>– развивать умение видеть красоту окружающего природного мира, разнообразия его красок и форм.</w:t>
      </w:r>
    </w:p>
    <w:p w:rsidR="0022237E" w:rsidRDefault="0022237E" w:rsidP="0022237E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1.3 Возрастные особенности  детей</w:t>
      </w:r>
    </w:p>
    <w:p w:rsidR="0022237E" w:rsidRPr="00964C88" w:rsidRDefault="0022237E" w:rsidP="0022237E">
      <w:pPr>
        <w:pStyle w:val="a3"/>
        <w:rPr>
          <w:b/>
          <w:bCs/>
          <w:sz w:val="24"/>
          <w:szCs w:val="24"/>
        </w:rPr>
      </w:pPr>
      <w:r w:rsidRPr="00964C88">
        <w:rPr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:rsidR="0022237E" w:rsidRPr="00964C88" w:rsidRDefault="0022237E" w:rsidP="0022237E">
      <w:pPr>
        <w:pStyle w:val="a3"/>
        <w:rPr>
          <w:b/>
          <w:sz w:val="24"/>
          <w:szCs w:val="24"/>
        </w:rPr>
      </w:pPr>
      <w:r w:rsidRPr="00964C88">
        <w:rPr>
          <w:b/>
          <w:sz w:val="24"/>
          <w:szCs w:val="24"/>
        </w:rPr>
        <w:t>Пункт 23.5</w:t>
      </w:r>
    </w:p>
    <w:p w:rsidR="0022237E" w:rsidRPr="00964C88" w:rsidRDefault="00F96C6B" w:rsidP="0022237E">
      <w:pPr>
        <w:pStyle w:val="a3"/>
        <w:rPr>
          <w:b/>
          <w:sz w:val="24"/>
          <w:szCs w:val="24"/>
        </w:rPr>
      </w:pPr>
      <w:hyperlink r:id="rId7" w:history="1">
        <w:r w:rsidR="0022237E" w:rsidRPr="00964C88">
          <w:rPr>
            <w:rStyle w:val="ab"/>
            <w:b/>
            <w:sz w:val="24"/>
            <w:szCs w:val="24"/>
          </w:rPr>
          <w:t>https://www.garant.ru/products/ipo/prime/doc/405942493/</w:t>
        </w:r>
      </w:hyperlink>
    </w:p>
    <w:p w:rsidR="0022237E" w:rsidRDefault="0022237E" w:rsidP="0022237E">
      <w:pPr>
        <w:pStyle w:val="a3"/>
        <w:rPr>
          <w:b/>
          <w:sz w:val="24"/>
          <w:szCs w:val="24"/>
        </w:rPr>
      </w:pPr>
    </w:p>
    <w:p w:rsidR="0022237E" w:rsidRPr="001D5822" w:rsidRDefault="0022237E" w:rsidP="0022237E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Режим </w:t>
      </w:r>
      <w:r w:rsidRPr="001D5822">
        <w:rPr>
          <w:b/>
          <w:sz w:val="24"/>
          <w:szCs w:val="24"/>
        </w:rPr>
        <w:t xml:space="preserve"> пребывания дете</w:t>
      </w:r>
      <w:r>
        <w:rPr>
          <w:b/>
          <w:sz w:val="24"/>
          <w:szCs w:val="24"/>
        </w:rPr>
        <w:t>й в дошкольной группе</w:t>
      </w:r>
    </w:p>
    <w:p w:rsidR="0022237E" w:rsidRPr="001D5822" w:rsidRDefault="0022237E" w:rsidP="0022237E">
      <w:pPr>
        <w:pStyle w:val="a3"/>
        <w:rPr>
          <w:sz w:val="24"/>
          <w:szCs w:val="24"/>
        </w:rPr>
      </w:pPr>
      <w:r>
        <w:rPr>
          <w:sz w:val="24"/>
          <w:szCs w:val="24"/>
        </w:rPr>
        <w:t>Холодный период</w:t>
      </w:r>
    </w:p>
    <w:p w:rsidR="0022237E" w:rsidRPr="001D5822" w:rsidRDefault="0022237E" w:rsidP="0022237E">
      <w:pPr>
        <w:pStyle w:val="a3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234"/>
        <w:gridCol w:w="2527"/>
      </w:tblGrid>
      <w:tr w:rsidR="0022237E" w:rsidRPr="001D5822" w:rsidTr="00CD5663"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№</w:t>
            </w:r>
          </w:p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</w:t>
            </w:r>
          </w:p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подгруппа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5822">
              <w:rPr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22237E" w:rsidRPr="001D5822" w:rsidTr="00CD5663">
        <w:trPr>
          <w:gridAfter w:val="2"/>
          <w:wAfter w:w="4761" w:type="dxa"/>
          <w:trHeight w:val="276"/>
          <w:jc w:val="center"/>
        </w:trPr>
        <w:tc>
          <w:tcPr>
            <w:tcW w:w="565" w:type="dxa"/>
            <w:vMerge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2237E" w:rsidRPr="001D5822" w:rsidTr="00CD5663">
        <w:trPr>
          <w:jc w:val="center"/>
        </w:trPr>
        <w:tc>
          <w:tcPr>
            <w:tcW w:w="565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8.30-8.50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8.30-8.50</w:t>
            </w:r>
          </w:p>
        </w:tc>
      </w:tr>
      <w:tr w:rsidR="0022237E" w:rsidRPr="001D5822" w:rsidTr="00CD5663">
        <w:trPr>
          <w:jc w:val="center"/>
        </w:trPr>
        <w:tc>
          <w:tcPr>
            <w:tcW w:w="565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Образовательная деятельность</w:t>
            </w:r>
          </w:p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8.50-10.25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8.50-10.40</w:t>
            </w:r>
          </w:p>
        </w:tc>
      </w:tr>
      <w:tr w:rsidR="0022237E" w:rsidRPr="001D5822" w:rsidTr="00CD5663">
        <w:trPr>
          <w:jc w:val="center"/>
        </w:trPr>
        <w:tc>
          <w:tcPr>
            <w:tcW w:w="565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3</w:t>
            </w:r>
          </w:p>
        </w:tc>
        <w:tc>
          <w:tcPr>
            <w:tcW w:w="454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10 мин</w:t>
            </w:r>
          </w:p>
        </w:tc>
      </w:tr>
      <w:tr w:rsidR="0022237E" w:rsidRPr="001D5822" w:rsidTr="00CD5663">
        <w:trPr>
          <w:jc w:val="center"/>
        </w:trPr>
        <w:tc>
          <w:tcPr>
            <w:tcW w:w="565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4</w:t>
            </w:r>
          </w:p>
        </w:tc>
        <w:tc>
          <w:tcPr>
            <w:tcW w:w="454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Самостоятельная игровая деятельность </w:t>
            </w:r>
            <w:r w:rsidRPr="001D5822">
              <w:rPr>
                <w:sz w:val="24"/>
                <w:szCs w:val="24"/>
              </w:rPr>
              <w:lastRenderedPageBreak/>
              <w:t xml:space="preserve">детей под присмотром воспитателя, совместная деятельность воспитателя с детьми. 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lastRenderedPageBreak/>
              <w:t>10.</w:t>
            </w:r>
            <w:r>
              <w:rPr>
                <w:sz w:val="24"/>
                <w:szCs w:val="24"/>
              </w:rPr>
              <w:t>2</w:t>
            </w:r>
            <w:r w:rsidRPr="001D5822">
              <w:rPr>
                <w:sz w:val="24"/>
                <w:szCs w:val="24"/>
              </w:rPr>
              <w:t>5-11.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0.40- 11.10</w:t>
            </w:r>
          </w:p>
        </w:tc>
      </w:tr>
      <w:tr w:rsidR="0022237E" w:rsidRPr="001D5822" w:rsidTr="00CD5663">
        <w:trPr>
          <w:jc w:val="center"/>
        </w:trPr>
        <w:tc>
          <w:tcPr>
            <w:tcW w:w="565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4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 xml:space="preserve">Подготовка к прогулке, </w:t>
            </w:r>
          </w:p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прогулка.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</w:t>
            </w:r>
            <w:r w:rsidRPr="001D582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</w:tr>
      <w:tr w:rsidR="0022237E" w:rsidRPr="001D5822" w:rsidTr="00CD5663">
        <w:trPr>
          <w:jc w:val="center"/>
        </w:trPr>
        <w:tc>
          <w:tcPr>
            <w:tcW w:w="565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rPr>
                <w:sz w:val="24"/>
                <w:szCs w:val="24"/>
              </w:rPr>
            </w:pPr>
            <w:r w:rsidRPr="001D5822">
              <w:rPr>
                <w:sz w:val="24"/>
                <w:szCs w:val="24"/>
              </w:rPr>
              <w:t>Уход домой.</w:t>
            </w:r>
          </w:p>
        </w:tc>
        <w:tc>
          <w:tcPr>
            <w:tcW w:w="2234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  <w:tc>
          <w:tcPr>
            <w:tcW w:w="2527" w:type="dxa"/>
            <w:shd w:val="clear" w:color="auto" w:fill="auto"/>
          </w:tcPr>
          <w:p w:rsidR="0022237E" w:rsidRPr="001D5822" w:rsidRDefault="0022237E" w:rsidP="00CD56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11.30</w:t>
            </w:r>
          </w:p>
        </w:tc>
      </w:tr>
    </w:tbl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</w:p>
    <w:p w:rsidR="0022237E" w:rsidRPr="00A04590" w:rsidRDefault="0022237E" w:rsidP="0022237E">
      <w:pPr>
        <w:pStyle w:val="a3"/>
        <w:rPr>
          <w:b/>
          <w:sz w:val="28"/>
          <w:szCs w:val="28"/>
        </w:rPr>
      </w:pPr>
      <w:r w:rsidRPr="00A04590">
        <w:rPr>
          <w:b/>
          <w:sz w:val="28"/>
          <w:szCs w:val="28"/>
          <w:lang w:val="en-US"/>
        </w:rPr>
        <w:lastRenderedPageBreak/>
        <w:t>II</w:t>
      </w:r>
      <w:r w:rsidRPr="00A04590">
        <w:rPr>
          <w:b/>
          <w:sz w:val="28"/>
          <w:szCs w:val="28"/>
        </w:rPr>
        <w:t>. Планируемые результаты</w:t>
      </w:r>
      <w:r>
        <w:rPr>
          <w:b/>
          <w:sz w:val="28"/>
          <w:szCs w:val="28"/>
        </w:rPr>
        <w:t xml:space="preserve"> освоения детьми рабочей</w:t>
      </w:r>
      <w:r w:rsidRPr="00A04590">
        <w:rPr>
          <w:b/>
          <w:sz w:val="28"/>
          <w:szCs w:val="28"/>
        </w:rPr>
        <w:t xml:space="preserve"> программы</w:t>
      </w:r>
    </w:p>
    <w:p w:rsidR="0022237E" w:rsidRDefault="0022237E" w:rsidP="0022237E">
      <w:pPr>
        <w:pStyle w:val="a3"/>
        <w:rPr>
          <w:sz w:val="24"/>
          <w:szCs w:val="24"/>
        </w:rPr>
      </w:pPr>
      <w:r w:rsidRPr="001D5822">
        <w:rPr>
          <w:sz w:val="24"/>
          <w:szCs w:val="24"/>
        </w:rPr>
        <w:t>К концу года дети могут:</w:t>
      </w:r>
    </w:p>
    <w:p w:rsidR="0022237E" w:rsidRPr="00DE1CED" w:rsidRDefault="0022237E" w:rsidP="0022237E">
      <w:pPr>
        <w:pStyle w:val="Style46"/>
        <w:widowControl/>
        <w:spacing w:line="240" w:lineRule="auto"/>
        <w:rPr>
          <w:rStyle w:val="FontStyle207"/>
          <w:rFonts w:ascii="Times New Roman" w:hAnsi="Times New Roman"/>
          <w:i/>
          <w:sz w:val="24"/>
          <w:szCs w:val="24"/>
        </w:rPr>
      </w:pPr>
      <w:r w:rsidRPr="00DE1CED">
        <w:rPr>
          <w:rStyle w:val="FontStyle207"/>
          <w:rFonts w:ascii="Times New Roman" w:hAnsi="Times New Roman"/>
          <w:i/>
          <w:sz w:val="24"/>
          <w:szCs w:val="24"/>
        </w:rPr>
        <w:t>Средняя подгруппа</w:t>
      </w:r>
    </w:p>
    <w:p w:rsidR="0022237E" w:rsidRPr="00DE1CED" w:rsidRDefault="0022237E" w:rsidP="0022237E">
      <w:pPr>
        <w:pStyle w:val="Style90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-различать, из каких частей составлена группа предметов, называть их ха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рактерные особенн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ости (цвет, размер, назначение);</w:t>
      </w:r>
    </w:p>
    <w:p w:rsidR="0022237E" w:rsidRPr="00DE1CED" w:rsidRDefault="0022237E" w:rsidP="0022237E">
      <w:pPr>
        <w:pStyle w:val="Style11"/>
        <w:widowControl/>
        <w:tabs>
          <w:tab w:val="left" w:pos="7373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считать до 5 (количественный счет), отве</w:t>
      </w:r>
      <w:r>
        <w:rPr>
          <w:rStyle w:val="FontStyle207"/>
          <w:rFonts w:ascii="Times New Roman" w:hAnsi="Times New Roman" w:cs="Times New Roman"/>
          <w:sz w:val="24"/>
          <w:szCs w:val="24"/>
        </w:rPr>
        <w:t>чать на вопрос «Сколько всего?»;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-сравнивать количество предметов в группах на основе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счета (в преде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лах 5), а также путем поштучного соотнесения предметов двух групп (составления пар); определять, каких предметов бо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льше, меньше, равное количество;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сравнивать два предмета по величине (больше — меньше, вы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ше — ниже, длиннее — короче, одинаковые, равные) на основе приложени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я их друг к другу;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-различать и называть круг, квадрат, треугольник, шар, куб; знает их ха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рактерные отличия</w:t>
      </w:r>
      <w:r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22237E" w:rsidRPr="00DE1CED" w:rsidRDefault="0022237E" w:rsidP="0022237E">
      <w:pPr>
        <w:pStyle w:val="Style11"/>
        <w:widowControl/>
        <w:tabs>
          <w:tab w:val="left" w:pos="7354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-определять положение предметов в пространстве по отношению к себе | вверху — внизу, впереди — сзади); умеет двигаться в нужном направлении то сигналу: вперед и на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зад, вверх и вниз (по лестнице);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-определять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части суток;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2"/>
          <w:b w:val="0"/>
          <w:sz w:val="24"/>
          <w:szCs w:val="24"/>
        </w:rPr>
        <w:t>-н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азывать разные предметы, которые окружают его в помещениях, на участке,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на улице; знает их назна</w:t>
      </w:r>
      <w:r>
        <w:rPr>
          <w:rStyle w:val="FontStyle207"/>
          <w:rFonts w:ascii="Times New Roman" w:hAnsi="Times New Roman" w:cs="Times New Roman"/>
          <w:sz w:val="24"/>
          <w:szCs w:val="24"/>
        </w:rPr>
        <w:softHyphen/>
        <w:t>чение;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-называть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признаки и количество предметов;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-называть домашних животных </w:t>
      </w:r>
      <w:r w:rsidRPr="00DE1CED">
        <w:rPr>
          <w:rStyle w:val="FontStyle202"/>
          <w:b w:val="0"/>
          <w:sz w:val="24"/>
          <w:szCs w:val="24"/>
        </w:rPr>
        <w:t xml:space="preserve">и 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зна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, какую пользу они приносят </w:t>
      </w:r>
      <w:r w:rsidRPr="00DE1CED">
        <w:rPr>
          <w:rStyle w:val="FontStyle202"/>
          <w:b w:val="0"/>
          <w:sz w:val="24"/>
          <w:szCs w:val="24"/>
        </w:rPr>
        <w:t>че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ловеку</w:t>
      </w:r>
      <w:r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22237E" w:rsidRDefault="0022237E" w:rsidP="0022237E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-различать и называть некоторые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растения ближайшего окружения</w:t>
      </w:r>
    </w:p>
    <w:p w:rsidR="0022237E" w:rsidRDefault="0022237E" w:rsidP="0022237E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н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азывает времена года в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правильной последовательности;</w:t>
      </w:r>
    </w:p>
    <w:p w:rsidR="0022237E" w:rsidRPr="00DE1CED" w:rsidRDefault="0022237E" w:rsidP="0022237E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 знать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и соблюда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ть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поведения в природе.</w:t>
      </w:r>
    </w:p>
    <w:p w:rsidR="0022237E" w:rsidRPr="00DE1CED" w:rsidRDefault="0022237E" w:rsidP="0022237E">
      <w:pPr>
        <w:pStyle w:val="Style46"/>
        <w:widowControl/>
        <w:spacing w:line="240" w:lineRule="auto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i/>
          <w:sz w:val="24"/>
          <w:szCs w:val="24"/>
        </w:rPr>
        <w:t>Подготовительная к школе подгруппа</w:t>
      </w:r>
    </w:p>
    <w:p w:rsidR="0022237E" w:rsidRPr="00DE1CED" w:rsidRDefault="0022237E" w:rsidP="0022237E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-самостоятельно объединять различные группы предметов, имеющие общий признак, в единое множество и удаляет из множества отдель</w:t>
      </w:r>
      <w:r>
        <w:rPr>
          <w:rStyle w:val="FontStyle207"/>
          <w:rFonts w:ascii="Times New Roman" w:hAnsi="Times New Roman" w:cs="Times New Roman"/>
          <w:sz w:val="24"/>
          <w:szCs w:val="24"/>
        </w:rPr>
        <w:t>ные его части (часть предметов);</w:t>
      </w:r>
    </w:p>
    <w:p w:rsidR="0022237E" w:rsidRPr="00DE1CED" w:rsidRDefault="0022237E" w:rsidP="0022237E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устанавливать связи и отношения между целым множеством и различными его частями (частью); находить части целого множества и цел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ое по известным частям;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-считать до 10 и дальше (количественный,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порядковый счет в пределах 20);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-называть числа в прямом (обратном) порядке до 10, начиная с любого числа натурального ряда </w:t>
      </w: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 xml:space="preserve">(в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пределах 10);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-соотносить циф</w:t>
      </w:r>
      <w:r>
        <w:rPr>
          <w:rStyle w:val="FontStyle207"/>
          <w:rFonts w:ascii="Times New Roman" w:hAnsi="Times New Roman" w:cs="Times New Roman"/>
          <w:sz w:val="24"/>
          <w:szCs w:val="24"/>
        </w:rPr>
        <w:t>ру (0-9) и количество предметов;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составлять и решать задачи в одно действие на сложение и вычитание, пользуется цифрами и ари</w:t>
      </w:r>
      <w:r>
        <w:rPr>
          <w:rStyle w:val="FontStyle207"/>
          <w:rFonts w:ascii="Times New Roman" w:hAnsi="Times New Roman" w:cs="Times New Roman"/>
          <w:sz w:val="24"/>
          <w:szCs w:val="24"/>
        </w:rPr>
        <w:t>фметическими знаками (+, —, -=);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-различать величины</w:t>
      </w:r>
      <w:r>
        <w:rPr>
          <w:rStyle w:val="FontStyle207"/>
          <w:rFonts w:ascii="Times New Roman" w:hAnsi="Times New Roman" w:cs="Times New Roman"/>
          <w:sz w:val="24"/>
          <w:szCs w:val="24"/>
        </w:rPr>
        <w:t>: длину, шир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ину, высоту, объем (вместимость), массу (вес пр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едметов) и способы их измерения;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-измерять длину предметов, отрезки прямых линий, объемы жидких и сыпучих веществ с помощью условных мер. Понимает зависимость между величиной меры и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числом (результатом измерения);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делить предметы (фигуры) на несколько равных частей; сравни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целый предмет и его часть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>;</w:t>
      </w:r>
    </w:p>
    <w:p w:rsidR="0022237E" w:rsidRPr="00DE1CED" w:rsidRDefault="0022237E" w:rsidP="0022237E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-различать, называть: отрезок, угол, круг (овал), многоугольники (треугольники, четырехугольники, 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пятиугольники и др.), шар, куб; 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-ориентироваться в окружающем пространстве и на плоскости (лист, страница, поверхность стола и др.), обозначать взаимное расположение и направление движения объектов; пользоваться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знаковыми обозначени</w:t>
      </w:r>
      <w:r>
        <w:rPr>
          <w:rStyle w:val="FontStyle207"/>
          <w:rFonts w:ascii="Times New Roman" w:hAnsi="Times New Roman" w:cs="Times New Roman"/>
          <w:sz w:val="24"/>
          <w:szCs w:val="24"/>
        </w:rPr>
        <w:softHyphen/>
        <w:t>ями;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определять временные отношения (день—неделя —месяц); вре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мя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по часам с точностью до 1 часа;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состав чисел первого десятка (из отдельных единиц) и состав чи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се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 первого пятка из двух меньших;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 получать каждое число первого десятка, прибавляя единицу к предыдущему и вычитать единицу из следующего за ним </w:t>
      </w:r>
      <w:r w:rsidRPr="00DE1CED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FontStyle207"/>
          <w:rFonts w:ascii="Times New Roman" w:hAnsi="Times New Roman" w:cs="Times New Roman"/>
          <w:sz w:val="24"/>
          <w:szCs w:val="24"/>
        </w:rPr>
        <w:t>ряду;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-знать монеты достоинством </w:t>
      </w:r>
      <w:r>
        <w:rPr>
          <w:rStyle w:val="FontStyle207"/>
          <w:rFonts w:ascii="Times New Roman" w:hAnsi="Times New Roman" w:cs="Times New Roman"/>
          <w:sz w:val="24"/>
          <w:szCs w:val="24"/>
        </w:rPr>
        <w:t>1, 5, 10 копеек; 1, 2, 5 рублей;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название текущего месяца года; последовательност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 всех дней недели, времен года;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-иметь разнообразные впе</w:t>
      </w: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softHyphen/>
        <w:t>чатлен</w:t>
      </w:r>
      <w:r>
        <w:rPr>
          <w:rStyle w:val="FontStyle207"/>
          <w:rFonts w:ascii="Times New Roman" w:hAnsi="Times New Roman" w:cs="Times New Roman"/>
          <w:sz w:val="24"/>
          <w:szCs w:val="24"/>
        </w:rPr>
        <w:t>ия о предметах окружающего мира;</w:t>
      </w:r>
    </w:p>
    <w:p w:rsidR="0022237E" w:rsidRPr="00DE1CED" w:rsidRDefault="0022237E" w:rsidP="0022237E">
      <w:pPr>
        <w:pStyle w:val="Style11"/>
        <w:widowControl/>
        <w:tabs>
          <w:tab w:val="left" w:pos="2218"/>
          <w:tab w:val="left" w:pos="4579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-выбирать и группировать  предметы в соотве</w:t>
      </w:r>
      <w:r>
        <w:rPr>
          <w:rStyle w:val="FontStyle207"/>
          <w:rFonts w:ascii="Times New Roman" w:hAnsi="Times New Roman" w:cs="Times New Roman"/>
          <w:sz w:val="24"/>
          <w:szCs w:val="24"/>
        </w:rPr>
        <w:t>тствии с познавательной задачей;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герб, ф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лаг, гимн России;</w:t>
      </w:r>
    </w:p>
    <w:p w:rsidR="0022237E" w:rsidRPr="00DE1CED" w:rsidRDefault="0022237E" w:rsidP="0022237E">
      <w:pPr>
        <w:pStyle w:val="Style117"/>
        <w:widowControl/>
        <w:tabs>
          <w:tab w:val="left" w:pos="7354"/>
        </w:tabs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-называть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 главный город страны;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-иметь представление о родном кр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ае; его достопримечательностях;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-иметь пр</w:t>
      </w:r>
      <w:r>
        <w:rPr>
          <w:rStyle w:val="FontStyle207"/>
          <w:rFonts w:ascii="Times New Roman" w:hAnsi="Times New Roman" w:cs="Times New Roman"/>
          <w:sz w:val="24"/>
          <w:szCs w:val="24"/>
        </w:rPr>
        <w:t>едставления о школе, библиотеке;</w:t>
      </w:r>
    </w:p>
    <w:p w:rsidR="0022237E" w:rsidRPr="00DE1CED" w:rsidRDefault="0022237E" w:rsidP="0022237E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-знать некоторых представителей животного мира (звери, птицы, пресмыкаю</w:t>
      </w:r>
      <w:r>
        <w:rPr>
          <w:rStyle w:val="FontStyle207"/>
          <w:rFonts w:ascii="Times New Roman" w:hAnsi="Times New Roman" w:cs="Times New Roman"/>
          <w:sz w:val="24"/>
          <w:szCs w:val="24"/>
        </w:rPr>
        <w:t>щиеся, земноводные, насекомые);</w:t>
      </w:r>
    </w:p>
    <w:p w:rsidR="0022237E" w:rsidRPr="00DE1CED" w:rsidRDefault="0022237E" w:rsidP="0022237E">
      <w:pPr>
        <w:pStyle w:val="Style24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 xml:space="preserve">-знать  характерные признаки времен года и соотносит с каждым сезоном особенности </w:t>
      </w:r>
      <w:r>
        <w:rPr>
          <w:rStyle w:val="FontStyle207"/>
          <w:rFonts w:ascii="Times New Roman" w:hAnsi="Times New Roman" w:cs="Times New Roman"/>
          <w:sz w:val="24"/>
          <w:szCs w:val="24"/>
        </w:rPr>
        <w:t>жизни людей, животных, растений;</w:t>
      </w:r>
    </w:p>
    <w:p w:rsidR="0022237E" w:rsidRPr="00DE1CED" w:rsidRDefault="0022237E" w:rsidP="0022237E">
      <w:pPr>
        <w:pStyle w:val="Style117"/>
        <w:widowControl/>
        <w:spacing w:line="240" w:lineRule="auto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 знать правила поведения в природе и с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облюдает их;</w:t>
      </w:r>
    </w:p>
    <w:p w:rsidR="0022237E" w:rsidRPr="00DE1CED" w:rsidRDefault="0022237E" w:rsidP="0022237E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DE1CED">
        <w:rPr>
          <w:rStyle w:val="FontStyle207"/>
          <w:rFonts w:ascii="Times New Roman" w:hAnsi="Times New Roman" w:cs="Times New Roman"/>
          <w:sz w:val="24"/>
          <w:szCs w:val="24"/>
        </w:rPr>
        <w:t>-устанавливать элементарные причинно-следственные связи между природными явлениями.</w:t>
      </w:r>
    </w:p>
    <w:p w:rsidR="0022237E" w:rsidRPr="00267360" w:rsidRDefault="0022237E" w:rsidP="0022237E">
      <w:pPr>
        <w:pStyle w:val="a3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освоения детьми </w:t>
      </w:r>
      <w:r w:rsidRPr="00267360">
        <w:rPr>
          <w:b/>
          <w:sz w:val="24"/>
          <w:szCs w:val="24"/>
        </w:rPr>
        <w:t xml:space="preserve">парциальной </w:t>
      </w:r>
      <w:r>
        <w:rPr>
          <w:b/>
          <w:sz w:val="24"/>
          <w:szCs w:val="24"/>
        </w:rPr>
        <w:t>п</w:t>
      </w:r>
      <w:r w:rsidRPr="00267360">
        <w:rPr>
          <w:b/>
          <w:sz w:val="24"/>
          <w:szCs w:val="24"/>
        </w:rPr>
        <w:t>рограммы «Юный эколог».</w:t>
      </w:r>
    </w:p>
    <w:p w:rsidR="0022237E" w:rsidRPr="00267360" w:rsidRDefault="0022237E" w:rsidP="0022237E">
      <w:pPr>
        <w:pStyle w:val="a3"/>
        <w:ind w:firstLine="567"/>
        <w:rPr>
          <w:sz w:val="24"/>
          <w:szCs w:val="24"/>
        </w:rPr>
      </w:pPr>
      <w:r w:rsidRPr="00267360">
        <w:rPr>
          <w:sz w:val="24"/>
          <w:szCs w:val="24"/>
        </w:rPr>
        <w:t>К семи годам ребёнок: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знает, что лесные жители по-разному могут реагировать на пребывание и поведение человека в лесу;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о взаимосвязи поведения животн</w:t>
      </w:r>
      <w:r>
        <w:rPr>
          <w:sz w:val="24"/>
          <w:szCs w:val="24"/>
        </w:rPr>
        <w:t>ых и состоянием неживой природы;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знает, как настроение может изменяться в зависимости от обстоятельств, как настроение влияет на эмоциональное состояние человека;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понимает роль человека в сохранении и приумножении природных богатств: многообразия растений и животных, чистого воздуха, водных ресурсов;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может устанавливать зависимость между внешним видом животного и средой его обитания;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умеет по значкам и рисункам календаря описывать события природы;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проявляет интерес к познанию природы и её сбережению;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осознаёт, что дети могут принять посильное участие в охране леса, парка, выполняя определенные правила поведения.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понимает ответственность за прирученного друга;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 xml:space="preserve">– имеет представление о том, что вода – очень ценный продукт, она нужна всем живым существам; 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выражает чувство сострадания к людям, оказавшимся в зоне бедствия;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знает, что хозяйственная деятельность человека влияет на</w:t>
      </w:r>
      <w:r>
        <w:rPr>
          <w:sz w:val="24"/>
          <w:szCs w:val="24"/>
        </w:rPr>
        <w:t xml:space="preserve"> качество воды, почвы, воздуха.</w:t>
      </w:r>
    </w:p>
    <w:p w:rsidR="0022237E" w:rsidRPr="00267360" w:rsidRDefault="0022237E" w:rsidP="0022237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Планируемые результаты </w:t>
      </w:r>
      <w:r w:rsidRPr="00267360">
        <w:rPr>
          <w:b/>
          <w:color w:val="000000"/>
          <w:sz w:val="24"/>
          <w:szCs w:val="24"/>
        </w:rPr>
        <w:t xml:space="preserve"> освоения</w:t>
      </w:r>
      <w:r>
        <w:rPr>
          <w:b/>
          <w:color w:val="000000"/>
          <w:sz w:val="24"/>
          <w:szCs w:val="24"/>
        </w:rPr>
        <w:t xml:space="preserve"> детьми </w:t>
      </w:r>
      <w:r w:rsidRPr="00267360">
        <w:rPr>
          <w:b/>
          <w:color w:val="000000"/>
          <w:sz w:val="24"/>
          <w:szCs w:val="24"/>
        </w:rPr>
        <w:t xml:space="preserve"> парциальной </w:t>
      </w:r>
      <w:r>
        <w:rPr>
          <w:b/>
          <w:color w:val="000000"/>
          <w:sz w:val="24"/>
          <w:szCs w:val="24"/>
        </w:rPr>
        <w:t>п</w:t>
      </w:r>
      <w:r w:rsidRPr="00267360">
        <w:rPr>
          <w:b/>
          <w:color w:val="000000"/>
          <w:sz w:val="24"/>
          <w:szCs w:val="24"/>
        </w:rPr>
        <w:t>рограммы «Наша Родина – Липецкий край».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К семи годам ребёнок: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67360">
        <w:rPr>
          <w:sz w:val="24"/>
          <w:szCs w:val="24"/>
        </w:rPr>
        <w:t xml:space="preserve"> знает о памятниках, площадях, улицах </w:t>
      </w:r>
      <w:r>
        <w:rPr>
          <w:sz w:val="24"/>
          <w:szCs w:val="24"/>
        </w:rPr>
        <w:t>города Липецка</w:t>
      </w:r>
      <w:r w:rsidRPr="00267360">
        <w:rPr>
          <w:sz w:val="24"/>
          <w:szCs w:val="24"/>
        </w:rPr>
        <w:t>;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проявляет интерес к народному творчеству, узнает и называет изделия народного промысла Липецкой области (Елецкое кружево, романовская игрушка и</w:t>
      </w:r>
      <w:r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др.);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людей, прославивших наш</w:t>
      </w:r>
      <w:r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край;</w:t>
      </w:r>
    </w:p>
    <w:p w:rsidR="0022237E" w:rsidRPr="00267360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представителей растительного и животного мира Липецкой</w:t>
      </w:r>
      <w:r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области;</w:t>
      </w: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  <w:r w:rsidRPr="00267360">
        <w:rPr>
          <w:sz w:val="24"/>
          <w:szCs w:val="24"/>
        </w:rPr>
        <w:t>– знает о принципах создания Красной</w:t>
      </w:r>
      <w:r>
        <w:rPr>
          <w:sz w:val="24"/>
          <w:szCs w:val="24"/>
        </w:rPr>
        <w:t xml:space="preserve"> </w:t>
      </w:r>
      <w:r w:rsidRPr="00267360">
        <w:rPr>
          <w:sz w:val="24"/>
          <w:szCs w:val="24"/>
        </w:rPr>
        <w:t>книги;</w:t>
      </w: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знает историю своего села.</w:t>
      </w: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оценивания результатов развития детей  проводиться по методике Л.Н.Лавровой, И.В.Чеботарёвой «Педагогическая диагностика в детском саду в условиях реализации ФГОС ДО».</w:t>
      </w: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ind w:firstLine="567"/>
        <w:jc w:val="both"/>
        <w:rPr>
          <w:sz w:val="24"/>
          <w:szCs w:val="24"/>
        </w:rPr>
      </w:pPr>
    </w:p>
    <w:p w:rsidR="0022237E" w:rsidRDefault="0022237E" w:rsidP="0022237E">
      <w:pPr>
        <w:pStyle w:val="a3"/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Pr="00A04590">
        <w:rPr>
          <w:b/>
          <w:sz w:val="24"/>
          <w:szCs w:val="24"/>
        </w:rPr>
        <w:t>.</w:t>
      </w:r>
      <w:r w:rsidRPr="00A04590">
        <w:rPr>
          <w:b/>
          <w:sz w:val="28"/>
          <w:szCs w:val="28"/>
        </w:rPr>
        <w:t xml:space="preserve">Содержание психолого-педагогической работы по освоению рабочей программы образовательной  </w:t>
      </w:r>
      <w:r>
        <w:rPr>
          <w:b/>
          <w:sz w:val="28"/>
          <w:szCs w:val="28"/>
        </w:rPr>
        <w:t xml:space="preserve"> </w:t>
      </w:r>
    </w:p>
    <w:p w:rsidR="0022237E" w:rsidRPr="00A04590" w:rsidRDefault="0022237E" w:rsidP="002223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590">
        <w:rPr>
          <w:b/>
          <w:sz w:val="28"/>
          <w:szCs w:val="28"/>
        </w:rPr>
        <w:t>области</w:t>
      </w:r>
      <w:r>
        <w:rPr>
          <w:b/>
          <w:sz w:val="28"/>
          <w:szCs w:val="28"/>
        </w:rPr>
        <w:t xml:space="preserve"> «Познавательное развитие»</w:t>
      </w:r>
    </w:p>
    <w:p w:rsidR="0022237E" w:rsidRPr="00964C88" w:rsidRDefault="0022237E" w:rsidP="0022237E">
      <w:pPr>
        <w:pStyle w:val="a3"/>
        <w:rPr>
          <w:b/>
          <w:sz w:val="24"/>
          <w:szCs w:val="24"/>
        </w:rPr>
      </w:pPr>
      <w:r>
        <w:rPr>
          <w:b/>
          <w:color w:val="333333"/>
        </w:rPr>
        <w:t xml:space="preserve">       </w:t>
      </w:r>
      <w:r w:rsidRPr="002B5CFB">
        <w:rPr>
          <w:b/>
          <w:color w:val="333333"/>
          <w:sz w:val="24"/>
          <w:szCs w:val="24"/>
        </w:rPr>
        <w:t>3.1.</w:t>
      </w:r>
      <w:r w:rsidRPr="00964C88">
        <w:rPr>
          <w:b/>
          <w:color w:val="333333"/>
        </w:rPr>
        <w:t xml:space="preserve"> </w:t>
      </w:r>
      <w:r w:rsidRPr="00964C88">
        <w:rPr>
          <w:color w:val="333333"/>
        </w:rPr>
        <w:t xml:space="preserve"> </w:t>
      </w:r>
      <w:r w:rsidRPr="00964C88">
        <w:rPr>
          <w:b/>
          <w:bCs/>
          <w:sz w:val="28"/>
          <w:szCs w:val="28"/>
        </w:rPr>
        <w:t>Федеральная образовательная программа дошкольного образования</w:t>
      </w:r>
      <w:r w:rsidRPr="00964C88">
        <w:rPr>
          <w:b/>
          <w:sz w:val="24"/>
          <w:szCs w:val="24"/>
        </w:rPr>
        <w:t xml:space="preserve"> </w:t>
      </w:r>
    </w:p>
    <w:p w:rsidR="0022237E" w:rsidRPr="00964C88" w:rsidRDefault="0022237E" w:rsidP="0022237E">
      <w:pPr>
        <w:pStyle w:val="a3"/>
        <w:rPr>
          <w:b/>
          <w:sz w:val="24"/>
          <w:szCs w:val="24"/>
        </w:rPr>
      </w:pPr>
      <w:r w:rsidRPr="00964C88">
        <w:rPr>
          <w:b/>
          <w:sz w:val="24"/>
          <w:szCs w:val="24"/>
        </w:rPr>
        <w:t>Пункт 19.</w:t>
      </w:r>
      <w:r w:rsidR="00BE76CF">
        <w:rPr>
          <w:b/>
          <w:sz w:val="24"/>
          <w:szCs w:val="24"/>
        </w:rPr>
        <w:t>4</w:t>
      </w:r>
      <w:r w:rsidRPr="00964C88">
        <w:rPr>
          <w:b/>
          <w:sz w:val="24"/>
          <w:szCs w:val="24"/>
        </w:rPr>
        <w:t xml:space="preserve"> – 19.8</w:t>
      </w:r>
    </w:p>
    <w:p w:rsidR="0022237E" w:rsidRPr="00964C88" w:rsidRDefault="0022237E" w:rsidP="0022237E">
      <w:pPr>
        <w:pStyle w:val="a3"/>
        <w:rPr>
          <w:b/>
          <w:sz w:val="28"/>
          <w:szCs w:val="28"/>
        </w:rPr>
      </w:pPr>
      <w:r w:rsidRPr="00964C88">
        <w:rPr>
          <w:b/>
          <w:sz w:val="24"/>
          <w:szCs w:val="24"/>
        </w:rPr>
        <w:t xml:space="preserve"> </w:t>
      </w:r>
      <w:hyperlink r:id="rId8" w:history="1">
        <w:r w:rsidRPr="00964C88">
          <w:rPr>
            <w:rStyle w:val="ab"/>
            <w:b/>
            <w:sz w:val="24"/>
            <w:szCs w:val="24"/>
          </w:rPr>
          <w:t>https://www.garant.ru/products/ipo/prime/doc/405942493/</w:t>
        </w:r>
      </w:hyperlink>
    </w:p>
    <w:p w:rsidR="0022237E" w:rsidRDefault="0022237E" w:rsidP="0022237E">
      <w:pPr>
        <w:widowControl w:val="0"/>
        <w:spacing w:after="0" w:line="259" w:lineRule="exact"/>
        <w:ind w:right="20" w:firstLine="400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3.2. Ознакомление с окружающим миром. Парциальная программа  «Юный эколог»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i/>
          <w:sz w:val="24"/>
          <w:szCs w:val="24"/>
        </w:rPr>
      </w:pPr>
      <w:r w:rsidRPr="00964C88">
        <w:rPr>
          <w:bCs/>
          <w:i/>
          <w:sz w:val="24"/>
          <w:szCs w:val="24"/>
        </w:rPr>
        <w:t>Средняя подгруппа (от 4 до 5 лет)</w:t>
      </w:r>
    </w:p>
    <w:p w:rsidR="0022237E" w:rsidRPr="00964C88" w:rsidRDefault="0022237E" w:rsidP="0022237E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964C88">
        <w:rPr>
          <w:b/>
          <w:bCs/>
          <w:i/>
          <w:sz w:val="24"/>
          <w:szCs w:val="24"/>
        </w:rPr>
        <w:t>Расширять представления детей о природе.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Рассказывать детям о свойствах песка, глины и камня.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Учить детей замечать изменения в природе. Рассказывать об охране растений и животных.</w:t>
      </w:r>
    </w:p>
    <w:p w:rsidR="0022237E" w:rsidRPr="00964C88" w:rsidRDefault="0022237E" w:rsidP="0022237E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964C88">
        <w:rPr>
          <w:b/>
          <w:bCs/>
          <w:i/>
          <w:sz w:val="24"/>
          <w:szCs w:val="24"/>
        </w:rPr>
        <w:t>Сезонные наблюдения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  <w:u w:val="single"/>
        </w:rPr>
        <w:t>Осень.</w:t>
      </w:r>
      <w:r w:rsidRPr="00964C88">
        <w:rPr>
          <w:bCs/>
          <w:sz w:val="24"/>
          <w:szCs w:val="24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 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Привлекать к участию в сборе семян растений.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  <w:u w:val="single"/>
        </w:rPr>
        <w:t>Зима.</w:t>
      </w:r>
      <w:r w:rsidRPr="00964C88">
        <w:rPr>
          <w:bCs/>
          <w:sz w:val="24"/>
          <w:szCs w:val="24"/>
        </w:rPr>
        <w:t xml:space="preserve"> Учить детей замечать изменения в природе, сравнивать осенний и зимний пейзажи.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Наблюдать за поведением птиц на улице и в уголке природы.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Расширять представления детей о том, что в мороз вода превращается в лед, сосульки; лед и снег в теплом помещении тают.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lastRenderedPageBreak/>
        <w:t>Привлекать к участию в зимних забавах: катание с горки на санках, ходьба на лыжах, лепка поделок из снега.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  <w:u w:val="single"/>
        </w:rPr>
        <w:t>Весна.</w:t>
      </w:r>
      <w:r w:rsidRPr="00964C88">
        <w:rPr>
          <w:bCs/>
          <w:sz w:val="24"/>
          <w:szCs w:val="24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Рассказывать детям о том, что весной зацветают многие комнатные растения.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 xml:space="preserve">Формировать представления о работах, проводимых в весенний период в саду и в огороде. Учить наблюдать за посадкой и всходами семян. 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Привлекать детей к работам в огороде и цветниках.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  <w:u w:val="single"/>
        </w:rPr>
        <w:t>Лето.</w:t>
      </w:r>
      <w:r w:rsidRPr="00964C88">
        <w:rPr>
          <w:bCs/>
          <w:sz w:val="24"/>
          <w:szCs w:val="24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22237E" w:rsidRPr="00964C88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964C88">
        <w:rPr>
          <w:bCs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22237E" w:rsidRPr="00875411" w:rsidRDefault="0022237E" w:rsidP="0022237E">
      <w:pPr>
        <w:spacing w:after="0" w:line="240" w:lineRule="auto"/>
        <w:jc w:val="both"/>
        <w:rPr>
          <w:bCs/>
          <w:i/>
          <w:sz w:val="24"/>
          <w:szCs w:val="24"/>
        </w:rPr>
      </w:pPr>
      <w:r w:rsidRPr="00875411">
        <w:rPr>
          <w:bCs/>
          <w:i/>
          <w:sz w:val="24"/>
          <w:szCs w:val="24"/>
        </w:rPr>
        <w:t xml:space="preserve">Подготовительная к школе </w:t>
      </w:r>
      <w:r>
        <w:rPr>
          <w:bCs/>
          <w:i/>
          <w:sz w:val="24"/>
          <w:szCs w:val="24"/>
        </w:rPr>
        <w:t>под</w:t>
      </w:r>
      <w:r w:rsidRPr="00875411">
        <w:rPr>
          <w:bCs/>
          <w:i/>
          <w:sz w:val="24"/>
          <w:szCs w:val="24"/>
        </w:rPr>
        <w:t>группа</w:t>
      </w:r>
      <w:r>
        <w:rPr>
          <w:bCs/>
          <w:i/>
          <w:sz w:val="24"/>
          <w:szCs w:val="24"/>
        </w:rPr>
        <w:t xml:space="preserve"> </w:t>
      </w:r>
      <w:r w:rsidRPr="00875411">
        <w:rPr>
          <w:bCs/>
          <w:i/>
          <w:sz w:val="24"/>
          <w:szCs w:val="24"/>
        </w:rPr>
        <w:t xml:space="preserve">(от 6 до </w:t>
      </w:r>
      <w:r>
        <w:rPr>
          <w:bCs/>
          <w:i/>
          <w:sz w:val="24"/>
          <w:szCs w:val="24"/>
        </w:rPr>
        <w:t>7</w:t>
      </w:r>
      <w:r w:rsidRPr="00875411">
        <w:rPr>
          <w:bCs/>
          <w:i/>
          <w:sz w:val="24"/>
          <w:szCs w:val="24"/>
        </w:rPr>
        <w:t xml:space="preserve"> лет)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/>
          <w:bCs/>
          <w:i/>
          <w:sz w:val="24"/>
          <w:szCs w:val="24"/>
        </w:rPr>
        <w:t>Расширять и уточнять представления детей о природе.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Продолжать знакомить детей с дикими животными. Расширять представления об особенностях приспособления животных к окружающей среде.Расширять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Расширять представления о насекомых. Знакомить с особенностями их жизни 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обобщать и систематизировать представления о временах года.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Формировать представления о переходе веществ из твердого состояния в жидкое и наоборот. Наблюдать такие явления природы, как иней, град, туман, дождь.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 xml:space="preserve">Закреплять умение передавать свое отношение к природе в рассказах и продуктивных видах деятельности. 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Объяснить детям, что в природе все взаимосвязано. 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lastRenderedPageBreak/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Оформлять альбомы о временах года: подбирать картинки, фотографии, детские рисунки и рассказы.</w:t>
      </w:r>
    </w:p>
    <w:p w:rsidR="0022237E" w:rsidRPr="0064190E" w:rsidRDefault="0022237E" w:rsidP="0022237E">
      <w:pPr>
        <w:spacing w:after="0" w:line="240" w:lineRule="auto"/>
        <w:jc w:val="both"/>
        <w:rPr>
          <w:b/>
          <w:bCs/>
          <w:i/>
          <w:sz w:val="24"/>
          <w:szCs w:val="24"/>
        </w:rPr>
      </w:pPr>
      <w:r w:rsidRPr="0064190E">
        <w:rPr>
          <w:b/>
          <w:bCs/>
          <w:i/>
          <w:sz w:val="24"/>
          <w:szCs w:val="24"/>
        </w:rPr>
        <w:t>Сезонные наблюдения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Осень.</w:t>
      </w:r>
      <w:r w:rsidRPr="0064190E">
        <w:rPr>
          <w:bCs/>
          <w:sz w:val="24"/>
          <w:szCs w:val="24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Показать обрезку кустарников, рассказать, для чего это делают.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Привлекать к высаживанию садовых растений (настурция, астры) в горшки.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собирать природный материал (семена, шишки, желуди, листья) для изготовления поделок.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Зима.</w:t>
      </w:r>
      <w:r w:rsidRPr="0064190E">
        <w:rPr>
          <w:bCs/>
          <w:sz w:val="24"/>
          <w:szCs w:val="24"/>
        </w:rPr>
        <w:t xml:space="preserve"> Обогащать представления детей о сезонных изменениях в природе (самые короткие дни и длинные ночи, холодно, мороз, гололед и т. д.).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Обращать внимание детей на то, что на некоторых деревьях долго сохраняются плоды (на рябине, ели и т. д.). Объяснить, что это корм для птиц.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определять свойства снега (холодный, пушистый, рассыпается, липкий и др.; из влажного тяжелого снега лучше делать постройки).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 xml:space="preserve">Рассказать, что 22 декабря — самый короткий день в году. 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Привлекать к посадке семян овса для птиц.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>Весна.</w:t>
      </w:r>
      <w:r w:rsidRPr="0064190E">
        <w:rPr>
          <w:bCs/>
          <w:sz w:val="24"/>
          <w:szCs w:val="24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Познакомить с термометром (столбик с ртутью может быстро подниматься и опускаться, в зависимости от того, где он находится — в тени или на солнце).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Наблюдать, как высаживают, обрезают деревья и кустарники.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  <w:u w:val="single"/>
        </w:rPr>
        <w:t xml:space="preserve">Лето. </w:t>
      </w:r>
      <w:r w:rsidRPr="0064190E">
        <w:rPr>
          <w:bCs/>
          <w:sz w:val="24"/>
          <w:szCs w:val="24"/>
        </w:rPr>
        <w:t>Уточнять представления детей об изменениях, происходящих в природе (самые длинные дни и короткие ночи, тепло, жарко; бывают ливневые дожди, грозы, радуга).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Объяснить, что летом наиболее благоприятные условия для роста растений: растут, цветут и плодоносят.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</w:t>
      </w:r>
    </w:p>
    <w:p w:rsidR="0022237E" w:rsidRPr="0064190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22237E" w:rsidRDefault="0022237E" w:rsidP="0022237E">
      <w:pPr>
        <w:spacing w:after="0" w:line="240" w:lineRule="auto"/>
        <w:jc w:val="both"/>
        <w:rPr>
          <w:bCs/>
          <w:sz w:val="24"/>
          <w:szCs w:val="24"/>
        </w:rPr>
      </w:pPr>
      <w:r w:rsidRPr="0064190E">
        <w:rPr>
          <w:bCs/>
          <w:sz w:val="24"/>
          <w:szCs w:val="24"/>
        </w:rPr>
        <w:lastRenderedPageBreak/>
        <w:t>Знакомить с трудом людей на полях, в садах и огородах. Воспитывать желание помогать взрослым.</w:t>
      </w:r>
    </w:p>
    <w:p w:rsidR="0022237E" w:rsidRPr="00875411" w:rsidRDefault="0022237E" w:rsidP="0022237E">
      <w:pPr>
        <w:pStyle w:val="a3"/>
        <w:rPr>
          <w:b/>
        </w:rPr>
      </w:pPr>
      <w:r>
        <w:rPr>
          <w:b/>
        </w:rPr>
        <w:t xml:space="preserve">3.3. </w:t>
      </w:r>
      <w:r w:rsidRPr="00875411">
        <w:rPr>
          <w:b/>
        </w:rPr>
        <w:t>Парциальная программа  «</w:t>
      </w:r>
      <w:r>
        <w:rPr>
          <w:b/>
        </w:rPr>
        <w:t>Наша Родина - Липецкий</w:t>
      </w:r>
      <w:r w:rsidRPr="00875411">
        <w:rPr>
          <w:b/>
        </w:rPr>
        <w:t xml:space="preserve">   край»</w:t>
      </w:r>
    </w:p>
    <w:p w:rsidR="0022237E" w:rsidRPr="00875411" w:rsidRDefault="0022237E" w:rsidP="0022237E">
      <w:pPr>
        <w:pStyle w:val="a3"/>
        <w:ind w:left="-567"/>
        <w:rPr>
          <w:sz w:val="24"/>
          <w:szCs w:val="24"/>
        </w:rPr>
      </w:pPr>
      <w:r w:rsidRPr="00875411">
        <w:rPr>
          <w:sz w:val="24"/>
          <w:szCs w:val="24"/>
        </w:rPr>
        <w:t>Предусматривает работу по пяти направлениям: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Я и моя семья;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Наш край в прошлом и настоящем;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Славим людей труда;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Народное творчество и традиции земли Липецкой;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75411">
        <w:rPr>
          <w:sz w:val="24"/>
          <w:szCs w:val="24"/>
        </w:rPr>
        <w:t>Природа моей маленькой родины.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 w:rsidRPr="00875411">
        <w:rPr>
          <w:sz w:val="24"/>
          <w:szCs w:val="24"/>
        </w:rPr>
        <w:t>Программа позволяет сделать обучени</w:t>
      </w:r>
      <w:r>
        <w:rPr>
          <w:sz w:val="24"/>
          <w:szCs w:val="24"/>
        </w:rPr>
        <w:t>е</w:t>
      </w:r>
      <w:r w:rsidRPr="00875411">
        <w:rPr>
          <w:sz w:val="24"/>
          <w:szCs w:val="24"/>
        </w:rPr>
        <w:t xml:space="preserve"> развивающим и содержательным для каждого ребенка, формирует у него чувство принадлежности к определенной культуре, знакомит детей с природой родного края, с ближайшим окружением, стимулирует развитие у детей гражданских чувств, патриотизма, любви к Родине.</w:t>
      </w:r>
    </w:p>
    <w:p w:rsidR="0022237E" w:rsidRPr="00875411" w:rsidRDefault="0022237E" w:rsidP="0022237E">
      <w:pPr>
        <w:pStyle w:val="a3"/>
        <w:rPr>
          <w:sz w:val="24"/>
          <w:szCs w:val="24"/>
        </w:rPr>
      </w:pPr>
      <w:r w:rsidRPr="00875411">
        <w:rPr>
          <w:sz w:val="24"/>
          <w:szCs w:val="24"/>
        </w:rPr>
        <w:t>Обучение проводится в форме игр-путешествий и экскурсий в прошлое и настоящее Липецкого края, с широким использованием видео и фотоматериалов из истории родного края.</w:t>
      </w:r>
    </w:p>
    <w:p w:rsidR="0022237E" w:rsidRDefault="0022237E" w:rsidP="0022237E">
      <w:pPr>
        <w:pStyle w:val="a3"/>
        <w:rPr>
          <w:sz w:val="24"/>
          <w:szCs w:val="24"/>
        </w:rPr>
      </w:pPr>
      <w:r w:rsidRPr="00875411">
        <w:rPr>
          <w:sz w:val="24"/>
          <w:szCs w:val="24"/>
        </w:rPr>
        <w:t>Целенаправленная работа с детьми по приобщению их к основам краеведения, традициям и культуре, окружающей природе является одним из важнейших факторов в нравственно-патриотическом воспитании. Только познакомив дошкольников с особенностями родного края, пробудив в сердце ребенка интерес к нему, можно показать ему жизнь всей страны и воспитать любовь к своей Родине</w:t>
      </w:r>
      <w:r>
        <w:rPr>
          <w:sz w:val="24"/>
          <w:szCs w:val="24"/>
        </w:rPr>
        <w:t>.</w:t>
      </w:r>
    </w:p>
    <w:p w:rsidR="0022237E" w:rsidRDefault="0022237E" w:rsidP="0022237E">
      <w:pPr>
        <w:pStyle w:val="a3"/>
        <w:rPr>
          <w:b/>
          <w:sz w:val="24"/>
          <w:szCs w:val="24"/>
        </w:rPr>
      </w:pPr>
    </w:p>
    <w:p w:rsidR="0022237E" w:rsidRDefault="0022237E" w:rsidP="0022237E">
      <w:pPr>
        <w:spacing w:after="0" w:line="240" w:lineRule="auto"/>
        <w:rPr>
          <w:b/>
          <w:sz w:val="24"/>
          <w:szCs w:val="24"/>
        </w:rPr>
      </w:pPr>
    </w:p>
    <w:p w:rsidR="0022237E" w:rsidRDefault="0022237E" w:rsidP="0022237E">
      <w:pPr>
        <w:spacing w:after="0" w:line="240" w:lineRule="auto"/>
        <w:rPr>
          <w:b/>
          <w:sz w:val="24"/>
          <w:szCs w:val="24"/>
        </w:rPr>
      </w:pPr>
    </w:p>
    <w:p w:rsidR="0022237E" w:rsidRDefault="0022237E" w:rsidP="0022237E">
      <w:pPr>
        <w:spacing w:after="0" w:line="240" w:lineRule="auto"/>
        <w:rPr>
          <w:b/>
          <w:sz w:val="24"/>
          <w:szCs w:val="24"/>
        </w:rPr>
      </w:pPr>
    </w:p>
    <w:p w:rsidR="0022237E" w:rsidRPr="001D5822" w:rsidRDefault="0022237E" w:rsidP="0022237E">
      <w:pPr>
        <w:spacing w:after="0" w:line="240" w:lineRule="auto"/>
        <w:rPr>
          <w:rFonts w:eastAsia="Calibri"/>
          <w:b/>
          <w:bCs/>
          <w:sz w:val="24"/>
          <w:szCs w:val="24"/>
        </w:rPr>
      </w:pPr>
      <w:r>
        <w:rPr>
          <w:b/>
          <w:sz w:val="24"/>
          <w:szCs w:val="24"/>
        </w:rPr>
        <w:t>3.4.Объём образовательной нагрузки</w:t>
      </w: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1878"/>
        <w:gridCol w:w="979"/>
        <w:gridCol w:w="925"/>
        <w:gridCol w:w="925"/>
        <w:gridCol w:w="979"/>
        <w:gridCol w:w="925"/>
        <w:gridCol w:w="925"/>
      </w:tblGrid>
      <w:tr w:rsidR="0022237E" w:rsidTr="00CD5663">
        <w:tc>
          <w:tcPr>
            <w:tcW w:w="1878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2829" w:type="dxa"/>
            <w:gridSpan w:val="3"/>
          </w:tcPr>
          <w:p w:rsidR="0022237E" w:rsidRDefault="0022237E" w:rsidP="0022237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подгруппа</w:t>
            </w:r>
          </w:p>
        </w:tc>
        <w:tc>
          <w:tcPr>
            <w:tcW w:w="2829" w:type="dxa"/>
            <w:gridSpan w:val="3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к школе подгруппа</w:t>
            </w:r>
          </w:p>
        </w:tc>
      </w:tr>
      <w:tr w:rsidR="0022237E" w:rsidTr="00CD5663">
        <w:tc>
          <w:tcPr>
            <w:tcW w:w="1878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неделю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месяц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год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неделю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месяц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Колич. в год</w:t>
            </w:r>
          </w:p>
        </w:tc>
      </w:tr>
      <w:tr w:rsidR="0022237E" w:rsidTr="00CD5663">
        <w:tc>
          <w:tcPr>
            <w:tcW w:w="1878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</w:p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элементарных </w:t>
            </w:r>
          </w:p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математических</w:t>
            </w:r>
          </w:p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2237E" w:rsidTr="00CD5663">
        <w:tc>
          <w:tcPr>
            <w:tcW w:w="1878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</w:t>
            </w:r>
          </w:p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окружающим миром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2237E" w:rsidTr="00CD5663">
        <w:tc>
          <w:tcPr>
            <w:tcW w:w="1878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Экология  «Юный эколог»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237E" w:rsidTr="00CD5663">
        <w:tc>
          <w:tcPr>
            <w:tcW w:w="1878" w:type="dxa"/>
          </w:tcPr>
          <w:p w:rsidR="0022237E" w:rsidRDefault="0022237E" w:rsidP="00CD56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 «Наша Родина-Липецкий край»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2237E" w:rsidRDefault="0022237E" w:rsidP="00CD56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22237E" w:rsidRPr="00E91305" w:rsidRDefault="0022237E" w:rsidP="0022237E">
      <w:pPr>
        <w:pStyle w:val="a3"/>
        <w:rPr>
          <w:b/>
          <w:sz w:val="24"/>
          <w:szCs w:val="24"/>
        </w:rPr>
      </w:pPr>
      <w:r w:rsidRPr="00E91305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5</w:t>
      </w:r>
      <w:r w:rsidRPr="00E91305">
        <w:rPr>
          <w:b/>
          <w:sz w:val="24"/>
          <w:szCs w:val="24"/>
        </w:rPr>
        <w:t xml:space="preserve">.Обеспечение </w:t>
      </w:r>
      <w:r>
        <w:rPr>
          <w:b/>
          <w:sz w:val="24"/>
          <w:szCs w:val="24"/>
        </w:rPr>
        <w:t xml:space="preserve">реализации </w:t>
      </w:r>
      <w:r w:rsidRPr="00E91305">
        <w:rPr>
          <w:b/>
          <w:sz w:val="24"/>
          <w:szCs w:val="24"/>
        </w:rPr>
        <w:t>программы</w:t>
      </w:r>
    </w:p>
    <w:p w:rsidR="0022237E" w:rsidRPr="00DB7039" w:rsidRDefault="0022237E" w:rsidP="0022237E">
      <w:pPr>
        <w:pStyle w:val="a3"/>
        <w:rPr>
          <w:b/>
          <w:sz w:val="24"/>
          <w:szCs w:val="24"/>
        </w:rPr>
      </w:pPr>
      <w:r w:rsidRPr="00E91305"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t>: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Ноутбук, проектор.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Учебно-наглядные пособия: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Домашние животные.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Космос.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Морские обитатели.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Овощи.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 Насекомые.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Посуда.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Фрукты.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Цветы.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Мир в картинках. Ягоды.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Плакат. Цифры.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Плакат. Цвет.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Плакат. Форма.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Математический коврик.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Математическое лото.</w:t>
      </w:r>
    </w:p>
    <w:p w:rsidR="0022237E" w:rsidRPr="006D49AB" w:rsidRDefault="0022237E" w:rsidP="0022237E">
      <w:pPr>
        <w:pStyle w:val="a3"/>
        <w:rPr>
          <w:b/>
          <w:sz w:val="24"/>
          <w:szCs w:val="24"/>
        </w:rPr>
      </w:pPr>
      <w:r w:rsidRPr="006D49AB">
        <w:rPr>
          <w:b/>
          <w:sz w:val="24"/>
          <w:szCs w:val="24"/>
        </w:rPr>
        <w:t>Список литературы</w:t>
      </w:r>
    </w:p>
    <w:p w:rsidR="0022237E" w:rsidRPr="006D49AB" w:rsidRDefault="0022237E" w:rsidP="0022237E">
      <w:pPr>
        <w:pStyle w:val="a3"/>
        <w:rPr>
          <w:i/>
          <w:sz w:val="24"/>
          <w:szCs w:val="24"/>
        </w:rPr>
      </w:pPr>
      <w:r w:rsidRPr="006D49AB">
        <w:rPr>
          <w:i/>
          <w:sz w:val="24"/>
          <w:szCs w:val="24"/>
        </w:rPr>
        <w:t>Для педагога:</w:t>
      </w:r>
    </w:p>
    <w:p w:rsidR="0022237E" w:rsidRPr="006D49AB" w:rsidRDefault="0022237E" w:rsidP="0022237E">
      <w:pPr>
        <w:pStyle w:val="a3"/>
        <w:tabs>
          <w:tab w:val="left" w:pos="2127"/>
        </w:tabs>
        <w:rPr>
          <w:sz w:val="24"/>
          <w:szCs w:val="24"/>
        </w:rPr>
      </w:pPr>
      <w:r w:rsidRPr="006D49AB">
        <w:rPr>
          <w:sz w:val="24"/>
          <w:szCs w:val="24"/>
        </w:rPr>
        <w:t>Дыбина О. В. Ознакомление с предметным и социальным окруже</w:t>
      </w:r>
      <w:r w:rsidRPr="006D49AB">
        <w:rPr>
          <w:sz w:val="24"/>
          <w:szCs w:val="24"/>
        </w:rPr>
        <w:softHyphen/>
        <w:t>нием. С</w:t>
      </w:r>
      <w:r w:rsidR="0018647F">
        <w:rPr>
          <w:sz w:val="24"/>
          <w:szCs w:val="24"/>
        </w:rPr>
        <w:t>редняя</w:t>
      </w:r>
      <w:r w:rsidRPr="006D49AB">
        <w:rPr>
          <w:sz w:val="24"/>
          <w:szCs w:val="24"/>
        </w:rPr>
        <w:t xml:space="preserve"> группа (5-6 лет) М, Мозаика-Синтез, 2014.</w:t>
      </w:r>
    </w:p>
    <w:p w:rsidR="0022237E" w:rsidRPr="006D49AB" w:rsidRDefault="0022237E" w:rsidP="0022237E">
      <w:pPr>
        <w:pStyle w:val="a3"/>
        <w:tabs>
          <w:tab w:val="left" w:pos="2127"/>
        </w:tabs>
        <w:rPr>
          <w:sz w:val="24"/>
          <w:szCs w:val="24"/>
        </w:rPr>
      </w:pPr>
      <w:r w:rsidRPr="006D49AB">
        <w:rPr>
          <w:sz w:val="24"/>
          <w:szCs w:val="24"/>
        </w:rPr>
        <w:t>Дыбина О. В. Ознакомление с предметным и социальным окруже</w:t>
      </w:r>
      <w:r w:rsidRPr="006D49AB">
        <w:rPr>
          <w:sz w:val="24"/>
          <w:szCs w:val="24"/>
        </w:rPr>
        <w:softHyphen/>
        <w:t>нием. Подготовительная к школе группа (6-7 лет) М, Мозаика-Синтез, 2014.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Помораева И.А., Позина В.А. Формирование элементарных математических представлений. С</w:t>
      </w:r>
      <w:r w:rsidR="0018647F">
        <w:rPr>
          <w:sz w:val="24"/>
          <w:szCs w:val="24"/>
        </w:rPr>
        <w:t>редняя</w:t>
      </w:r>
      <w:r w:rsidRPr="006D49AB">
        <w:rPr>
          <w:sz w:val="24"/>
          <w:szCs w:val="24"/>
        </w:rPr>
        <w:t xml:space="preserve"> группа (5-6 лет) М, Мозаика-Синтез, 2014.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Помораева И.А., Позина В.А. Формирование элементарных математических представлений. Подготовительная к школе группа (6-7 лет) М, Мозаика-Синтез, 2014.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lastRenderedPageBreak/>
        <w:t>Соломенникова О. А. Ознакомление с природой в детском саду. С</w:t>
      </w:r>
      <w:r w:rsidR="0018647F">
        <w:rPr>
          <w:sz w:val="24"/>
          <w:szCs w:val="24"/>
        </w:rPr>
        <w:t>редняя</w:t>
      </w:r>
      <w:r w:rsidRPr="006D49AB">
        <w:rPr>
          <w:sz w:val="24"/>
          <w:szCs w:val="24"/>
        </w:rPr>
        <w:t xml:space="preserve"> группа (5-6 лет) М, Мозаика-Синтез, 2014.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Соломенникова О. А. Ознакомление с природой в детском саду. Подготовительная к школе группа (6-7 лет) М, Мозаика-Синтез, 2014</w:t>
      </w:r>
    </w:p>
    <w:p w:rsidR="0022237E" w:rsidRPr="006D49AB" w:rsidRDefault="0022237E" w:rsidP="0022237E">
      <w:pPr>
        <w:spacing w:after="0" w:line="240" w:lineRule="auto"/>
        <w:rPr>
          <w:sz w:val="24"/>
          <w:szCs w:val="24"/>
        </w:rPr>
      </w:pPr>
      <w:r w:rsidRPr="006D49AB">
        <w:rPr>
          <w:sz w:val="24"/>
          <w:szCs w:val="24"/>
        </w:rPr>
        <w:t>Николаева С. Н. Юный эколог: Программа экологического воспитания дошкольников. – М.: Мозаика-Синтез, 2004г.;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Протасова В.М., Фисман Т.В. Наша Родина – Липецкий край. – Липецк, 2015г;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Веракса Н.Е., Галимов О.Р. Познавательно-исследовательская деятельность дошкольников, М, Мозаика-Синтез, 2015;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Дыбина О.В. Что было до игры-путешествия в прошлое предметов, М, ТЦ Сфера, 2010;</w:t>
      </w:r>
    </w:p>
    <w:p w:rsidR="0022237E" w:rsidRPr="006D49AB" w:rsidRDefault="0022237E" w:rsidP="0022237E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Теплюк С.Н. Игры-занятия на прогулке с малышами, М, Мозаика-Синтез, 2014.</w:t>
      </w: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22237E" w:rsidRDefault="0022237E" w:rsidP="0022237E">
      <w:pPr>
        <w:rPr>
          <w:sz w:val="24"/>
          <w:szCs w:val="24"/>
        </w:rPr>
      </w:pPr>
    </w:p>
    <w:p w:rsidR="00E91305" w:rsidRDefault="00E91305" w:rsidP="00543ECA">
      <w:pPr>
        <w:pStyle w:val="a3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8"/>
          <w:szCs w:val="28"/>
          <w:lang w:val="en-US"/>
        </w:rPr>
        <w:lastRenderedPageBreak/>
        <w:t>IV</w:t>
      </w:r>
      <w:r w:rsidRPr="00E91305">
        <w:rPr>
          <w:rFonts w:eastAsia="Calibri"/>
          <w:b/>
          <w:sz w:val="28"/>
          <w:szCs w:val="28"/>
        </w:rPr>
        <w:t xml:space="preserve">. </w:t>
      </w:r>
      <w:r w:rsidR="00543ECA" w:rsidRPr="00E91305">
        <w:rPr>
          <w:rFonts w:eastAsia="Calibri"/>
          <w:b/>
          <w:sz w:val="28"/>
          <w:szCs w:val="28"/>
        </w:rPr>
        <w:t xml:space="preserve">Календарно-тематическое планирование </w:t>
      </w:r>
    </w:p>
    <w:p w:rsidR="00E91305" w:rsidRDefault="00E91305" w:rsidP="00543ECA">
      <w:pPr>
        <w:pStyle w:val="a3"/>
        <w:rPr>
          <w:rFonts w:eastAsia="Calibri"/>
          <w:b/>
          <w:sz w:val="28"/>
          <w:szCs w:val="28"/>
        </w:rPr>
      </w:pPr>
    </w:p>
    <w:p w:rsidR="00E91305" w:rsidRPr="00E91305" w:rsidRDefault="00E91305" w:rsidP="00543ECA">
      <w:pPr>
        <w:pStyle w:val="a3"/>
        <w:rPr>
          <w:rFonts w:eastAsia="Calibri"/>
          <w:b/>
          <w:sz w:val="24"/>
          <w:szCs w:val="24"/>
        </w:rPr>
      </w:pPr>
      <w:r w:rsidRPr="00E91305">
        <w:rPr>
          <w:rFonts w:eastAsia="Calibri"/>
          <w:b/>
          <w:sz w:val="24"/>
          <w:szCs w:val="24"/>
        </w:rPr>
        <w:t xml:space="preserve">4.1. Календарно-тематическое планирование </w:t>
      </w:r>
      <w:r w:rsidR="00543ECA" w:rsidRPr="00E91305">
        <w:rPr>
          <w:rFonts w:eastAsia="Calibri"/>
          <w:b/>
          <w:sz w:val="24"/>
          <w:szCs w:val="24"/>
        </w:rPr>
        <w:t xml:space="preserve">по </w:t>
      </w:r>
      <w:r w:rsidR="00E217DC" w:rsidRPr="00E91305">
        <w:rPr>
          <w:rFonts w:eastAsia="Calibri"/>
          <w:b/>
          <w:sz w:val="24"/>
          <w:szCs w:val="24"/>
        </w:rPr>
        <w:t xml:space="preserve">формированию элементарных математических  представлений </w:t>
      </w:r>
    </w:p>
    <w:p w:rsidR="00265EB9" w:rsidRPr="006F041B" w:rsidRDefault="00E91305" w:rsidP="00265EB9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8"/>
          <w:szCs w:val="28"/>
        </w:rPr>
        <w:t xml:space="preserve"> </w:t>
      </w:r>
      <w:r w:rsidR="00265EB9">
        <w:rPr>
          <w:rFonts w:eastAsia="Calibri"/>
          <w:b/>
          <w:sz w:val="24"/>
          <w:szCs w:val="24"/>
        </w:rPr>
        <w:t>Средняя подгруппа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94"/>
        <w:gridCol w:w="4395"/>
        <w:gridCol w:w="1275"/>
        <w:gridCol w:w="1560"/>
      </w:tblGrid>
      <w:tr w:rsidR="00265EB9" w:rsidRPr="002C13D7" w:rsidTr="00F956F3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Совершенствовать уме</w:t>
            </w:r>
            <w:r w:rsidRPr="002C13D7">
              <w:rPr>
                <w:sz w:val="24"/>
                <w:szCs w:val="24"/>
              </w:rPr>
              <w:softHyphen/>
            </w:r>
            <w:r w:rsidRPr="002C13D7">
              <w:rPr>
                <w:spacing w:val="-1"/>
                <w:sz w:val="24"/>
                <w:szCs w:val="24"/>
              </w:rPr>
              <w:t xml:space="preserve">ние сравнивать две равные </w:t>
            </w:r>
            <w:r>
              <w:rPr>
                <w:spacing w:val="-3"/>
                <w:sz w:val="24"/>
                <w:szCs w:val="24"/>
              </w:rPr>
              <w:t>группы предметов.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умение срав</w:t>
            </w:r>
            <w:r w:rsidRPr="002C13D7">
              <w:rPr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нивать два предмета по величине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Мониторинг.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Части суток.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 Закреплять умение различать и называть части суток (утро, вечер, день, ночь)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265EB9" w:rsidRDefault="00265EB9" w:rsidP="00F956F3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Геометричес</w:t>
            </w:r>
          </w:p>
          <w:p w:rsidR="00265EB9" w:rsidRPr="002C13D7" w:rsidRDefault="00265EB9" w:rsidP="00F956F3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кие </w:t>
            </w:r>
            <w:r w:rsidRPr="002C13D7">
              <w:rPr>
                <w:rFonts w:eastAsia="Calibri"/>
                <w:sz w:val="24"/>
                <w:szCs w:val="24"/>
              </w:rPr>
              <w:t>фигуры.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Упражнять в умении раз</w:t>
            </w:r>
            <w:r w:rsidRPr="002C13D7">
              <w:rPr>
                <w:sz w:val="24"/>
                <w:szCs w:val="24"/>
              </w:rPr>
              <w:softHyphen/>
            </w:r>
            <w:r w:rsidRPr="002C13D7">
              <w:rPr>
                <w:spacing w:val="-2"/>
                <w:sz w:val="24"/>
                <w:szCs w:val="24"/>
              </w:rPr>
              <w:t>личать и называть геометриче</w:t>
            </w:r>
            <w:r w:rsidRPr="002C13D7">
              <w:rPr>
                <w:spacing w:val="-2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ские фигуры.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</w:t>
            </w:r>
            <w:r>
              <w:rPr>
                <w:sz w:val="24"/>
                <w:szCs w:val="24"/>
              </w:rPr>
              <w:t>х математических представлений.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Продолжать учить сравнивать две группы предметов, раз</w:t>
            </w:r>
            <w:r>
              <w:rPr>
                <w:sz w:val="24"/>
                <w:szCs w:val="24"/>
              </w:rPr>
              <w:t>ных по форме</w:t>
            </w:r>
            <w:r w:rsidRPr="002C13D7">
              <w:rPr>
                <w:sz w:val="24"/>
                <w:szCs w:val="24"/>
              </w:rPr>
              <w:t>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умение различать</w:t>
            </w:r>
            <w:r>
              <w:rPr>
                <w:sz w:val="24"/>
                <w:szCs w:val="24"/>
              </w:rPr>
              <w:t xml:space="preserve"> </w:t>
            </w:r>
            <w:r w:rsidRPr="002C13D7">
              <w:rPr>
                <w:sz w:val="24"/>
                <w:szCs w:val="24"/>
              </w:rPr>
              <w:t>плоские геометрические фигу</w:t>
            </w:r>
            <w:r>
              <w:rPr>
                <w:sz w:val="24"/>
                <w:szCs w:val="24"/>
              </w:rPr>
              <w:t>ры.</w:t>
            </w:r>
            <w:r w:rsidRPr="002C13D7"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3.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Учить понимать значение итогового числа, полученного в результате счета предметов в пределах 3, отвечать на </w:t>
            </w:r>
            <w:r>
              <w:rPr>
                <w:sz w:val="24"/>
                <w:szCs w:val="24"/>
              </w:rPr>
              <w:t>вопрос «Сколько?».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3.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Учить</w:t>
            </w:r>
            <w:r>
              <w:rPr>
                <w:sz w:val="24"/>
                <w:szCs w:val="24"/>
              </w:rPr>
              <w:t xml:space="preserve"> считать в пределах 3.</w:t>
            </w:r>
            <w:r w:rsidRPr="002C13D7">
              <w:rPr>
                <w:sz w:val="24"/>
                <w:szCs w:val="24"/>
              </w:rPr>
              <w:t>Расширять представления о частях суток и их последовательности(утро, день, вечер, ночь.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Пространственные направления.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pacing w:val="-8"/>
                <w:sz w:val="24"/>
                <w:szCs w:val="24"/>
              </w:rPr>
              <w:t>Соотносить числительные с эле</w:t>
            </w:r>
            <w:r w:rsidRPr="002C13D7">
              <w:rPr>
                <w:sz w:val="24"/>
                <w:szCs w:val="24"/>
              </w:rPr>
              <w:t>ментами множеств в пределах 3;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2C13D7">
              <w:rPr>
                <w:sz w:val="24"/>
                <w:szCs w:val="24"/>
              </w:rPr>
              <w:t>преде</w:t>
            </w:r>
            <w:r w:rsidRPr="002C13D7">
              <w:rPr>
                <w:spacing w:val="-1"/>
                <w:sz w:val="24"/>
                <w:szCs w:val="24"/>
              </w:rPr>
              <w:t>лять пространственные</w:t>
            </w:r>
            <w:r>
              <w:rPr>
                <w:spacing w:val="-1"/>
                <w:sz w:val="24"/>
                <w:szCs w:val="24"/>
              </w:rPr>
              <w:t xml:space="preserve"> на</w:t>
            </w:r>
            <w:r>
              <w:rPr>
                <w:spacing w:val="-1"/>
                <w:sz w:val="24"/>
                <w:szCs w:val="24"/>
              </w:rPr>
              <w:softHyphen/>
              <w:t>правления.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Прямоугольник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умение считать в пределах 3. Познакомить с порядковым значением числа. Учить отвечать на вопрос: «Который п</w:t>
            </w:r>
            <w:r>
              <w:rPr>
                <w:sz w:val="24"/>
                <w:szCs w:val="24"/>
              </w:rPr>
              <w:t>о счету?».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Число 4.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Показать образование числа 4 на основе сравнения двух групп предметов, выраже</w:t>
            </w:r>
            <w:r>
              <w:rPr>
                <w:sz w:val="24"/>
                <w:szCs w:val="24"/>
              </w:rPr>
              <w:t>нных числами 3 и 4.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98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4.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Считать в пределах 4.</w:t>
            </w:r>
            <w:r w:rsidRPr="002C13D7">
              <w:rPr>
                <w:sz w:val="24"/>
                <w:szCs w:val="24"/>
              </w:rPr>
              <w:t xml:space="preserve"> Учить отвечать на вопросы «Сколько?», «Который по сче</w:t>
            </w:r>
            <w:r w:rsidRPr="002C13D7">
              <w:rPr>
                <w:sz w:val="24"/>
                <w:szCs w:val="24"/>
              </w:rPr>
              <w:softHyphen/>
              <w:t>ту?», «Н</w:t>
            </w:r>
            <w:r>
              <w:rPr>
                <w:sz w:val="24"/>
                <w:szCs w:val="24"/>
              </w:rPr>
              <w:t xml:space="preserve">а котором месте?».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99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Число 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Познакомить с образова</w:t>
            </w:r>
            <w:r w:rsidRPr="002C13D7">
              <w:rPr>
                <w:sz w:val="24"/>
                <w:szCs w:val="24"/>
              </w:rPr>
              <w:softHyphen/>
              <w:t>нием числа 5.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Учить считать в пределах 5. Закреплять представление </w:t>
            </w:r>
            <w:r w:rsidRPr="002C13D7">
              <w:rPr>
                <w:spacing w:val="-1"/>
                <w:sz w:val="24"/>
                <w:szCs w:val="24"/>
              </w:rPr>
              <w:t xml:space="preserve">о последовательности частей </w:t>
            </w:r>
            <w:r w:rsidRPr="002C13D7">
              <w:rPr>
                <w:sz w:val="24"/>
                <w:szCs w:val="24"/>
              </w:rPr>
              <w:t xml:space="preserve">суток.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1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Продолжать учить считать в пределах 5, знакомить с порядковым значением числа 5, отвечать на вопросы «Сколько?», «Который по счету?».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98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color w:val="000000"/>
                <w:sz w:val="24"/>
                <w:szCs w:val="24"/>
              </w:rPr>
              <w:t> </w:t>
            </w:r>
            <w:r w:rsidRPr="002C13D7">
              <w:rPr>
                <w:sz w:val="24"/>
                <w:szCs w:val="24"/>
              </w:rPr>
              <w:t>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15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Цилиндр.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firstLine="5"/>
              <w:rPr>
                <w:color w:val="000000"/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Познакомить с цилиндром. Учить различать шар и цилиндр.</w:t>
            </w:r>
            <w:r>
              <w:rPr>
                <w:sz w:val="24"/>
                <w:szCs w:val="24"/>
              </w:rPr>
              <w:t xml:space="preserve"> Порядковый счёт в пределах 5.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11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5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Упражнять в счете и отсче</w:t>
            </w:r>
            <w:r w:rsidRPr="002C13D7">
              <w:rPr>
                <w:spacing w:val="-1"/>
                <w:sz w:val="24"/>
                <w:szCs w:val="24"/>
              </w:rPr>
              <w:t xml:space="preserve">те предметов в пределах 5 </w:t>
            </w:r>
            <w:r w:rsidRPr="002C13D7">
              <w:rPr>
                <w:sz w:val="24"/>
                <w:szCs w:val="24"/>
              </w:rPr>
              <w:t xml:space="preserve">по образцу. Продолжать уточнять </w:t>
            </w:r>
            <w:r w:rsidRPr="002C13D7">
              <w:rPr>
                <w:spacing w:val="-3"/>
                <w:sz w:val="24"/>
                <w:szCs w:val="24"/>
              </w:rPr>
              <w:t xml:space="preserve">представления о цилиндре.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до 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Упражнять в счёте и отсчёте предметов в пределах 5 по образцу и названному числу. Познакомить с простран</w:t>
            </w:r>
            <w:r w:rsidRPr="002C13D7">
              <w:rPr>
                <w:sz w:val="24"/>
                <w:szCs w:val="24"/>
              </w:rPr>
              <w:softHyphen/>
            </w:r>
            <w:r w:rsidRPr="002C13D7">
              <w:rPr>
                <w:spacing w:val="-3"/>
                <w:sz w:val="24"/>
                <w:szCs w:val="24"/>
              </w:rPr>
              <w:t>ственными отношениями, вы</w:t>
            </w:r>
            <w:r w:rsidRPr="002C13D7">
              <w:rPr>
                <w:spacing w:val="-3"/>
                <w:sz w:val="24"/>
                <w:szCs w:val="24"/>
              </w:rPr>
              <w:softHyphen/>
            </w:r>
            <w:r>
              <w:rPr>
                <w:spacing w:val="-1"/>
                <w:sz w:val="24"/>
                <w:szCs w:val="24"/>
              </w:rPr>
              <w:t>ражениями.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Упражнять в счете на слух в пределах 5. Уточнять представления </w:t>
            </w:r>
            <w:r w:rsidRPr="002C13D7">
              <w:rPr>
                <w:spacing w:val="-3"/>
                <w:sz w:val="24"/>
                <w:szCs w:val="24"/>
              </w:rPr>
              <w:t>о пространственных отноше</w:t>
            </w:r>
            <w:r>
              <w:rPr>
                <w:sz w:val="24"/>
                <w:szCs w:val="24"/>
              </w:rPr>
              <w:t>ниях.</w:t>
            </w:r>
            <w:r w:rsidRPr="002C13D7">
              <w:rPr>
                <w:sz w:val="24"/>
                <w:szCs w:val="24"/>
              </w:rPr>
              <w:t xml:space="preserve">Учить: </w:t>
            </w:r>
            <w:r w:rsidRPr="002C13D7">
              <w:rPr>
                <w:spacing w:val="-3"/>
                <w:sz w:val="24"/>
                <w:szCs w:val="24"/>
              </w:rPr>
              <w:t xml:space="preserve">сравнивать три предмета </w:t>
            </w:r>
            <w:r>
              <w:rPr>
                <w:sz w:val="24"/>
                <w:szCs w:val="24"/>
              </w:rPr>
              <w:t>по величине.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Геометрические фигуры.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Упражнять в умении различать и называть знакомые геометрические фигуры: круг, квадрат,  треугольник, прямоугольник.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Упражнять в счете на ощупь в пределах 5. Объяснить значение слов: вчера, сегодня, завтра. Развивать умение сравнивать пред</w:t>
            </w:r>
            <w:r>
              <w:rPr>
                <w:sz w:val="24"/>
                <w:szCs w:val="24"/>
              </w:rPr>
              <w:t>меты.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14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представление о значении слов: вчера, сегодня, завтра. Учить сравнивать 3 предмета по шир</w:t>
            </w:r>
            <w:r>
              <w:rPr>
                <w:sz w:val="24"/>
                <w:szCs w:val="24"/>
              </w:rPr>
              <w:t>ине.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9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Пространственные направления.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Учить сравн</w:t>
            </w:r>
            <w:r>
              <w:rPr>
                <w:sz w:val="24"/>
                <w:szCs w:val="24"/>
              </w:rPr>
              <w:t>ивать 4—5 пред</w:t>
            </w:r>
            <w:r>
              <w:rPr>
                <w:sz w:val="24"/>
                <w:szCs w:val="24"/>
              </w:rPr>
              <w:softHyphen/>
              <w:t>метов по ширине,</w:t>
            </w:r>
            <w:r w:rsidRPr="002C13D7">
              <w:rPr>
                <w:sz w:val="24"/>
                <w:szCs w:val="24"/>
              </w:rPr>
              <w:t xml:space="preserve"> упражнять в умении ориентироваться в</w:t>
            </w:r>
            <w:r>
              <w:rPr>
                <w:sz w:val="24"/>
                <w:szCs w:val="24"/>
              </w:rPr>
              <w:t xml:space="preserve"> пространстве.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41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Геометрические фигуры.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Счёт в пределах 5. </w:t>
            </w:r>
            <w:r w:rsidRPr="002C13D7">
              <w:rPr>
                <w:sz w:val="24"/>
                <w:szCs w:val="24"/>
              </w:rPr>
              <w:t>Упражнять в умении называть и различать знакомые геометрически</w:t>
            </w:r>
            <w:r>
              <w:rPr>
                <w:sz w:val="24"/>
                <w:szCs w:val="24"/>
              </w:rPr>
              <w:t xml:space="preserve">е фигуры. </w:t>
            </w:r>
            <w:r w:rsidRPr="002C13D7">
              <w:rPr>
                <w:sz w:val="24"/>
                <w:szCs w:val="24"/>
              </w:rPr>
              <w:t>Совершенствовать представления о частя</w:t>
            </w:r>
            <w:r>
              <w:rPr>
                <w:sz w:val="24"/>
                <w:szCs w:val="24"/>
              </w:rPr>
              <w:t>х суток.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Пространственные направления.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Учить </w:t>
            </w:r>
            <w:r w:rsidRPr="002C13D7">
              <w:rPr>
                <w:spacing w:val="-1"/>
                <w:sz w:val="24"/>
                <w:szCs w:val="24"/>
              </w:rPr>
              <w:t xml:space="preserve">воспроизводить указанное </w:t>
            </w:r>
            <w:r w:rsidRPr="002C13D7">
              <w:rPr>
                <w:sz w:val="24"/>
                <w:szCs w:val="24"/>
              </w:rPr>
              <w:t>количество движений в пределах 5;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pacing w:val="-1"/>
                <w:sz w:val="24"/>
                <w:szCs w:val="24"/>
              </w:rPr>
              <w:t>двигаться в заданном на</w:t>
            </w:r>
            <w:r w:rsidRPr="002C13D7">
              <w:rPr>
                <w:spacing w:val="-1"/>
                <w:sz w:val="24"/>
                <w:szCs w:val="24"/>
              </w:rPr>
              <w:softHyphen/>
              <w:t xml:space="preserve"> правлении (вперед, назад, на</w:t>
            </w:r>
            <w:r w:rsidRPr="002C13D7">
              <w:rPr>
                <w:sz w:val="24"/>
                <w:szCs w:val="24"/>
              </w:rPr>
              <w:t>лево, направо).</w:t>
            </w:r>
            <w:r w:rsidRPr="002C13D7">
              <w:rPr>
                <w:sz w:val="24"/>
                <w:szCs w:val="24"/>
              </w:rPr>
              <w:br/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умение двигаться в заданном направлении.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Учить сравнивать предметы по величине (в пред</w:t>
            </w:r>
            <w:r>
              <w:rPr>
                <w:sz w:val="24"/>
                <w:szCs w:val="24"/>
              </w:rPr>
              <w:t>елах 5).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9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C13D7">
              <w:rPr>
                <w:sz w:val="24"/>
                <w:szCs w:val="24"/>
              </w:rPr>
              <w:t xml:space="preserve"> Учить сравнивать три предмет</w:t>
            </w:r>
            <w:r>
              <w:rPr>
                <w:sz w:val="24"/>
                <w:szCs w:val="24"/>
              </w:rPr>
              <w:t>а по высоте.</w:t>
            </w:r>
            <w:r w:rsidRPr="002C13D7">
              <w:rPr>
                <w:sz w:val="24"/>
                <w:szCs w:val="24"/>
              </w:rPr>
              <w:t xml:space="preserve"> Упражнять в умении находить одинаковые игрушки по цвету и величине.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чисел.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Показать независимость ре</w:t>
            </w:r>
            <w:r w:rsidRPr="002C13D7">
              <w:rPr>
                <w:sz w:val="24"/>
                <w:szCs w:val="24"/>
              </w:rPr>
              <w:softHyphen/>
            </w:r>
            <w:r w:rsidRPr="002C13D7">
              <w:rPr>
                <w:spacing w:val="-6"/>
                <w:sz w:val="24"/>
                <w:szCs w:val="24"/>
              </w:rPr>
              <w:t>зультата счета от расстояния ме</w:t>
            </w:r>
            <w:r w:rsidRPr="002C13D7">
              <w:rPr>
                <w:spacing w:val="-6"/>
                <w:sz w:val="24"/>
                <w:szCs w:val="24"/>
              </w:rPr>
              <w:softHyphen/>
            </w:r>
            <w:r>
              <w:rPr>
                <w:spacing w:val="-5"/>
                <w:sz w:val="24"/>
                <w:szCs w:val="24"/>
              </w:rPr>
              <w:t xml:space="preserve">жду предметами (в пределах 5. </w:t>
            </w:r>
            <w:r w:rsidRPr="002C13D7">
              <w:rPr>
                <w:spacing w:val="-1"/>
                <w:sz w:val="24"/>
                <w:szCs w:val="24"/>
              </w:rPr>
              <w:t>Упражнять различать геометрические фигуры: куб, шар.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геометрических фигур.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представление о том, что результат счета не зависит от расстояния между предметами.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Познакомить с цилиндром на основе сравнения его с шаром.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17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в пределах 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Упражнять в умении ви</w:t>
            </w:r>
            <w:r w:rsidRPr="002C13D7">
              <w:rPr>
                <w:sz w:val="24"/>
                <w:szCs w:val="24"/>
              </w:rPr>
              <w:softHyphen/>
            </w:r>
            <w:r w:rsidRPr="002C13D7">
              <w:rPr>
                <w:spacing w:val="-1"/>
                <w:sz w:val="24"/>
                <w:szCs w:val="24"/>
              </w:rPr>
              <w:t>деть равные группы предме</w:t>
            </w:r>
            <w:r w:rsidRPr="002C13D7">
              <w:rPr>
                <w:spacing w:val="-1"/>
                <w:sz w:val="24"/>
                <w:szCs w:val="24"/>
              </w:rPr>
              <w:softHyphen/>
            </w:r>
            <w:r w:rsidRPr="002C13D7">
              <w:rPr>
                <w:spacing w:val="-3"/>
                <w:sz w:val="24"/>
                <w:szCs w:val="24"/>
              </w:rPr>
              <w:t>тов при разном их расположе</w:t>
            </w:r>
            <w:r w:rsidRPr="002C13D7">
              <w:rPr>
                <w:spacing w:val="-3"/>
                <w:sz w:val="24"/>
                <w:szCs w:val="24"/>
              </w:rPr>
              <w:softHyphen/>
            </w:r>
            <w:r w:rsidRPr="002C13D7">
              <w:rPr>
                <w:sz w:val="24"/>
                <w:szCs w:val="24"/>
              </w:rPr>
              <w:t xml:space="preserve">нии (в пределах 5). 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 xml:space="preserve">Продолжать знакомить </w:t>
            </w:r>
            <w:r>
              <w:rPr>
                <w:spacing w:val="-1"/>
                <w:sz w:val="24"/>
                <w:szCs w:val="24"/>
              </w:rPr>
              <w:t>с цилиндром</w:t>
            </w:r>
            <w:r w:rsidRPr="002C13D7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Счёт в пределах 5.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навыки количественного и порядкового счёта в пределах 5.У</w:t>
            </w:r>
            <w:r>
              <w:rPr>
                <w:sz w:val="24"/>
                <w:szCs w:val="24"/>
              </w:rPr>
              <w:t xml:space="preserve">чить </w:t>
            </w:r>
            <w:r w:rsidRPr="002C13D7">
              <w:rPr>
                <w:sz w:val="24"/>
                <w:szCs w:val="24"/>
              </w:rPr>
              <w:t xml:space="preserve"> последовательность частей суток утро, день, вечер, ночь. 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Сравнение предметов.</w:t>
            </w:r>
          </w:p>
          <w:p w:rsidR="00265EB9" w:rsidRPr="00071A6E" w:rsidRDefault="00265EB9" w:rsidP="00F956F3">
            <w:pPr>
              <w:tabs>
                <w:tab w:val="left" w:pos="1457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умение в счете предметов.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  <w:r w:rsidRPr="002C13D7">
              <w:rPr>
                <w:sz w:val="24"/>
                <w:szCs w:val="24"/>
              </w:rPr>
              <w:t xml:space="preserve"> на слух, на </w:t>
            </w:r>
            <w:r>
              <w:rPr>
                <w:sz w:val="24"/>
                <w:szCs w:val="24"/>
              </w:rPr>
              <w:t xml:space="preserve">ощупь </w:t>
            </w:r>
            <w:r w:rsidRPr="002C13D7">
              <w:rPr>
                <w:sz w:val="24"/>
                <w:szCs w:val="24"/>
              </w:rPr>
              <w:t>(в пределах 5)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Учить соотносить форму предметов с геометрич</w:t>
            </w:r>
            <w:r>
              <w:rPr>
                <w:sz w:val="24"/>
                <w:szCs w:val="24"/>
              </w:rPr>
              <w:t xml:space="preserve">ескими фигурами, </w:t>
            </w:r>
            <w:r w:rsidRPr="002C13D7">
              <w:rPr>
                <w:sz w:val="24"/>
                <w:szCs w:val="24"/>
              </w:rPr>
              <w:t>сравнивать предметы по цвету, форме.</w:t>
            </w:r>
            <w:r>
              <w:rPr>
                <w:sz w:val="24"/>
                <w:szCs w:val="24"/>
              </w:rPr>
              <w:t xml:space="preserve"> </w:t>
            </w:r>
            <w:r w:rsidRPr="002C13D7">
              <w:rPr>
                <w:sz w:val="24"/>
                <w:szCs w:val="24"/>
              </w:rPr>
              <w:t xml:space="preserve">величине. 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1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Повторение.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Закреплять представления о том, что резул</w:t>
            </w:r>
            <w:r>
              <w:rPr>
                <w:sz w:val="24"/>
                <w:szCs w:val="24"/>
              </w:rPr>
              <w:t>ьтат счета, умение сравнивать предметы, совершенствовать ориентировку в пространстве.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2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501905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01905">
              <w:rPr>
                <w:rFonts w:eastAsia="Calibri"/>
                <w:sz w:val="24"/>
                <w:szCs w:val="24"/>
              </w:rPr>
              <w:t>Мониторинг.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501905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2C13D7" w:rsidTr="00F956F3">
        <w:trPr>
          <w:cantSplit/>
          <w:trHeight w:val="103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C13D7">
              <w:rPr>
                <w:rFonts w:eastAsia="Calibri"/>
                <w:sz w:val="24"/>
                <w:szCs w:val="24"/>
              </w:rPr>
              <w:t>Повторение.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Работа по закреплению пройденного материала.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И. А. Помораева, В.А.Позина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Формирование элементарных математических представлений.</w:t>
            </w:r>
          </w:p>
          <w:p w:rsidR="00265EB9" w:rsidRPr="002C13D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2C13D7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265EB9" w:rsidRPr="002C13D7" w:rsidRDefault="00265EB9" w:rsidP="00265EB9">
      <w:pPr>
        <w:spacing w:after="0" w:line="240" w:lineRule="auto"/>
        <w:rPr>
          <w:rFonts w:eastAsia="Calibri"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  <w:r w:rsidRPr="00F65874">
        <w:rPr>
          <w:rFonts w:eastAsia="Calibri"/>
          <w:b/>
          <w:sz w:val="24"/>
          <w:szCs w:val="24"/>
        </w:rPr>
        <w:t>Подготовительная к школе  подгруппа</w:t>
      </w:r>
    </w:p>
    <w:p w:rsidR="00265EB9" w:rsidRPr="00F65874" w:rsidRDefault="00265EB9" w:rsidP="00265EB9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65EB9" w:rsidRPr="00B802D0" w:rsidTr="00F956F3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Упражнять в делении множества на части и объединении его частей; устанавливать зависимость между множеством и его частью.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 xml:space="preserve">овладения   </w:t>
            </w:r>
            <w:r>
              <w:rPr>
                <w:spacing w:val="-4"/>
                <w:sz w:val="24"/>
                <w:szCs w:val="24"/>
              </w:rPr>
              <w:t xml:space="preserve">деятельностью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считать в прямом и обратном порядке в пределах 5.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делить круг и квадрат на 2 и 4 равные части, сравнивать их и называть.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различать и называть знакомые геометрические фигуры.</w:t>
            </w:r>
          </w:p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Цифры 1 и 2.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цифрами 1 и 2.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навыках количественного счета в прямом и обратном порядке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ориентироваться на листе бумаги, определять стороны и углы листа.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представления о треугольниках и четырехугольниках.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3.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3.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называть предыдущее и последующее число для каждого числа натурального ряда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умении двигаться в заданном направлении.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8.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последовательное называние дней недели.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составлять тематическую композицию по образцу.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4.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4.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количественном составе числа 5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сравнивать два предмета по величине (длине, ширине) с помощью условной меры, равной одному из сравниваемых предметов.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обозначать в речи свое местоположение относительно другого лица.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5.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количественным составом числа 6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5.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формировать умение видеть в окружающих предметах форму знакомых геометрических фигур.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6.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число 6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6.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приемы деления круга на 2—4 и 8 равных частей, учить понимать соотношение целого и частей, называть и показывать их (половина, одна вторая, одна четвертая, одна восьмая и т.д.).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двигаться в соответствии с условными обозначениями или по схеме.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7.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составом чисел 7 и 8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7.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приемы деления квадрата на 2,4 и 8 равных частей; учить понимать соотношение целого и частей, называть и показывать их (половина, одна вторая, одна четвертая, одна восьмая и т. д.).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треугольниках и четырехугольниках.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8.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числа 7 и 8 из единиц.</w:t>
            </w:r>
            <w:r w:rsidRPr="004D4F8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8.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последовательное называние дней недели.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составлять тематическую композицию по образцу.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9.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составом числа 9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9.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называть числа в прямом и обратном порядке от любого числа.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Числовой ряд.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составлять число 9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знакомство с цифрами от 1 до 9.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понимание независимости числа от направления счета.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Дать представление о весе предметов и сравнении их путем взвешивания на ладонях; учить обозначать результаты сравнения словами</w:t>
            </w:r>
            <w:r w:rsidRPr="004D4F84">
              <w:rPr>
                <w:i/>
                <w:iCs/>
                <w:color w:val="000000"/>
                <w:sz w:val="24"/>
                <w:szCs w:val="24"/>
              </w:rPr>
              <w:t> тяжелый, легкий, тяжелее, легче.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группировать геометрические фигуры по цвету и форме.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Цифра 0.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составом числа 10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цифрой 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понятиями</w:t>
            </w:r>
            <w:r w:rsidRPr="004D4F84">
              <w:rPr>
                <w:i/>
                <w:iCs/>
                <w:color w:val="000000"/>
                <w:sz w:val="24"/>
                <w:szCs w:val="24"/>
              </w:rPr>
              <w:t> предыдущее число к названному, последующее число к названному.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представления о весе предметов и относительности веса при их сравнении.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Число 10.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число 10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записью числа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Закрепить навыки счета в прямом и обратном порядке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Дать представление о многоугольнике на примере треугольника и четырехугольника.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ориентироваться в пространстве с помощью условных обозначений на плане, определять направление движения объектов, отражать в речи их пространственное положение.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3.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3 из двух меньших чисел и раскладывать его на два меньших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знакомство с цифрами от 1 до 9.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представления о многоугольнике, развивать умение находить его стороны, углы и вершины.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временах года и месяцах осени.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4.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4 из двух меньших чисел и раскладывать его на два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навыки порядкового счета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анализировать форму предметов и их отдельных частей.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представления о массе предметов и умение видеть их равенство и неравенство независимо от их внешнего вида.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5.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5 из двух меньших чисел и раскладывать его на два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образованием чисел второго десятка в пределах 15.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строить серийный ряд из пяти предметов, устанавливая между ними отношения по массе.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ориентироваться на листе бумаги и отражать в речи пространственное расположение предметов словами:</w:t>
            </w:r>
            <w:r w:rsidRPr="004D4F84">
              <w:rPr>
                <w:i/>
                <w:iCs/>
                <w:color w:val="000000"/>
                <w:sz w:val="24"/>
                <w:szCs w:val="24"/>
              </w:rPr>
              <w:t> вверху, внизу, слева, справа.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6.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6 из двух меньших чисел и раскладывать его на два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15.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измерением величин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в пространстве с помощью условных обозначений и схем.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7.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7 из двух меньших чисел и раскладывать его на два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образованием чисел второго десятка в пределах 20.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измерять величину предметов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8.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8 из двух меньших чисел и раскладывать его на два меньших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количественный счет в пределах 15.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измерении длины предметов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9.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9 из двух меньших чисел и раскладывать его на два меньших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навыки счета в пределах 20.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измерении высоты предметов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развивать умение ориентироваться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 числа 10.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число 10 из двух меньших чисел и раскладывать его на два меньших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умении измерять длину и ширину предметов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количественном и порядковом значении числа.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составлять число 10 из единиц.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навыки измерительной деятельности; познакомить с зависимостью результатов измерения от величины условной меры.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Многоугольники.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монетами достоинством 1, 2, 5, 10 рублей и 1, 5, 10 копеек.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формировать навыки ориентировки на листе бумаги в клетку.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Уточнить представления о многоугольниках и способах их классификации по видам и размерам.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Монеты.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монетами достоинством 1,5, 10 рублей.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считать по заданной мере, когда за единицу счета принимается не один, а несколько предметов.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представления о времени, познакомить с песочными часами.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Количество и счёт.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монетами достоинством 1,5,10 рублей, их набором и разменом.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чувство времени, учить регулировать свою деятельность в соответствии с временным интервалом.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считать по заданной мере в пределах 20.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воссоздавать сложные по форме предметы из отдельных частей по контурным образцам.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Часы.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уточнять представления о монетах достоинством </w:t>
            </w:r>
            <w:r w:rsidRPr="004D4F84">
              <w:rPr>
                <w:color w:val="000000"/>
                <w:sz w:val="24"/>
                <w:szCs w:val="24"/>
                <w:shd w:val="clear" w:color="auto" w:fill="FFFFFF"/>
              </w:rPr>
              <w:t>1,2, 5,10</w:t>
            </w:r>
            <w:r w:rsidRPr="004D4F84">
              <w:rPr>
                <w:color w:val="000000"/>
                <w:sz w:val="24"/>
                <w:szCs w:val="24"/>
              </w:rPr>
              <w:t> рублей, их наборе и размене.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измерять объем сыпучих веществ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часами, учить устанавливать время на макете часов.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Измерение объёма сыпучих веществ.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измерять объем сыпучих веществ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часами, учить устанавливать время на макете часов.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ориентироваться на листе бумаги в клетку.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многоугольнике; познакомить с его частными случаями: пятиугольником и шестиугольником.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Измерение жидких веществ.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Познакомить с правилами измерения жидких веществ с помощью условной меры.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понимание отношений между числами натурального ряда, умение увеличивать (уменьшать) число на 1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чувство времени; учить различать длительность временных интервалов в пределах 5 минут.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моделировать геометрические фигуры.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Геометрические фигуры.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раскладывать число на два меньших и составлять из двух меньших большее число в пределах 10.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представления о последовательности времен и месяцев года.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умение конструировать геометрические фигуры по словесному описанию и перечислению характерных свойств.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Упражнять в умении объединять части в целое множество, устанавливать отношения между целым и частью множества.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Составление задач.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Учить составлять арифметические задачи на сложение.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Закреплять умение видеть геометрические фигуры в окружающих предметах.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Составление задач.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ориентироваться на листе бумаги в клетку.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Развивать внимание, память, логическое мышление.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501905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4D4F84">
              <w:rPr>
                <w:rFonts w:eastAsia="Calibri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Продолжать знакомить с часами и устанавливать время на макете часов.</w:t>
            </w:r>
          </w:p>
          <w:p w:rsidR="00265EB9" w:rsidRPr="004D4F84" w:rsidRDefault="00265EB9" w:rsidP="00F956F3">
            <w:pPr>
              <w:pStyle w:val="a3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D4F84">
              <w:rPr>
                <w:color w:val="000000"/>
                <w:sz w:val="24"/>
                <w:szCs w:val="24"/>
              </w:rPr>
              <w:t>Совершенствовать умение ориентироваться на листе бумаги в клетку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Помораева И.А., Позина В. А. Формирование элементарных ма</w:t>
            </w:r>
            <w:r w:rsidRPr="00B802D0">
              <w:rPr>
                <w:sz w:val="24"/>
                <w:szCs w:val="24"/>
              </w:rPr>
              <w:softHyphen/>
              <w:t>тематических представлений.</w:t>
            </w:r>
            <w:r>
              <w:rPr>
                <w:sz w:val="24"/>
                <w:szCs w:val="24"/>
              </w:rPr>
              <w:t xml:space="preserve"> Подготовительная к школе группа (6-7лет</w:t>
            </w:r>
            <w:r w:rsidRPr="00B802D0">
              <w:rPr>
                <w:sz w:val="24"/>
                <w:szCs w:val="24"/>
              </w:rPr>
              <w:t>).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2C13D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sz w:val="24"/>
          <w:szCs w:val="24"/>
        </w:rPr>
      </w:pPr>
      <w:r w:rsidRPr="00E91305">
        <w:rPr>
          <w:rFonts w:eastAsia="Calibri"/>
          <w:b/>
          <w:sz w:val="24"/>
          <w:szCs w:val="24"/>
        </w:rPr>
        <w:t xml:space="preserve">4.2.Календарно-тематическое планирование по ознакомлению с окружающим миром </w:t>
      </w:r>
      <w:r>
        <w:rPr>
          <w:rFonts w:eastAsia="Calibri"/>
          <w:sz w:val="24"/>
          <w:szCs w:val="24"/>
        </w:rPr>
        <w:t xml:space="preserve"> </w:t>
      </w: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Средняя подгруппа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649"/>
        <w:gridCol w:w="4990"/>
        <w:gridCol w:w="1134"/>
        <w:gridCol w:w="1276"/>
      </w:tblGrid>
      <w:tr w:rsidR="00265EB9" w:rsidRPr="00892377" w:rsidTr="00F956F3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Расскажи о любимых предметах.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1" w:firstLine="11"/>
              <w:rPr>
                <w:sz w:val="24"/>
                <w:szCs w:val="24"/>
              </w:rPr>
            </w:pPr>
            <w:r w:rsidRPr="00892377">
              <w:rPr>
                <w:color w:val="000000"/>
                <w:sz w:val="24"/>
                <w:szCs w:val="24"/>
                <w:shd w:val="clear" w:color="auto" w:fill="FFFFFF"/>
              </w:rPr>
              <w:t>Закреплять умение детей находить предметы рукотворного 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ира в окружающей обстановке.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Мои друзья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10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Формировать понятия «друг», «дружба». Воспитывать доброжелательные взаимоотн</w:t>
            </w:r>
            <w:r>
              <w:rPr>
                <w:sz w:val="24"/>
                <w:szCs w:val="24"/>
              </w:rPr>
              <w:t>ошения между детьми</w:t>
            </w:r>
            <w:r w:rsidRPr="00892377"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О. В. Дыбина, «Ознакомление с предметным и социальным окружением». Средняя группа.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Мониторинг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Что нам осень принесла.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об овощах и фруктах. Закреплять знания о сезон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ных изменениях в природе. Польза витаминов.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У медведя во бору грибы ягоды беру.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 Формировать представления о растениях леса</w:t>
            </w:r>
            <w:r>
              <w:rPr>
                <w:sz w:val="24"/>
                <w:szCs w:val="24"/>
              </w:rPr>
              <w:t>: грибах и ягодах.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Петрушка идёт трудится.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>Учить детей группировать предметы по назначению; воспитывать желание помогать взрослым.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Прохождение экологической тропы.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Показать объекты экологической тропы в осенний период. Формировать бережное отношение к окружающей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Наши мамы.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Формировать представление о профессии своей мамы; учить составлять рассказ о маме.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Моя семья 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>Ввести понятие «семья». Дать детям первоначальные представления о родственных отношениях в семье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Петрушка идёт рисовать.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color w:val="000000"/>
                <w:sz w:val="24"/>
                <w:szCs w:val="24"/>
                <w:shd w:val="clear" w:color="auto" w:fill="FFFFFF"/>
              </w:rPr>
              <w:t>Продолжить учить группировать предметы по назначению; развивать любознательностью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Знакомство с декоративными птицами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Дать детям представления о декоративных птицах. Показать особенности содержания декоративных птиц.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Что такое улица?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>Формировать элем</w:t>
            </w:r>
            <w:r>
              <w:rPr>
                <w:spacing w:val="-3"/>
                <w:sz w:val="24"/>
                <w:szCs w:val="24"/>
              </w:rPr>
              <w:t xml:space="preserve">ентарные представления об улице. </w:t>
            </w:r>
            <w:r w:rsidRPr="00892377">
              <w:rPr>
                <w:spacing w:val="-3"/>
                <w:sz w:val="24"/>
                <w:szCs w:val="24"/>
              </w:rPr>
              <w:t xml:space="preserve">Объяснить, как важно каждому ребенку знать свой адрес.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Осенние посиделки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(Беседа о домашних животных)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Закреплять знания детей о сезонных изменениях в природе. Расширять представления о жизни домашних животных в зимнее время года. 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Расскажи о любимых предметах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Закреплять умение детей находить предметы рукотворного мира в окружающей обстановке.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Скоро зима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(Беседа о жизни диких животных в лесу)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Дать детям представление о жизни диких животных зимой. Формировать интерес к окружающей природе. Воспитывать заботливое отношение к животным.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Петрушка – физкультурник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>Совершенствовать умение группировать предметы по назначению. Уточн</w:t>
            </w:r>
            <w:r>
              <w:rPr>
                <w:spacing w:val="-3"/>
                <w:sz w:val="24"/>
                <w:szCs w:val="24"/>
              </w:rPr>
              <w:t>ить знания детей о видах спорта.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Почему растаяла Снегурочка?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Расширять представления детей о свойствах воды, снега и льда.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Замечательный врач.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color w:val="000000"/>
                <w:sz w:val="24"/>
                <w:szCs w:val="24"/>
                <w:shd w:val="clear" w:color="auto" w:fill="FFFFFF"/>
              </w:rPr>
              <w:t>Формировать понятия о значимости труда врача и медсестры, их деловых и личностных качеств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Узнай все о себе, воздушный шарик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Познакомить детей с качествами и свойствами резины.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Стайка снегирей на ветках рябины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Расширять представления детей о многообразии птиц.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bookmarkStart w:id="1" w:name="bookmark27"/>
            <w:r w:rsidRPr="00892377">
              <w:rPr>
                <w:sz w:val="24"/>
                <w:szCs w:val="24"/>
              </w:rPr>
              <w:t>В гости к деду Природоведу</w:t>
            </w:r>
            <w:bookmarkEnd w:id="1"/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(экологическая тропа зимой)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Расширить представления детей о зимних явлениях в природе. Учить наблюдать за объектами </w:t>
            </w:r>
            <w:r>
              <w:rPr>
                <w:sz w:val="24"/>
                <w:szCs w:val="24"/>
              </w:rPr>
              <w:t>природы в зимний период.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В мире стекла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Помочь детям выявить свойства стекла (прочное, прозрачное, цветное, гладкое).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Наша армия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Дать детям представление о воинах, которые охраняют нашу Родину; уточнить понятие «защитники Отечества».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Рассматривание кролика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В мире пластмассы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Познакомить детей со свойствами и качествами предметов из пластмассы.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Мир комнатных растений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Расширять представления детей о комнатных растениях: их пользе и строении.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bookmarkStart w:id="2" w:name="bookmark30"/>
            <w:r w:rsidRPr="00892377">
              <w:rPr>
                <w:sz w:val="24"/>
                <w:szCs w:val="24"/>
              </w:rPr>
              <w:t>В гостях у музыкального руководителя</w:t>
            </w:r>
            <w:bookmarkEnd w:id="2"/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Познакомить детей с деловыми и личностными качествами музыкального руководителя.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Путешествие в прошлое кресла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 xml:space="preserve">Знакомить детей с назначением предметов домашнего обихода (табурет, стул, кресло).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Поможем Незнайке вылепить посуду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свойствах природных материалов. Учить сравнивать свойства песка и глины..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Экологическая тропа весной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92377">
              <w:rPr>
                <w:color w:val="000000"/>
                <w:sz w:val="24"/>
                <w:szCs w:val="24"/>
              </w:rPr>
              <w:t xml:space="preserve">Расширять представления детей о сезонных изменениях в природе. Показать объекты экологической тропы весной.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А. Соломенникова «Ознакомление с природой в детском саду». Средняя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Путешествие в прошлое одежды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Знакомить детей с назначением и функциями предметов одежды, необходимых для жизни человека. У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Наш любимый плотник</w:t>
            </w: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pacing w:val="-3"/>
                <w:sz w:val="24"/>
                <w:szCs w:val="24"/>
              </w:rPr>
              <w:t xml:space="preserve">Продолжать знакомить детей с трудом сотрудников детского сада (с трудом плотника).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Наш любимый дворник.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pacing w:val="-3"/>
                <w:sz w:val="24"/>
                <w:szCs w:val="24"/>
              </w:rPr>
            </w:pPr>
            <w:r w:rsidRPr="00892377">
              <w:rPr>
                <w:color w:val="000000"/>
                <w:sz w:val="24"/>
                <w:szCs w:val="24"/>
                <w:shd w:val="clear" w:color="auto" w:fill="FFFFFF"/>
              </w:rPr>
              <w:t xml:space="preserve">Познакомить детей с трудом дворника; с его деловыми и личностными качествами. </w:t>
            </w: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О. В. Дыбина, «Ознакомление с предметным и социальным окружением». Средняя группа.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892377" w:rsidTr="00F956F3">
        <w:trPr>
          <w:cantSplit/>
          <w:trHeight w:val="35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92377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892377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4D4F84" w:rsidRDefault="00265EB9" w:rsidP="00F956F3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499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265EB9" w:rsidRPr="00E91305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Pr="007743F1" w:rsidRDefault="00265EB9" w:rsidP="00265EB9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Подготовительная к школе  подгруппа</w:t>
      </w:r>
    </w:p>
    <w:p w:rsidR="00265EB9" w:rsidRPr="00B802D0" w:rsidRDefault="00265EB9" w:rsidP="00265EB9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65EB9" w:rsidRPr="00B802D0" w:rsidTr="00F956F3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Default="00265EB9" w:rsidP="00F956F3">
            <w:pPr>
              <w:pStyle w:val="a3"/>
              <w:framePr w:hSpace="180" w:wrap="around" w:vAnchor="text" w:hAnchor="text" w:y="1"/>
              <w:suppressOverlap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Осень.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Обобщать и систематизировать представление детей о характерных признаках осени.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Овощи.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Расширять представления об овощах; учить различать их по внешнему виду; учить устанавливать причинно-следственные связи на примере образования плода.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Предметы-помощники.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Формировать представления о предметах, облегчающих труд человека на производстве; объяснять, что эти предметы могут улучшить качество, скорость выполнения действий, выполнять сложные операции, изменять предмет.</w:t>
            </w:r>
          </w:p>
          <w:p w:rsidR="00265EB9" w:rsidRPr="00A918D5" w:rsidRDefault="00265EB9" w:rsidP="00F956F3">
            <w:pPr>
              <w:pStyle w:val="a3"/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Дружная семья.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Обобщать и систематизировать представления детей о семье. Расширять представления о родовых корнях семьи; активизировать познавательный интерес к семье, к близким.</w:t>
            </w:r>
          </w:p>
          <w:p w:rsidR="00265EB9" w:rsidRPr="00A918D5" w:rsidRDefault="00265EB9" w:rsidP="00F956F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Фрукты.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Расширить представление о фруктах и садовых ягодах; продолжать учить различать их по внешнему виду.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Удивительные предметы.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Перелётные птицы. Подготовка птиц к отлёту.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Уточнять и расширять представления детей о птицах, учить находить признаки сходства и различия.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Насекомые. Подготовка к зиме.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Расширять и уточнять знания о насекомых, об их характерных признаках.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прошлое книги.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историей создания и изготовления книги; показать, как книга преобразовывалась под влиянием творческой деятельности человека.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Лес. Грибы и лесные ягоды.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Уточнять представления о значении леса в жизни людей; расширять представления о лесных грибах и ягодах.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Школа. Учитель.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профессией учителя, со школой. Показать общественную значимость труда школьного учителя. Познакомить с деловыми и личностными качествами учителя. Формировать интерес к школе.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Дикие животные.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Дать детям представление о способах подготовки лесных зверей к зиме, учить анализировать делать выводы.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На выставке кожаных изделий.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Дать детям понятие о коже как о материале, из которого человек делает разнообразные вещи; познакомить с видами кожи, показать связь качества кожи с назначением вещи.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Зимние развлечения.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Уточнять и обобщать знания о зиме и о ее явлениях в природе.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типография.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трудом работников типографии; с процессом создания и оформления книги. Показать значимость каждого компонента в получении результата.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Зимующие птицы.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Закреплять знания детей об отличительных признаках зимующих птиц.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Новый год.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Обогащать, уточнять словарный запас детей о новогоднем празднике и семейных традициях.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В мире стекла.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000000"/>
                <w:sz w:val="24"/>
                <w:szCs w:val="24"/>
                <w:shd w:val="clear" w:color="auto" w:fill="FFFFFF"/>
              </w:rPr>
              <w:t>Помочь выявить свойства стекла (прочное, прозрачное, цветное, гладкое); воспитывать бережное отношение к вещам; развивать любознательность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Животные жарких стран.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Познакомить с природными условиями и обитателями жарких стран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Животный мир полярных районов.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shd w:val="clear" w:color="auto" w:fill="FFFFFF"/>
              <w:spacing w:line="278" w:lineRule="exact"/>
              <w:ind w:right="38" w:firstLine="10"/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Знакомить с климатически</w:t>
            </w:r>
            <w:r w:rsidRPr="00A918D5">
              <w:rPr>
                <w:sz w:val="24"/>
                <w:szCs w:val="24"/>
              </w:rPr>
              <w:softHyphen/>
            </w:r>
            <w:r w:rsidRPr="00A918D5">
              <w:rPr>
                <w:spacing w:val="-1"/>
                <w:sz w:val="24"/>
                <w:szCs w:val="24"/>
              </w:rPr>
              <w:t>ми условиями разных мате</w:t>
            </w:r>
            <w:r w:rsidRPr="00A918D5">
              <w:rPr>
                <w:spacing w:val="-1"/>
                <w:sz w:val="24"/>
                <w:szCs w:val="24"/>
              </w:rPr>
              <w:softHyphen/>
            </w:r>
            <w:r w:rsidRPr="00A918D5">
              <w:rPr>
                <w:sz w:val="24"/>
                <w:szCs w:val="24"/>
              </w:rPr>
              <w:t>риков. Рассказать, что в Антаркти</w:t>
            </w:r>
            <w:r w:rsidRPr="00A918D5">
              <w:rPr>
                <w:sz w:val="24"/>
                <w:szCs w:val="24"/>
              </w:rPr>
              <w:softHyphen/>
            </w:r>
            <w:r w:rsidRPr="00A918D5">
              <w:rPr>
                <w:spacing w:val="-3"/>
                <w:sz w:val="24"/>
                <w:szCs w:val="24"/>
              </w:rPr>
              <w:t>де обитают тюлени, морские ле</w:t>
            </w:r>
            <w:r w:rsidRPr="00A918D5">
              <w:rPr>
                <w:spacing w:val="-3"/>
                <w:sz w:val="24"/>
                <w:szCs w:val="24"/>
              </w:rPr>
              <w:softHyphen/>
            </w:r>
            <w:r w:rsidRPr="00A918D5">
              <w:rPr>
                <w:spacing w:val="-1"/>
                <w:sz w:val="24"/>
                <w:szCs w:val="24"/>
              </w:rPr>
              <w:t xml:space="preserve">опарды, пингвины, моржи. </w:t>
            </w:r>
            <w:r w:rsidRPr="00A918D5">
              <w:rPr>
                <w:sz w:val="24"/>
                <w:szCs w:val="24"/>
              </w:rPr>
              <w:t>Развивать любознатель</w:t>
            </w:r>
            <w:r w:rsidRPr="00A918D5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Защитники Родины.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Расширять знания детей о Российской армии; формировать умение рассказывать о службе в армии отцов, дедушек, братьев.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Комнатные растения.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Обобщить представления об уходе за комнатными растениями, закрепить знания об основных потребностях комнатных растений.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Животный мир океана.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Расширять, углублять и закреплять знания детей об обитателях морей и океанов.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Ранняя весна.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Обобщать и систематизировать представление детей о характерных признаках весны. 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Соломенникова О. А. Ознакомление с природой в детском саду. </w:t>
            </w:r>
            <w:r>
              <w:rPr>
                <w:sz w:val="24"/>
                <w:szCs w:val="24"/>
              </w:rPr>
              <w:t>Подготовительная к школе  группа (6-7</w:t>
            </w:r>
            <w:r w:rsidRPr="00B802D0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Космос.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shd w:val="clear" w:color="auto" w:fill="FFFFFF"/>
              <w:spacing w:after="0" w:line="240" w:lineRule="auto"/>
              <w:ind w:right="-1" w:firstLine="14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Расширять представления детей о космосе; подводить  к пониманию того, что освоение космоса-  ключ к решению многих проблем на Земле; рассказать детям о Ю.Гагарине и других героях космоса.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Моё Отечество</w:t>
            </w:r>
            <w:r w:rsidRPr="00A918D5">
              <w:rPr>
                <w:rFonts w:eastAsia="Calibri"/>
                <w:sz w:val="24"/>
                <w:szCs w:val="24"/>
              </w:rPr>
              <w:t xml:space="preserve"> – Россия.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color w:val="111111"/>
                <w:sz w:val="24"/>
                <w:szCs w:val="24"/>
                <w:shd w:val="clear" w:color="auto" w:fill="FFFFFF"/>
              </w:rPr>
              <w:t>Дать представление о России, как стране городов, познакомить с принципом создания гербов.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Две вазы.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Закреплять умение узнавать предметы из стекла и керамики, отличать их друг от друга.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прошлое счётных устройств.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918D5">
              <w:rPr>
                <w:sz w:val="24"/>
                <w:szCs w:val="24"/>
              </w:rPr>
              <w:t>Познакомить детей с историей счетных устройств, с процессом их преобразования человеком. Активизировать познавательную деятельность.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Путешествие в прошлое светофора.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Познакомить детей с историей светофора, с процессом преобразования этого устройства человеком. Активизировать познавательную деятельность.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К дедушке на ферму.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Познакомить детей с новой профессией- фермер. Дать представление о трудовых действиях и результатах труда фермера.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Они сражались за Родину.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shd w:val="clear" w:color="auto" w:fill="FFFFFF"/>
              <w:spacing w:after="0" w:line="240" w:lineRule="auto"/>
              <w:ind w:right="-1" w:firstLine="5"/>
              <w:rPr>
                <w:sz w:val="24"/>
                <w:szCs w:val="24"/>
              </w:rPr>
            </w:pPr>
            <w:r w:rsidRPr="00A918D5">
              <w:rPr>
                <w:sz w:val="24"/>
                <w:szCs w:val="24"/>
              </w:rPr>
              <w:t>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A918D5" w:rsidRDefault="00265EB9" w:rsidP="00F956F3">
            <w:pPr>
              <w:shd w:val="clear" w:color="auto" w:fill="FFFFFF"/>
              <w:spacing w:after="0" w:line="240" w:lineRule="auto"/>
              <w:ind w:right="-1" w:firstLine="5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A918D5">
              <w:rPr>
                <w:rFonts w:eastAsia="Calibri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Библиотека.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A918D5" w:rsidRDefault="00265EB9" w:rsidP="00F956F3">
            <w:pPr>
              <w:shd w:val="clear" w:color="auto" w:fill="FFFFFF"/>
              <w:spacing w:after="0" w:line="240" w:lineRule="auto"/>
              <w:ind w:right="-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представление о библиотеке, правилах, которые приняты для читателей.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jc w:val="center"/>
              <w:rPr>
                <w:rFonts w:eastAsia="Calibri"/>
                <w:sz w:val="24"/>
                <w:szCs w:val="24"/>
              </w:rPr>
            </w:pPr>
            <w:r w:rsidRPr="00DD6971">
              <w:rPr>
                <w:sz w:val="24"/>
                <w:szCs w:val="24"/>
              </w:rPr>
              <w:t xml:space="preserve">О.В.Дыбина «Ознакомление с предметным социальным окружением». Система работы в </w:t>
            </w:r>
            <w:r>
              <w:rPr>
                <w:sz w:val="24"/>
                <w:szCs w:val="24"/>
              </w:rPr>
              <w:t>подготовительной к школе</w:t>
            </w:r>
            <w:r w:rsidRPr="00DD6971">
              <w:rPr>
                <w:sz w:val="24"/>
                <w:szCs w:val="24"/>
              </w:rPr>
              <w:t xml:space="preserve"> группе детского сада.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892377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</w:p>
    <w:p w:rsidR="00265EB9" w:rsidRPr="007743F1" w:rsidRDefault="00265EB9" w:rsidP="00265EB9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lastRenderedPageBreak/>
        <w:t xml:space="preserve">4.3. Календарно-тематическое планирование по программе «Юный эколог» </w:t>
      </w:r>
    </w:p>
    <w:p w:rsidR="00265EB9" w:rsidRDefault="00265EB9" w:rsidP="00265EB9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Подготовительная к школе подгруппа</w:t>
      </w:r>
    </w:p>
    <w:p w:rsidR="00265EB9" w:rsidRPr="007743F1" w:rsidRDefault="00265EB9" w:rsidP="00265EB9">
      <w:pPr>
        <w:pStyle w:val="a3"/>
        <w:rPr>
          <w:rFonts w:eastAsia="Calibri"/>
          <w:b/>
          <w:sz w:val="24"/>
          <w:szCs w:val="24"/>
        </w:rPr>
      </w:pP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65EB9" w:rsidRPr="00B802D0" w:rsidTr="00F956F3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Планета Земля в опасности!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Дать детям представление о том, что планета Земля – это громадный шар. Большая часть земного шара покрыта водой – океанами и морями. Кроме воды есть материки – твердая земля – суша, где живут люди. Таких материков шесть. На земном шаре два полюса. На планете много живых существ. Всем нужна чистая земля, вода, чистый воздух. Планета Земля сейчас в опасности. Чтобы спасти нашу планету, надо любить ее с детства, изучать ее, правильно с ней обращаться.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Знакомство с лягушками и их жизнью в естественных условиях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Дать детям представление о том, что лягушки – это обитатели сырых мест. Они часто встречаются вблизи пруда, озера, болота. Рассказать о строении тела, о способах питания, корме. Их можно встретить в теплое время года. Зимой они зарываются в ил, весной просыпаются, откладывают икру в воду. Из каждой икринки развивается головастик.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Простые и ценные камни в природе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Развивать у детей интерес к камням, сенсорные ощущения, умение обследовать камни разными органами чувств, называть их свойства и особенности. Дать представление о том, что камни в природе есть в земле, реках, морях, поэтому их называют речными и морскими, их легко узнать. Дать первое представление о ценных камнях, которые применяются для украшений построек, показать изделия из драгоценных камней.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Почему белые медведи не живут в лесу?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Познакомить детей с белым медведем и его образом жизни. Белые медведи приспособлены к жизни в суровых условиях. Белый медведь занесен в Красную книгу, находится под охраной государства.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Сравнение песка глины и камней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Уточнить представление детей о свойствах песка, глины, камней, учить сравнивать материалы, правильно называть все их особенности,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42044F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2044F">
              <w:rPr>
                <w:sz w:val="24"/>
                <w:szCs w:val="24"/>
              </w:rPr>
              <w:t xml:space="preserve">свойсвами использовать в поделках. Познакомить детей с песочными часами, развивать творче6ство в лепке.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Влаголюбивые и засухоустойчивые комнатные растения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Сформировать у детей представления о дифференцированных потребностях комнатных растений во влаге. Поливать разные растения по разному, в соответствии с их потребностями во влаге. Учить детей рассматривать особенности внешнего строения растений и на основе этого относить их к засухоустойчивым и влаголюбивым.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 xml:space="preserve">Через добрые дела можно стать </w:t>
            </w:r>
            <w:r>
              <w:rPr>
                <w:sz w:val="24"/>
                <w:szCs w:val="24"/>
              </w:rPr>
              <w:t>ю</w:t>
            </w:r>
            <w:r w:rsidRPr="0042044F">
              <w:rPr>
                <w:sz w:val="24"/>
                <w:szCs w:val="24"/>
              </w:rPr>
              <w:t>ным экологом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Раскрыть перед детьми на конкретных литературных примерах, что бывают хорошие и плохие поступки. Показать, что энный эколог – это ребенок, который любит природу, заботится о живых существах.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Беседа о лесе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Уточнять и расширять знания детей о лесе. Воспитывать у детей интерес к жизни леса, учить видеть красоту лесного пейзажа в картинах.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Как белка, заяц и лось проводят зиму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Формировать у детей представление о жизни животных в лесу, их приспособленности к зимнему периоду. Учить устанавливать причинно – следственные связи между при родными явлениями, делать выводы.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Земля – живая планета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Уточнить представление детей о Солнечной системе; рассказать об уникальности Земли.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Цепочки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Формировать у детей представление о взаимосвязи обитателей леса – растений и животных, их пищевой зависимости друг от друга; о том, что лес – это сообщество растений и животных. Которые не могут жить друг без друга.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Кто главный в лесу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42044F" w:rsidRDefault="00265EB9" w:rsidP="00F956F3">
            <w:pPr>
              <w:pStyle w:val="a3"/>
              <w:rPr>
                <w:sz w:val="24"/>
                <w:szCs w:val="24"/>
              </w:rPr>
            </w:pPr>
            <w:r w:rsidRPr="0042044F">
              <w:rPr>
                <w:sz w:val="24"/>
                <w:szCs w:val="24"/>
              </w:rPr>
              <w:t>Уточнить представления детей о взаимосвязи обитателей лесного сообщества, их пищевой зависимости друг от друга. Показать, что главное звено в лесу – растения, которыми питаются различные животные. Дать детям представления о леснике.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Как черепахи живут в природе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Уточнить представление детей об особенностях жизни черепах в уголке природы. Познакомить с местом обитания и жизнью черепахи в естественных природных условиях, приспособленностью в питании, защите от врагов, перенесении жары и холода, выведении потомства.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Морские коровы и Красная книга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Дать детям представление о том, что люди, плохо зная природу, погубили много растений и животных; морские коровы – животные, которых больше никогда не будет на Земле. Познакомить детей с Красной книгой, охраняемыми растениями. Развивать воображение в изобразительной деятельности.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Кому нужна вода?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Уточнить представление детей в том, что вода очень ценный продукт. Познакомить с круговороте воды в природе, с явлением кислого дождя, который получается от загрязнения воздуха.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Сравнение аквариума с речкой, прудом, озером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C578CD" w:rsidRDefault="00265EB9" w:rsidP="00F956F3">
            <w:pPr>
              <w:pStyle w:val="a3"/>
              <w:rPr>
                <w:sz w:val="24"/>
                <w:szCs w:val="24"/>
              </w:rPr>
            </w:pPr>
            <w:r w:rsidRPr="00C578CD">
              <w:rPr>
                <w:sz w:val="24"/>
                <w:szCs w:val="24"/>
              </w:rPr>
              <w:t>Уточнить представление детей о реке как сообществе растений и животных, проживающих в ней. Упражнять в установлении цепочки питания, сравнении естественного и искусственного водоемов.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spacing w:after="0" w:line="240" w:lineRule="auto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 xml:space="preserve">Николаева С. Н. Юный эколог: Программа экологического воспитания дошкольников. 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EF0325" w:rsidRDefault="00265EB9" w:rsidP="00F956F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972D7A" w:rsidRDefault="00265EB9" w:rsidP="00F956F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spacing w:after="0"/>
              <w:ind w:right="14"/>
              <w:jc w:val="both"/>
              <w:rPr>
                <w:sz w:val="24"/>
                <w:szCs w:val="24"/>
              </w:rPr>
            </w:pPr>
            <w:r w:rsidRPr="00972D7A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972D7A">
              <w:rPr>
                <w:spacing w:val="-4"/>
                <w:sz w:val="24"/>
                <w:szCs w:val="24"/>
              </w:rPr>
              <w:t>овладения    деятельност</w:t>
            </w:r>
            <w:r>
              <w:rPr>
                <w:spacing w:val="-4"/>
                <w:sz w:val="24"/>
                <w:szCs w:val="24"/>
              </w:rPr>
              <w:t xml:space="preserve">ью детьми </w:t>
            </w:r>
            <w:r w:rsidRPr="00972D7A">
              <w:rPr>
                <w:spacing w:val="-4"/>
                <w:sz w:val="24"/>
                <w:szCs w:val="24"/>
              </w:rPr>
              <w:t xml:space="preserve"> в соответствии </w:t>
            </w:r>
            <w:r w:rsidRPr="00972D7A">
              <w:rPr>
                <w:sz w:val="24"/>
                <w:szCs w:val="24"/>
              </w:rPr>
              <w:t>с возрастом.</w:t>
            </w:r>
          </w:p>
          <w:p w:rsidR="00265EB9" w:rsidRPr="00EF0325" w:rsidRDefault="00265EB9" w:rsidP="00F956F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65EB9" w:rsidRDefault="00265EB9" w:rsidP="00265EB9">
      <w:pPr>
        <w:pStyle w:val="a3"/>
        <w:rPr>
          <w:sz w:val="24"/>
          <w:szCs w:val="24"/>
        </w:rPr>
      </w:pPr>
    </w:p>
    <w:p w:rsidR="00265EB9" w:rsidRPr="007743F1" w:rsidRDefault="00265EB9" w:rsidP="00265EB9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4.4. Календарно-тематическое планирование по программе «Наша Родина – Липецкий край»</w:t>
      </w:r>
    </w:p>
    <w:p w:rsidR="00265EB9" w:rsidRPr="007743F1" w:rsidRDefault="00265EB9" w:rsidP="00265EB9">
      <w:pPr>
        <w:pStyle w:val="a3"/>
        <w:rPr>
          <w:rFonts w:eastAsia="Calibri"/>
          <w:b/>
          <w:sz w:val="24"/>
          <w:szCs w:val="24"/>
        </w:rPr>
      </w:pPr>
      <w:r w:rsidRPr="007743F1">
        <w:rPr>
          <w:rFonts w:eastAsia="Calibri"/>
          <w:b/>
          <w:sz w:val="24"/>
          <w:szCs w:val="24"/>
        </w:rPr>
        <w:t>Подготовительная к школе подгруппа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677"/>
        <w:gridCol w:w="2977"/>
        <w:gridCol w:w="1410"/>
        <w:gridCol w:w="1567"/>
      </w:tblGrid>
      <w:tr w:rsidR="00265EB9" w:rsidRPr="00B802D0" w:rsidTr="00F956F3">
        <w:trPr>
          <w:cantSplit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3041D5">
              <w:rPr>
                <w:rFonts w:eastAsia="Calibri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3041D5" w:rsidRDefault="00265EB9" w:rsidP="00F956F3">
            <w:pPr>
              <w:pStyle w:val="a3"/>
              <w:rPr>
                <w:sz w:val="24"/>
                <w:szCs w:val="24"/>
              </w:rPr>
            </w:pPr>
            <w:r w:rsidRPr="00304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плану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 w:rsidRPr="00B802D0">
              <w:rPr>
                <w:rFonts w:eastAsia="Calibri"/>
                <w:sz w:val="24"/>
                <w:szCs w:val="24"/>
              </w:rPr>
              <w:t>по факту</w:t>
            </w:r>
          </w:p>
        </w:tc>
      </w:tr>
      <w:tr w:rsidR="00265EB9" w:rsidRPr="00B802D0" w:rsidTr="00F956F3">
        <w:trPr>
          <w:cantSplit/>
          <w:trHeight w:val="166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3041D5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семья.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EB9" w:rsidRPr="00A22308" w:rsidRDefault="00265EB9" w:rsidP="00F956F3">
            <w:r w:rsidRPr="00A22308">
              <w:t>Воспитывать правильное</w:t>
            </w:r>
            <w:r>
              <w:t xml:space="preserve"> представление об отношениях в семье.  Прививать уважение к родителям и своей фамилии.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A22308" w:rsidRDefault="00265EB9" w:rsidP="00F956F3">
            <w:pPr>
              <w:ind w:firstLine="708"/>
              <w:jc w:val="both"/>
              <w:rPr>
                <w:rFonts w:eastAsia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чём рассказывает герб Липецка?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EB9" w:rsidRPr="00A22308" w:rsidRDefault="00265EB9" w:rsidP="00F956F3">
            <w:r>
              <w:t>Познакомить с историей города Липецка.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Земля наша, Липецкая.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EB9" w:rsidRPr="00A22308" w:rsidRDefault="00265EB9" w:rsidP="00F956F3">
            <w:r>
              <w:t>Формировать представление о людях сельскохозяйственного труда.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</w:t>
            </w:r>
          </w:p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7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Викторина «Лесное лото».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EB9" w:rsidRPr="00740732" w:rsidRDefault="00265EB9" w:rsidP="00F956F3">
            <w:r>
              <w:t>Д</w:t>
            </w:r>
            <w:r w:rsidRPr="00740732">
              <w:t>ать представление о цели и принципах создания Красной книги.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Народное творчество.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EB9" w:rsidRPr="00A22308" w:rsidRDefault="00265EB9" w:rsidP="00F956F3">
            <w:r>
              <w:t>Познакомить с народными промыслами (прядение, ткачество).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и моя семья.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5EB9" w:rsidRPr="00A22308" w:rsidRDefault="00265EB9" w:rsidP="00F956F3">
            <w:r w:rsidRPr="00A22308">
              <w:t>Воспитывать правильное</w:t>
            </w:r>
            <w:r>
              <w:t xml:space="preserve"> представление об отношениях в семье.  Прививать уважение к родителям и своей фамилии.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Липецкие вокзалы.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5EB9" w:rsidRDefault="00265EB9" w:rsidP="00F956F3">
            <w:r>
              <w:t>Расширить знания детей о достопримечательностях города.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31.03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Растения моего края.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5EB9" w:rsidRDefault="00265EB9" w:rsidP="00F956F3">
            <w:r>
              <w:t>Узнать, какие растения являются лекарственными.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  <w:tr w:rsidR="00265EB9" w:rsidRPr="00B802D0" w:rsidTr="00F956F3">
        <w:trPr>
          <w:cantSplit/>
          <w:trHeight w:val="35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Животные моего края.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65EB9" w:rsidRDefault="00265EB9" w:rsidP="00F956F3">
            <w:r>
              <w:t>Узнать, какие животные встречаются в нашей местности.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sz w:val="24"/>
                <w:szCs w:val="24"/>
              </w:rPr>
            </w:pPr>
            <w:r w:rsidRPr="00B802D0">
              <w:rPr>
                <w:sz w:val="24"/>
                <w:szCs w:val="24"/>
              </w:rPr>
              <w:t>Протасова В.М., Фисман Т.В. Наша Родина – Липецкий край. – Липецк, 2015г</w:t>
            </w:r>
          </w:p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  <w:p w:rsidR="00265EB9" w:rsidRPr="00B839FC" w:rsidRDefault="00265EB9" w:rsidP="00F956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B9" w:rsidRPr="00B802D0" w:rsidRDefault="00265EB9" w:rsidP="00F956F3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</w:tr>
    </w:tbl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p w:rsidR="00265EB9" w:rsidRDefault="00265EB9" w:rsidP="00265EB9">
      <w:pPr>
        <w:pStyle w:val="a3"/>
        <w:rPr>
          <w:sz w:val="24"/>
          <w:szCs w:val="24"/>
        </w:rPr>
      </w:pPr>
    </w:p>
    <w:sectPr w:rsidR="00265EB9" w:rsidSect="00164C06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6B" w:rsidRDefault="00F96C6B" w:rsidP="00A24C28">
      <w:pPr>
        <w:spacing w:after="0" w:line="240" w:lineRule="auto"/>
      </w:pPr>
      <w:r>
        <w:separator/>
      </w:r>
    </w:p>
  </w:endnote>
  <w:endnote w:type="continuationSeparator" w:id="0">
    <w:p w:rsidR="00F96C6B" w:rsidRDefault="00F96C6B" w:rsidP="00A2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77556"/>
      <w:docPartObj>
        <w:docPartGallery w:val="Page Numbers (Bottom of Page)"/>
        <w:docPartUnique/>
      </w:docPartObj>
    </w:sdtPr>
    <w:sdtEndPr/>
    <w:sdtContent>
      <w:p w:rsidR="00EB064D" w:rsidRDefault="003C19C9">
        <w:pPr>
          <w:pStyle w:val="ae"/>
          <w:jc w:val="center"/>
        </w:pPr>
        <w:r>
          <w:fldChar w:fldCharType="begin"/>
        </w:r>
        <w:r w:rsidR="00EB064D">
          <w:instrText>PAGE   \* MERGEFORMAT</w:instrText>
        </w:r>
        <w:r>
          <w:fldChar w:fldCharType="separate"/>
        </w:r>
        <w:r w:rsidR="005C05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64D" w:rsidRDefault="00EB064D">
    <w:pPr>
      <w:pStyle w:val="ae"/>
    </w:pPr>
  </w:p>
  <w:p w:rsidR="00EB064D" w:rsidRDefault="00EB0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6B" w:rsidRDefault="00F96C6B" w:rsidP="00A24C28">
      <w:pPr>
        <w:spacing w:after="0" w:line="240" w:lineRule="auto"/>
      </w:pPr>
      <w:r>
        <w:separator/>
      </w:r>
    </w:p>
  </w:footnote>
  <w:footnote w:type="continuationSeparator" w:id="0">
    <w:p w:rsidR="00F96C6B" w:rsidRDefault="00F96C6B" w:rsidP="00A2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E2A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2"/>
    <w:multiLevelType w:val="hybridMultilevel"/>
    <w:tmpl w:val="6835B2AE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>
    <w:nsid w:val="00000016"/>
    <w:multiLevelType w:val="hybridMultilevel"/>
    <w:tmpl w:val="3D44CA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5888"/>
      <w:numFmt w:val="decimal"/>
      <w:lvlText w:null="1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5888"/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>
    <w:nsid w:val="00002213"/>
    <w:multiLevelType w:val="hybridMultilevel"/>
    <w:tmpl w:val="005E5D14"/>
    <w:lvl w:ilvl="0" w:tplc="1BF4A182">
      <w:start w:val="1"/>
      <w:numFmt w:val="bullet"/>
      <w:lvlText w:val="-"/>
      <w:lvlJc w:val="left"/>
    </w:lvl>
    <w:lvl w:ilvl="1" w:tplc="62E2EDFE">
      <w:numFmt w:val="decimal"/>
      <w:lvlText w:val=""/>
      <w:lvlJc w:val="left"/>
    </w:lvl>
    <w:lvl w:ilvl="2" w:tplc="E81AC626">
      <w:numFmt w:val="decimal"/>
      <w:lvlText w:val=""/>
      <w:lvlJc w:val="left"/>
    </w:lvl>
    <w:lvl w:ilvl="3" w:tplc="19227B88">
      <w:numFmt w:val="decimal"/>
      <w:lvlText w:val=""/>
      <w:lvlJc w:val="left"/>
    </w:lvl>
    <w:lvl w:ilvl="4" w:tplc="B07CFB4C">
      <w:numFmt w:val="decimal"/>
      <w:lvlText w:val=""/>
      <w:lvlJc w:val="left"/>
    </w:lvl>
    <w:lvl w:ilvl="5" w:tplc="2BEC87DE">
      <w:numFmt w:val="decimal"/>
      <w:lvlText w:val=""/>
      <w:lvlJc w:val="left"/>
    </w:lvl>
    <w:lvl w:ilvl="6" w:tplc="E86286C4">
      <w:numFmt w:val="decimal"/>
      <w:lvlText w:val=""/>
      <w:lvlJc w:val="left"/>
    </w:lvl>
    <w:lvl w:ilvl="7" w:tplc="935A50B6">
      <w:numFmt w:val="decimal"/>
      <w:lvlText w:val=""/>
      <w:lvlJc w:val="left"/>
    </w:lvl>
    <w:lvl w:ilvl="8" w:tplc="B8AC1EC0">
      <w:numFmt w:val="decimal"/>
      <w:lvlText w:val=""/>
      <w:lvlJc w:val="left"/>
    </w:lvl>
  </w:abstractNum>
  <w:abstractNum w:abstractNumId="4">
    <w:nsid w:val="01233DC2"/>
    <w:multiLevelType w:val="multilevel"/>
    <w:tmpl w:val="0F1E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093529"/>
    <w:multiLevelType w:val="multilevel"/>
    <w:tmpl w:val="5028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28F5C48"/>
    <w:multiLevelType w:val="multilevel"/>
    <w:tmpl w:val="0C64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EB0D13"/>
    <w:multiLevelType w:val="multilevel"/>
    <w:tmpl w:val="64A2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414D0"/>
    <w:multiLevelType w:val="multilevel"/>
    <w:tmpl w:val="5408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D678C9"/>
    <w:multiLevelType w:val="multilevel"/>
    <w:tmpl w:val="FC26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F1C3D"/>
    <w:multiLevelType w:val="multilevel"/>
    <w:tmpl w:val="FCF2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41D56"/>
    <w:multiLevelType w:val="multilevel"/>
    <w:tmpl w:val="308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F75936"/>
    <w:multiLevelType w:val="multilevel"/>
    <w:tmpl w:val="7C1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070E1"/>
    <w:multiLevelType w:val="multilevel"/>
    <w:tmpl w:val="6F9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E4144"/>
    <w:multiLevelType w:val="multilevel"/>
    <w:tmpl w:val="2F6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73458"/>
    <w:multiLevelType w:val="multilevel"/>
    <w:tmpl w:val="B6F6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F00BB5"/>
    <w:multiLevelType w:val="multilevel"/>
    <w:tmpl w:val="3A74EA3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A1627A"/>
    <w:multiLevelType w:val="multilevel"/>
    <w:tmpl w:val="4CC0F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CC25B4"/>
    <w:multiLevelType w:val="multilevel"/>
    <w:tmpl w:val="483E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E6143E"/>
    <w:multiLevelType w:val="multilevel"/>
    <w:tmpl w:val="67C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8862CA"/>
    <w:multiLevelType w:val="multilevel"/>
    <w:tmpl w:val="4E84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3963BD"/>
    <w:multiLevelType w:val="multilevel"/>
    <w:tmpl w:val="0F3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C4B82"/>
    <w:multiLevelType w:val="multilevel"/>
    <w:tmpl w:val="FC20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7842D2"/>
    <w:multiLevelType w:val="multilevel"/>
    <w:tmpl w:val="7BC0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A8751F"/>
    <w:multiLevelType w:val="multilevel"/>
    <w:tmpl w:val="F7D8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0C6542"/>
    <w:multiLevelType w:val="multilevel"/>
    <w:tmpl w:val="A260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D04068C"/>
    <w:multiLevelType w:val="multilevel"/>
    <w:tmpl w:val="B53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737330"/>
    <w:multiLevelType w:val="hybridMultilevel"/>
    <w:tmpl w:val="6F3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4737F"/>
    <w:multiLevelType w:val="multilevel"/>
    <w:tmpl w:val="354C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393ADA"/>
    <w:multiLevelType w:val="multilevel"/>
    <w:tmpl w:val="107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3C1C74"/>
    <w:multiLevelType w:val="multilevel"/>
    <w:tmpl w:val="87B0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D8629D"/>
    <w:multiLevelType w:val="multilevel"/>
    <w:tmpl w:val="D878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365613"/>
    <w:multiLevelType w:val="multilevel"/>
    <w:tmpl w:val="B6DA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CC4FBE"/>
    <w:multiLevelType w:val="multilevel"/>
    <w:tmpl w:val="F4D4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D40EC"/>
    <w:multiLevelType w:val="multilevel"/>
    <w:tmpl w:val="9D10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7C1489D"/>
    <w:multiLevelType w:val="multilevel"/>
    <w:tmpl w:val="C9C6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B71BC3"/>
    <w:multiLevelType w:val="multilevel"/>
    <w:tmpl w:val="86AA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F251E3"/>
    <w:multiLevelType w:val="multilevel"/>
    <w:tmpl w:val="752E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D80506"/>
    <w:multiLevelType w:val="multilevel"/>
    <w:tmpl w:val="DB52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763104"/>
    <w:multiLevelType w:val="multilevel"/>
    <w:tmpl w:val="3F9A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6456E6"/>
    <w:multiLevelType w:val="multilevel"/>
    <w:tmpl w:val="094C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113A34"/>
    <w:multiLevelType w:val="multilevel"/>
    <w:tmpl w:val="3E16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35"/>
  </w:num>
  <w:num w:numId="5">
    <w:abstractNumId w:val="41"/>
  </w:num>
  <w:num w:numId="6">
    <w:abstractNumId w:val="32"/>
  </w:num>
  <w:num w:numId="7">
    <w:abstractNumId w:val="24"/>
  </w:num>
  <w:num w:numId="8">
    <w:abstractNumId w:val="33"/>
  </w:num>
  <w:num w:numId="9">
    <w:abstractNumId w:val="12"/>
  </w:num>
  <w:num w:numId="10">
    <w:abstractNumId w:val="14"/>
  </w:num>
  <w:num w:numId="11">
    <w:abstractNumId w:val="18"/>
  </w:num>
  <w:num w:numId="12">
    <w:abstractNumId w:val="40"/>
  </w:num>
  <w:num w:numId="13">
    <w:abstractNumId w:val="25"/>
  </w:num>
  <w:num w:numId="14">
    <w:abstractNumId w:val="38"/>
  </w:num>
  <w:num w:numId="15">
    <w:abstractNumId w:val="9"/>
  </w:num>
  <w:num w:numId="16">
    <w:abstractNumId w:val="7"/>
  </w:num>
  <w:num w:numId="17">
    <w:abstractNumId w:val="22"/>
  </w:num>
  <w:num w:numId="18">
    <w:abstractNumId w:val="36"/>
  </w:num>
  <w:num w:numId="19">
    <w:abstractNumId w:val="42"/>
  </w:num>
  <w:num w:numId="20">
    <w:abstractNumId w:val="17"/>
  </w:num>
  <w:num w:numId="21">
    <w:abstractNumId w:val="8"/>
  </w:num>
  <w:num w:numId="22">
    <w:abstractNumId w:val="13"/>
  </w:num>
  <w:num w:numId="23">
    <w:abstractNumId w:val="19"/>
  </w:num>
  <w:num w:numId="24">
    <w:abstractNumId w:val="28"/>
  </w:num>
  <w:num w:numId="25">
    <w:abstractNumId w:val="11"/>
  </w:num>
  <w:num w:numId="26">
    <w:abstractNumId w:val="39"/>
  </w:num>
  <w:num w:numId="27">
    <w:abstractNumId w:val="34"/>
  </w:num>
  <w:num w:numId="28">
    <w:abstractNumId w:val="23"/>
  </w:num>
  <w:num w:numId="29">
    <w:abstractNumId w:val="10"/>
  </w:num>
  <w:num w:numId="30">
    <w:abstractNumId w:val="20"/>
  </w:num>
  <w:num w:numId="31">
    <w:abstractNumId w:val="30"/>
  </w:num>
  <w:num w:numId="32">
    <w:abstractNumId w:val="6"/>
  </w:num>
  <w:num w:numId="33">
    <w:abstractNumId w:val="37"/>
  </w:num>
  <w:num w:numId="34">
    <w:abstractNumId w:val="26"/>
  </w:num>
  <w:num w:numId="35">
    <w:abstractNumId w:val="29"/>
  </w:num>
  <w:num w:numId="36">
    <w:abstractNumId w:val="15"/>
  </w:num>
  <w:num w:numId="37">
    <w:abstractNumId w:val="4"/>
  </w:num>
  <w:num w:numId="38">
    <w:abstractNumId w:val="5"/>
  </w:num>
  <w:num w:numId="39">
    <w:abstractNumId w:val="21"/>
  </w:num>
  <w:num w:numId="40">
    <w:abstractNumId w:val="31"/>
  </w:num>
  <w:num w:numId="41">
    <w:abstractNumId w:val="1"/>
  </w:num>
  <w:num w:numId="42">
    <w:abstractNumId w:val="2"/>
  </w:num>
  <w:num w:numId="43">
    <w:abstractNumId w:val="0"/>
    <w:lvlOverride w:ilvl="0">
      <w:lvl w:ilvl="0">
        <w:numFmt w:val="bullet"/>
        <w:lvlText w:val="—"/>
        <w:legacy w:legacy="1" w:legacySpace="0" w:legacyIndent="2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046"/>
    <w:rsid w:val="0004664E"/>
    <w:rsid w:val="0006311A"/>
    <w:rsid w:val="000723E9"/>
    <w:rsid w:val="00072EE5"/>
    <w:rsid w:val="000758F0"/>
    <w:rsid w:val="0009263A"/>
    <w:rsid w:val="000A1EFA"/>
    <w:rsid w:val="000B0E40"/>
    <w:rsid w:val="000E7046"/>
    <w:rsid w:val="001008E1"/>
    <w:rsid w:val="0013002B"/>
    <w:rsid w:val="00137E3E"/>
    <w:rsid w:val="001552C2"/>
    <w:rsid w:val="00164C06"/>
    <w:rsid w:val="0018647F"/>
    <w:rsid w:val="00186648"/>
    <w:rsid w:val="001D3D0A"/>
    <w:rsid w:val="00203965"/>
    <w:rsid w:val="00217FA6"/>
    <w:rsid w:val="00220662"/>
    <w:rsid w:val="0022237E"/>
    <w:rsid w:val="00227B10"/>
    <w:rsid w:val="002504A9"/>
    <w:rsid w:val="00263AAC"/>
    <w:rsid w:val="00265EB9"/>
    <w:rsid w:val="00270C24"/>
    <w:rsid w:val="00296361"/>
    <w:rsid w:val="00296ACF"/>
    <w:rsid w:val="002C124D"/>
    <w:rsid w:val="002D0595"/>
    <w:rsid w:val="002D5F25"/>
    <w:rsid w:val="002D7626"/>
    <w:rsid w:val="002F4EBA"/>
    <w:rsid w:val="002F759C"/>
    <w:rsid w:val="003041D5"/>
    <w:rsid w:val="00323F3D"/>
    <w:rsid w:val="003339A9"/>
    <w:rsid w:val="00340E0E"/>
    <w:rsid w:val="00347339"/>
    <w:rsid w:val="0036023B"/>
    <w:rsid w:val="00362806"/>
    <w:rsid w:val="00366BA6"/>
    <w:rsid w:val="003849B9"/>
    <w:rsid w:val="003942CB"/>
    <w:rsid w:val="003C19C9"/>
    <w:rsid w:val="003D4043"/>
    <w:rsid w:val="003D4AD2"/>
    <w:rsid w:val="00402AB9"/>
    <w:rsid w:val="00403C3C"/>
    <w:rsid w:val="0042044F"/>
    <w:rsid w:val="004709D2"/>
    <w:rsid w:val="00491176"/>
    <w:rsid w:val="004C2578"/>
    <w:rsid w:val="004D4F84"/>
    <w:rsid w:val="004D5A84"/>
    <w:rsid w:val="004E321E"/>
    <w:rsid w:val="0050107A"/>
    <w:rsid w:val="00504E96"/>
    <w:rsid w:val="00526B98"/>
    <w:rsid w:val="00543ECA"/>
    <w:rsid w:val="00555067"/>
    <w:rsid w:val="00566286"/>
    <w:rsid w:val="00574262"/>
    <w:rsid w:val="00585800"/>
    <w:rsid w:val="005C05F1"/>
    <w:rsid w:val="005E0523"/>
    <w:rsid w:val="005E1418"/>
    <w:rsid w:val="005F2736"/>
    <w:rsid w:val="005F643C"/>
    <w:rsid w:val="00602C1B"/>
    <w:rsid w:val="00605F68"/>
    <w:rsid w:val="00613633"/>
    <w:rsid w:val="00626E43"/>
    <w:rsid w:val="0063560B"/>
    <w:rsid w:val="00642A0B"/>
    <w:rsid w:val="006534CE"/>
    <w:rsid w:val="00672B0A"/>
    <w:rsid w:val="00677016"/>
    <w:rsid w:val="00677BD0"/>
    <w:rsid w:val="006831AD"/>
    <w:rsid w:val="00684BAD"/>
    <w:rsid w:val="00687402"/>
    <w:rsid w:val="0069346D"/>
    <w:rsid w:val="006A2382"/>
    <w:rsid w:val="006B3606"/>
    <w:rsid w:val="006D2F01"/>
    <w:rsid w:val="006D493E"/>
    <w:rsid w:val="006D49AB"/>
    <w:rsid w:val="006D4DF2"/>
    <w:rsid w:val="007065DB"/>
    <w:rsid w:val="00707F28"/>
    <w:rsid w:val="00713570"/>
    <w:rsid w:val="00735829"/>
    <w:rsid w:val="00740732"/>
    <w:rsid w:val="007610B4"/>
    <w:rsid w:val="007743F1"/>
    <w:rsid w:val="007866E2"/>
    <w:rsid w:val="0079220E"/>
    <w:rsid w:val="007955A7"/>
    <w:rsid w:val="007A56FD"/>
    <w:rsid w:val="007A6528"/>
    <w:rsid w:val="007B14F4"/>
    <w:rsid w:val="007B56E8"/>
    <w:rsid w:val="007C381C"/>
    <w:rsid w:val="007E371C"/>
    <w:rsid w:val="00812A4F"/>
    <w:rsid w:val="008143A4"/>
    <w:rsid w:val="0082035E"/>
    <w:rsid w:val="00842A26"/>
    <w:rsid w:val="008539F3"/>
    <w:rsid w:val="00864AF9"/>
    <w:rsid w:val="00867611"/>
    <w:rsid w:val="00875411"/>
    <w:rsid w:val="008A1213"/>
    <w:rsid w:val="008C731B"/>
    <w:rsid w:val="008E00B8"/>
    <w:rsid w:val="00911A87"/>
    <w:rsid w:val="00913A93"/>
    <w:rsid w:val="009626E0"/>
    <w:rsid w:val="00983CC3"/>
    <w:rsid w:val="009C1383"/>
    <w:rsid w:val="009D29EC"/>
    <w:rsid w:val="009F4027"/>
    <w:rsid w:val="00A01843"/>
    <w:rsid w:val="00A0421C"/>
    <w:rsid w:val="00A04590"/>
    <w:rsid w:val="00A206D1"/>
    <w:rsid w:val="00A22308"/>
    <w:rsid w:val="00A24C28"/>
    <w:rsid w:val="00A47141"/>
    <w:rsid w:val="00A56FA2"/>
    <w:rsid w:val="00A622D5"/>
    <w:rsid w:val="00A6626B"/>
    <w:rsid w:val="00A72FD6"/>
    <w:rsid w:val="00A84120"/>
    <w:rsid w:val="00A84668"/>
    <w:rsid w:val="00A918D5"/>
    <w:rsid w:val="00A95A14"/>
    <w:rsid w:val="00A966B2"/>
    <w:rsid w:val="00AD37D2"/>
    <w:rsid w:val="00B0638E"/>
    <w:rsid w:val="00B06705"/>
    <w:rsid w:val="00B071C7"/>
    <w:rsid w:val="00B51D71"/>
    <w:rsid w:val="00B65A4C"/>
    <w:rsid w:val="00B802D0"/>
    <w:rsid w:val="00B913F2"/>
    <w:rsid w:val="00BB61FD"/>
    <w:rsid w:val="00BC050F"/>
    <w:rsid w:val="00BD287A"/>
    <w:rsid w:val="00BE05DC"/>
    <w:rsid w:val="00BE76CF"/>
    <w:rsid w:val="00C17F72"/>
    <w:rsid w:val="00C51577"/>
    <w:rsid w:val="00C51987"/>
    <w:rsid w:val="00C578CD"/>
    <w:rsid w:val="00C6099E"/>
    <w:rsid w:val="00C61FBA"/>
    <w:rsid w:val="00C74E9A"/>
    <w:rsid w:val="00C821BA"/>
    <w:rsid w:val="00C83BC4"/>
    <w:rsid w:val="00CA2C89"/>
    <w:rsid w:val="00CA5458"/>
    <w:rsid w:val="00CD64F7"/>
    <w:rsid w:val="00CE2DB0"/>
    <w:rsid w:val="00CE6C46"/>
    <w:rsid w:val="00D027AC"/>
    <w:rsid w:val="00D04D34"/>
    <w:rsid w:val="00D057F7"/>
    <w:rsid w:val="00D07CF2"/>
    <w:rsid w:val="00D451C9"/>
    <w:rsid w:val="00D81AEE"/>
    <w:rsid w:val="00D83D45"/>
    <w:rsid w:val="00D8710B"/>
    <w:rsid w:val="00D90DAE"/>
    <w:rsid w:val="00DB7039"/>
    <w:rsid w:val="00DC64E9"/>
    <w:rsid w:val="00DD5C20"/>
    <w:rsid w:val="00DE1CED"/>
    <w:rsid w:val="00DE7C48"/>
    <w:rsid w:val="00DF62A7"/>
    <w:rsid w:val="00E0177A"/>
    <w:rsid w:val="00E036C5"/>
    <w:rsid w:val="00E16E41"/>
    <w:rsid w:val="00E217DC"/>
    <w:rsid w:val="00E267C3"/>
    <w:rsid w:val="00E33667"/>
    <w:rsid w:val="00E33CF7"/>
    <w:rsid w:val="00E34BBA"/>
    <w:rsid w:val="00E41165"/>
    <w:rsid w:val="00E42016"/>
    <w:rsid w:val="00E44C37"/>
    <w:rsid w:val="00E507C3"/>
    <w:rsid w:val="00E53071"/>
    <w:rsid w:val="00E674A7"/>
    <w:rsid w:val="00E752F9"/>
    <w:rsid w:val="00E824AC"/>
    <w:rsid w:val="00E91305"/>
    <w:rsid w:val="00E92C9B"/>
    <w:rsid w:val="00EA2106"/>
    <w:rsid w:val="00EB064D"/>
    <w:rsid w:val="00EC6296"/>
    <w:rsid w:val="00ED06C5"/>
    <w:rsid w:val="00EE247A"/>
    <w:rsid w:val="00EE4BCB"/>
    <w:rsid w:val="00EF0325"/>
    <w:rsid w:val="00F65874"/>
    <w:rsid w:val="00F96C6B"/>
    <w:rsid w:val="00FA3354"/>
    <w:rsid w:val="00FA6007"/>
    <w:rsid w:val="00FB214F"/>
    <w:rsid w:val="00FC1943"/>
    <w:rsid w:val="00FC1E58"/>
    <w:rsid w:val="00FC2E18"/>
    <w:rsid w:val="00FC6F53"/>
    <w:rsid w:val="00FD0F82"/>
    <w:rsid w:val="00FE4BE5"/>
    <w:rsid w:val="00FF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D1500-DD76-42C8-8DAE-3D89BDA1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C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36C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036C5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E036C5"/>
    <w:pPr>
      <w:spacing w:after="0" w:line="240" w:lineRule="auto"/>
      <w:ind w:left="720"/>
      <w:contextualSpacing/>
      <w:jc w:val="center"/>
    </w:pPr>
    <w:rPr>
      <w:rFonts w:eastAsia="Calibri"/>
      <w:sz w:val="24"/>
      <w:lang w:eastAsia="en-US"/>
    </w:rPr>
  </w:style>
  <w:style w:type="paragraph" w:customStyle="1" w:styleId="Style5">
    <w:name w:val="Style5"/>
    <w:basedOn w:val="a"/>
    <w:rsid w:val="00B0670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hAnsi="Tahoma" w:cs="Tahoma"/>
      <w:sz w:val="24"/>
      <w:szCs w:val="24"/>
    </w:rPr>
  </w:style>
  <w:style w:type="character" w:customStyle="1" w:styleId="FontStyle201">
    <w:name w:val="Font Style201"/>
    <w:basedOn w:val="a0"/>
    <w:uiPriority w:val="99"/>
    <w:rsid w:val="00B0670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B0670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B06705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B06705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B0670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4">
    <w:name w:val="Style24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hAnsi="Tahoma" w:cs="Tahoma"/>
      <w:sz w:val="24"/>
      <w:szCs w:val="24"/>
    </w:rPr>
  </w:style>
  <w:style w:type="character" w:customStyle="1" w:styleId="FontStyle208">
    <w:name w:val="Font Style208"/>
    <w:basedOn w:val="a0"/>
    <w:uiPriority w:val="99"/>
    <w:rsid w:val="00B0670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B06705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B06705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49">
    <w:name w:val="Font Style249"/>
    <w:basedOn w:val="a0"/>
    <w:uiPriority w:val="99"/>
    <w:rsid w:val="00B06705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2">
    <w:name w:val="Style102"/>
    <w:basedOn w:val="a"/>
    <w:uiPriority w:val="99"/>
    <w:rsid w:val="00B06705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63">
    <w:name w:val="Font Style263"/>
    <w:basedOn w:val="a0"/>
    <w:uiPriority w:val="99"/>
    <w:rsid w:val="00B06705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B067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B06705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67">
    <w:name w:val="Font Style267"/>
    <w:basedOn w:val="a0"/>
    <w:uiPriority w:val="99"/>
    <w:rsid w:val="00B0670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B0670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7">
    <w:name w:val="Style117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basedOn w:val="a0"/>
    <w:uiPriority w:val="99"/>
    <w:rsid w:val="00B06705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28">
    <w:name w:val="Style128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301">
    <w:name w:val="Font Style301"/>
    <w:basedOn w:val="a0"/>
    <w:uiPriority w:val="99"/>
    <w:rsid w:val="00B06705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B06705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a"/>
    <w:uiPriority w:val="99"/>
    <w:rsid w:val="00B06705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hAnsi="Tahoma" w:cs="Tahoma"/>
      <w:sz w:val="24"/>
      <w:szCs w:val="24"/>
    </w:rPr>
  </w:style>
  <w:style w:type="character" w:customStyle="1" w:styleId="FontStyle293">
    <w:name w:val="Font Style293"/>
    <w:uiPriority w:val="99"/>
    <w:rsid w:val="00B06705"/>
    <w:rPr>
      <w:rFonts w:ascii="Bookman Old Style" w:hAnsi="Bookman Old Style"/>
      <w:b/>
      <w:i/>
      <w:sz w:val="12"/>
    </w:rPr>
  </w:style>
  <w:style w:type="paragraph" w:customStyle="1" w:styleId="Style184">
    <w:name w:val="Style184"/>
    <w:basedOn w:val="a"/>
    <w:uiPriority w:val="99"/>
    <w:rsid w:val="00B06705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styleId="2">
    <w:name w:val="toc 2"/>
    <w:basedOn w:val="a"/>
    <w:next w:val="a"/>
    <w:link w:val="20"/>
    <w:autoRedefine/>
    <w:uiPriority w:val="39"/>
    <w:unhideWhenUsed/>
    <w:qFormat/>
    <w:rsid w:val="00A47141"/>
    <w:pPr>
      <w:spacing w:after="0" w:line="257" w:lineRule="auto"/>
      <w:ind w:left="340"/>
    </w:pPr>
    <w:rPr>
      <w:rFonts w:eastAsia="Calibri" w:cs="Calibri"/>
      <w:bCs/>
      <w:sz w:val="24"/>
      <w:szCs w:val="20"/>
      <w:lang w:eastAsia="en-US"/>
    </w:rPr>
  </w:style>
  <w:style w:type="character" w:customStyle="1" w:styleId="20">
    <w:name w:val="Оглавление 2 Знак"/>
    <w:link w:val="2"/>
    <w:uiPriority w:val="39"/>
    <w:rsid w:val="00A47141"/>
    <w:rPr>
      <w:rFonts w:ascii="Times New Roman" w:eastAsia="Calibri" w:hAnsi="Times New Roman" w:cs="Calibri"/>
      <w:bCs/>
      <w:sz w:val="24"/>
      <w:szCs w:val="20"/>
    </w:rPr>
  </w:style>
  <w:style w:type="character" w:customStyle="1" w:styleId="a6">
    <w:name w:val="Основной текст + Полужирный"/>
    <w:basedOn w:val="a0"/>
    <w:rsid w:val="008539F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table" w:styleId="a7">
    <w:name w:val="Table Grid"/>
    <w:basedOn w:val="a1"/>
    <w:uiPriority w:val="59"/>
    <w:rsid w:val="00491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basedOn w:val="a0"/>
    <w:link w:val="Bodytext100"/>
    <w:rsid w:val="002F75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2F759C"/>
    <w:pPr>
      <w:widowControl w:val="0"/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character" w:customStyle="1" w:styleId="Bodytext1075pt">
    <w:name w:val="Body text (10) + 7;5 pt"/>
    <w:basedOn w:val="Bodytext10"/>
    <w:rsid w:val="002F7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2F75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2F759C"/>
    <w:pPr>
      <w:widowControl w:val="0"/>
      <w:shd w:val="clear" w:color="auto" w:fill="FFFFFF"/>
      <w:spacing w:after="120" w:line="0" w:lineRule="atLeast"/>
      <w:jc w:val="center"/>
      <w:outlineLvl w:val="1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F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5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12">
    <w:name w:val="Body text (12)_"/>
    <w:basedOn w:val="a0"/>
    <w:link w:val="Bodytext120"/>
    <w:rsid w:val="0061363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1363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13633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684BAD"/>
    <w:pPr>
      <w:widowControl w:val="0"/>
      <w:spacing w:after="0" w:line="268" w:lineRule="exact"/>
      <w:ind w:left="103"/>
    </w:pPr>
    <w:rPr>
      <w:lang w:val="en-US" w:eastAsia="en-US"/>
    </w:rPr>
  </w:style>
  <w:style w:type="paragraph" w:styleId="aa">
    <w:name w:val="Normal (Web)"/>
    <w:basedOn w:val="a"/>
    <w:unhideWhenUsed/>
    <w:rsid w:val="00C83BC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6">
    <w:name w:val="c6"/>
    <w:basedOn w:val="a"/>
    <w:rsid w:val="00E16E4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0">
    <w:name w:val="c0"/>
    <w:basedOn w:val="a0"/>
    <w:rsid w:val="00E16E41"/>
  </w:style>
  <w:style w:type="paragraph" w:customStyle="1" w:styleId="c5">
    <w:name w:val="c5"/>
    <w:basedOn w:val="a"/>
    <w:rsid w:val="0036280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3">
    <w:name w:val="c3"/>
    <w:basedOn w:val="a0"/>
    <w:rsid w:val="00362806"/>
  </w:style>
  <w:style w:type="character" w:styleId="ab">
    <w:name w:val="Hyperlink"/>
    <w:basedOn w:val="a0"/>
    <w:uiPriority w:val="99"/>
    <w:unhideWhenUsed/>
    <w:rsid w:val="00B802D0"/>
    <w:rPr>
      <w:color w:val="0000FF"/>
      <w:u w:val="single"/>
    </w:rPr>
  </w:style>
  <w:style w:type="character" w:customStyle="1" w:styleId="c62">
    <w:name w:val="c62"/>
    <w:basedOn w:val="a0"/>
    <w:rsid w:val="00504E96"/>
  </w:style>
  <w:style w:type="paragraph" w:customStyle="1" w:styleId="c10">
    <w:name w:val="c10"/>
    <w:basedOn w:val="a"/>
    <w:rsid w:val="004D4F8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2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4C28"/>
    <w:rPr>
      <w:rFonts w:ascii="Times New Roman" w:eastAsia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2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4C2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9424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10635</Words>
  <Characters>60622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sosh2</cp:lastModifiedBy>
  <cp:revision>82</cp:revision>
  <cp:lastPrinted>2019-08-28T06:17:00Z</cp:lastPrinted>
  <dcterms:created xsi:type="dcterms:W3CDTF">2017-08-13T19:33:00Z</dcterms:created>
  <dcterms:modified xsi:type="dcterms:W3CDTF">2024-12-19T08:35:00Z</dcterms:modified>
</cp:coreProperties>
</file>