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48" w:rsidRPr="008C2648" w:rsidRDefault="008C2648" w:rsidP="00961959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C2648">
        <w:rPr>
          <w:rFonts w:ascii="Times New Roman" w:hAnsi="Times New Roman" w:cs="Times New Roman"/>
          <w:b/>
          <w:sz w:val="32"/>
          <w:szCs w:val="32"/>
        </w:rPr>
        <w:t xml:space="preserve">                       Эссе на тему: «Я педагог».</w:t>
      </w:r>
    </w:p>
    <w:bookmarkEnd w:id="0"/>
    <w:p w:rsidR="00436CF3" w:rsidRDefault="00DC3314" w:rsidP="0096195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жизни любог</w:t>
      </w:r>
      <w:r w:rsidR="00637216">
        <w:rPr>
          <w:rFonts w:ascii="Times New Roman" w:hAnsi="Times New Roman" w:cs="Times New Roman"/>
          <w:sz w:val="28"/>
        </w:rPr>
        <w:t>о человека всегда присутствует первый учитель на каждом этапе взросления. Первый и незаменимый учитель – это мама. Она остается им на протяжении всей нашей жизни. Потом ребенок идет в первый класс и там встречает школьного учителя. Но до школы малыш посещает детский сад</w:t>
      </w:r>
      <w:r>
        <w:rPr>
          <w:rFonts w:ascii="Times New Roman" w:hAnsi="Times New Roman" w:cs="Times New Roman"/>
          <w:sz w:val="28"/>
        </w:rPr>
        <w:t>, где следует по стопам</w:t>
      </w:r>
      <w:r w:rsidR="00637216">
        <w:rPr>
          <w:rFonts w:ascii="Times New Roman" w:hAnsi="Times New Roman" w:cs="Times New Roman"/>
          <w:sz w:val="28"/>
        </w:rPr>
        <w:t xml:space="preserve"> воспитателя, который учит, воспитывает, развивает малыша. И таким воспитателем являюсь я.</w:t>
      </w:r>
    </w:p>
    <w:p w:rsidR="00637216" w:rsidRDefault="00637216" w:rsidP="009619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Я – воспитатель. И не могу себя даже представить в другой профессии. Ведь именно этот выбор сделало мое сердце. И, как оказалось, не зря. Я люблю свою работу. </w:t>
      </w:r>
      <w:r w:rsidR="0096195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Воспитыва</w:t>
      </w:r>
      <w:r w:rsidRPr="0063721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ть</w:t>
      </w:r>
      <w:r w:rsidR="0096195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, учить</w:t>
      </w:r>
      <w:r w:rsidRPr="0063721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детей и учиться вместе с ними, дарить тайны открытий и радость познания, помочь каждому воспитаннику стать личностью, человеком, умеющим принимать решения и быть ответственным за них. </w:t>
      </w:r>
    </w:p>
    <w:p w:rsidR="009659E6" w:rsidRDefault="00637216" w:rsidP="009619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Внутренний мир ребенка, его личность, характер и способности развиваются именно в возрасте 3-7 лет. В этом возрасте ребенок только приходит в детский сад и начинает активно познавать и изучать окружающий его мир. В этот момент на помощь приходит воспитатель. Чтобы не дать запутаться ребенку в получаемых знаниях и умениях, правильно разъяснить в</w:t>
      </w:r>
      <w:r w:rsidR="0096195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се основы и помочь решить проблем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ы</w:t>
      </w:r>
      <w:r w:rsidR="009659E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, быть рядом, когда ребенку страшно или грустно. Другими словами, воспитатель – это универсальный человек. Он – знаток, артист, танцор, психолог, друг ребенка. </w:t>
      </w:r>
    </w:p>
    <w:p w:rsidR="00961959" w:rsidRDefault="00961959" w:rsidP="009619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Нельзя забывать и самого главного – это ответственность за жизнь каждого маленького человечка. Важно быть всегда внимательным, чутким, терпеливым воспитателем, следить за здоровьем своих воспитанников.</w:t>
      </w:r>
    </w:p>
    <w:p w:rsidR="00637216" w:rsidRDefault="009659E6" w:rsidP="009619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У меня, конечно, не все сразу получалось. Не хватало опыта. Я училась у опытных педагогов, сразу же исправляла свои ошибки, обучаясь и анализируя свою деятельность и ночью, и днем. Занималась самообразованием: посещала мастер-классы, изучала методическую литературу и опыт наставников, </w:t>
      </w:r>
      <w:r w:rsidR="00DC331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практиковалась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, повышала квалификацию. </w:t>
      </w:r>
    </w:p>
    <w:p w:rsidR="00DC3314" w:rsidRDefault="00DC3314" w:rsidP="009619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 xml:space="preserve">В современных реалиях работать воспитателем совсем не просто. Мир, педагогика – не стоят на месте, а постоянно развиваются. К детям, которые растут в прогрессивном информационном обществе, нужно находить или создавать новые подходы, так как устаревшие методы не так эффективны. Я стараюсь не отставать от новшеств и применяю их на практике. Мне, как воспитателю, это не только интересно, ново, но и значительно помогает в работе. В своей деятельности я активно использую игровые, проектные,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, информационно-коммуникативные, личностно-ориентированные технологии. Это привлекает детей, мотивирует их, приучает к самостоятельности.</w:t>
      </w:r>
    </w:p>
    <w:p w:rsidR="00DC3314" w:rsidRDefault="00DC3314" w:rsidP="009619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 работе с родителями я использую мастер-классы, тренинги, выставочные конкурсы совместных с детьми поделок.</w:t>
      </w:r>
    </w:p>
    <w:p w:rsidR="00961959" w:rsidRPr="00961959" w:rsidRDefault="00961959" w:rsidP="0096195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61959">
        <w:rPr>
          <w:rFonts w:ascii="Times New Roman" w:hAnsi="Times New Roman" w:cs="Times New Roman"/>
          <w:sz w:val="28"/>
        </w:rPr>
        <w:t>Воспитатель для меня – это не просто профессия, это - состояние моей души. Выбранная мною профессия, 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961959" w:rsidRDefault="00961959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9659E6" w:rsidRDefault="009659E6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9659E6" w:rsidRPr="00637216" w:rsidRDefault="009659E6">
      <w:pPr>
        <w:rPr>
          <w:rFonts w:ascii="Times New Roman" w:hAnsi="Times New Roman" w:cs="Times New Roman"/>
          <w:sz w:val="28"/>
        </w:rPr>
      </w:pPr>
    </w:p>
    <w:sectPr w:rsidR="009659E6" w:rsidRPr="0063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16"/>
    <w:rsid w:val="00436CF3"/>
    <w:rsid w:val="00637216"/>
    <w:rsid w:val="008C2648"/>
    <w:rsid w:val="00961959"/>
    <w:rsid w:val="009659E6"/>
    <w:rsid w:val="009E1416"/>
    <w:rsid w:val="00D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3906"/>
  <w15:chartTrackingRefBased/>
  <w15:docId w15:val="{F28E5C38-01BA-418E-993E-4057D38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лёха</cp:lastModifiedBy>
  <cp:revision>4</cp:revision>
  <dcterms:created xsi:type="dcterms:W3CDTF">2024-02-17T13:51:00Z</dcterms:created>
  <dcterms:modified xsi:type="dcterms:W3CDTF">2024-04-04T16:43:00Z</dcterms:modified>
</cp:coreProperties>
</file>